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DB" w:rsidRDefault="003966DB" w:rsidP="007527C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  <w:lang w:val="ru-RU" w:eastAsia="ru-RU"/>
        </w:rPr>
        <w:drawing>
          <wp:inline distT="0" distB="0" distL="0" distR="0">
            <wp:extent cx="9133205" cy="6648450"/>
            <wp:effectExtent l="19050" t="0" r="0" b="0"/>
            <wp:docPr id="1" name="Рисунок 1" descr="C:\Users\школа\Pictures\2016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20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6DB" w:rsidRDefault="003966DB" w:rsidP="003966DB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7527C6" w:rsidRDefault="007527C6" w:rsidP="007527C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Пояснительная записка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с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Шпикалова, Т. 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Изобразительное искусство. Рабочая программа. Предметная линия учебников под ред. Т. Я. Шпикаловой. 1–4 классы / Т. Я. Шпикалова [и др.]. – М. : Просвещение, 2011.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Шпикалова, Т. 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Изобразительное искусство. 1 класс : учеб. для общеобразоват. учреждений / Т. Я. Шпикалова, Л. В. Ершова. – М. : Просвещение, 2011.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Шпикалова, Т. 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Изобразительное искусство. Творческая тетрадь. 1 класс : пособие для учащихся общеобразовательных учреждений / Т. Я. Шпикалова [и др.]. – М. : Просвещение, 2011.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Шпикалова, Т. 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Методическое пособие к учебнику «Изобразительное искусство». 1 класс / Т. Я. Шпикалова. – М. : Просвещение, 2011.</w:t>
      </w:r>
    </w:p>
    <w:p w:rsidR="007527C6" w:rsidRDefault="007527C6" w:rsidP="007527C6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Общая характеристика учебного предмета</w:t>
      </w:r>
    </w:p>
    <w:p w:rsidR="007527C6" w:rsidRDefault="007527C6" w:rsidP="007527C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и задачи курса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курса:</w:t>
      </w:r>
    </w:p>
    <w:p w:rsidR="007527C6" w:rsidRDefault="007527C6" w:rsidP="007527C6">
      <w:pPr>
        <w:pStyle w:val="ParagraphStyle"/>
        <w:tabs>
          <w:tab w:val="left" w:pos="570"/>
          <w:tab w:val="left" w:pos="108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7527C6" w:rsidRDefault="007527C6" w:rsidP="007527C6">
      <w:pPr>
        <w:pStyle w:val="ParagraphStyle"/>
        <w:tabs>
          <w:tab w:val="left" w:pos="570"/>
          <w:tab w:val="left" w:pos="108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7527C6" w:rsidRDefault="007527C6" w:rsidP="007527C6">
      <w:pPr>
        <w:pStyle w:val="ParagraphStyle"/>
        <w:tabs>
          <w:tab w:val="left" w:pos="570"/>
          <w:tab w:val="left" w:pos="108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освоение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7527C6" w:rsidRDefault="007527C6" w:rsidP="007527C6">
      <w:pPr>
        <w:pStyle w:val="ParagraphStyle"/>
        <w:tabs>
          <w:tab w:val="left" w:pos="570"/>
          <w:tab w:val="left" w:pos="108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овладение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7527C6" w:rsidRDefault="007527C6" w:rsidP="007527C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обучения:</w:t>
      </w:r>
    </w:p>
    <w:p w:rsidR="007527C6" w:rsidRDefault="007527C6" w:rsidP="007527C6">
      <w:pPr>
        <w:pStyle w:val="ParagraphStyle"/>
        <w:tabs>
          <w:tab w:val="left" w:pos="570"/>
          <w:tab w:val="left" w:pos="108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совершенствование эмоционально-образного восприятия произведений искусства и окружающего мира;</w:t>
      </w:r>
    </w:p>
    <w:p w:rsidR="007527C6" w:rsidRDefault="007527C6" w:rsidP="007527C6">
      <w:pPr>
        <w:pStyle w:val="ParagraphStyle"/>
        <w:tabs>
          <w:tab w:val="left" w:pos="570"/>
          <w:tab w:val="left" w:pos="108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527C6" w:rsidRDefault="007527C6" w:rsidP="007527C6">
      <w:pPr>
        <w:pStyle w:val="ParagraphStyle"/>
        <w:tabs>
          <w:tab w:val="left" w:pos="570"/>
          <w:tab w:val="left" w:pos="108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формирование навыков работы с различными художественными материалами.</w:t>
      </w:r>
    </w:p>
    <w:p w:rsidR="007527C6" w:rsidRDefault="007527C6" w:rsidP="007527C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Описание места учебного предмета в учебном плане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Федеральном базисном учебном плане в 1 классе на изучение изобразительного искусства отводится 1 час в неделю, всего 33 часа (33 учебные недели). Предмет «Изобразительное искусство» в 1 классе может быть интегрирован с предметом «Технология» в единый курс.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рабочей программе выстроена система учебных занятий (уроков) и формируемых универсальных учебных действий и представлена в табличной форме.</w:t>
      </w:r>
    </w:p>
    <w:p w:rsidR="007527C6" w:rsidRDefault="007527C6" w:rsidP="007527C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 xml:space="preserve">Описание ценностных ориентиров содержания </w:t>
      </w:r>
      <w:r>
        <w:rPr>
          <w:rFonts w:ascii="Times New Roman" w:hAnsi="Times New Roman" w:cs="Times New Roman"/>
          <w:b/>
          <w:bCs/>
          <w:caps/>
          <w:lang w:val="ru-RU"/>
        </w:rPr>
        <w:br/>
        <w:t>учебного предмета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использованных на уроках, поддерживает интерес учащихся к художественному творчеству.</w:t>
      </w:r>
    </w:p>
    <w:p w:rsidR="007527C6" w:rsidRDefault="007527C6" w:rsidP="007527C6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Основное содержание учебного предмета</w:t>
      </w:r>
    </w:p>
    <w:p w:rsidR="007527C6" w:rsidRDefault="007527C6" w:rsidP="007527C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Мир изобразительных (пластических) искусств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Изобразительное искусство – диалог художника и зрителя, особенности художественного творчества. Отражение в произведениях изобразительных (пластических) искусств человеческих чувств, отношений к природе, человеку на примере произведений отечественных художников. Виды изобразительных (пластических) искусств: живопись, графика, декоративно-прикладное искусство (общее представление), их связь с жизнью.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Жанры изобразительных искусств: пейзаж (на примере произведений И. И. Левитана, А. И. Куинджи,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Гога</w:t>
      </w:r>
      <w:r>
        <w:rPr>
          <w:rFonts w:ascii="Times New Roman" w:hAnsi="Times New Roman" w:cs="Times New Roman"/>
          <w:sz w:val="28"/>
          <w:szCs w:val="28"/>
          <w:lang w:val="ru-RU"/>
        </w:rPr>
        <w:t>); натюрморт (в произведениях русских и зарубежных художников – по выбору).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Виды художественной деятельности (изобразительная, декоративная). Взаимосвязи изобразительного искусства с музыкой, литературой.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Патриотическая тема в произведениях отечественных художников.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Расширение кругозора: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знакомство с ведущими художественными музеями России (Государственной Третьяковской галереей).</w:t>
      </w:r>
    </w:p>
    <w:p w:rsidR="007527C6" w:rsidRDefault="007527C6" w:rsidP="007527C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Художественный язык изобразительного искусства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Основы изобразительного языка искусства: рисунок, цвет, композиция. Элементарные основы рисунка (характер линии,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штриха</w:t>
      </w:r>
      <w:r>
        <w:rPr>
          <w:rFonts w:ascii="Times New Roman" w:hAnsi="Times New Roman" w:cs="Times New Roman"/>
          <w:sz w:val="28"/>
          <w:szCs w:val="28"/>
          <w:lang w:val="ru-RU"/>
        </w:rPr>
        <w:t>; соотношение черного и белого, композиция); живописи (основные и составные, теплые и холодные цвета, изменение характера цвета); декоративно-прикладного искусства на примерах произведений отечественных и зарубежных художников.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Расширение кругозора: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7527C6" w:rsidRDefault="007527C6" w:rsidP="007527C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Художественное творчество и его связь с окружающей жизнью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Работа в различных видах изобразительной (живопись, графика), декоративно-прикладной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орнаменты</w:t>
      </w:r>
      <w:r>
        <w:rPr>
          <w:rFonts w:ascii="Times New Roman" w:hAnsi="Times New Roman" w:cs="Times New Roman"/>
          <w:sz w:val="28"/>
          <w:szCs w:val="28"/>
          <w:lang w:val="ru-RU"/>
        </w:rPr>
        <w:t>, росписи)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деятельности.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Первичные навыки рисования с натуры, по памяти и воображению (натюрморт, пейзаж). Использование в индивидуальной деятельности различных художественных техник и материалов: гуашь, акварель, графические материалы,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фломастеры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Передача настроения в творческой работе (живописи, графике, декоративно-прикладном искусстве) с помощью цвета, тона, композиции, пространства, линии,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штриха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пятна,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орнамента, </w:t>
      </w:r>
      <w:r>
        <w:rPr>
          <w:rFonts w:ascii="Times New Roman" w:hAnsi="Times New Roman" w:cs="Times New Roman"/>
          <w:sz w:val="28"/>
          <w:szCs w:val="28"/>
          <w:lang w:val="ru-RU"/>
        </w:rPr>
        <w:t>(на примерах работ русских и зарубежных художников, изделий народного искусства). Выбор и применение выразительных средств для реализации собственного замысла в рисунке.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Расширение кругозора: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экскурсии в краеведческий музей, музей народного быта и т. д. (с учетом местных условий).</w:t>
      </w:r>
    </w:p>
    <w:p w:rsidR="007527C6" w:rsidRDefault="007527C6" w:rsidP="007527C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Результаты изучения учебного материала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На первой ступени школьного обучения в ходе освоения предмета «Изобразительное искусство» обеспечиваются условия для достижения обучающимися следующих личностных, метапредметных и предметных результатов:</w:t>
      </w:r>
    </w:p>
    <w:p w:rsidR="007527C6" w:rsidRDefault="007527C6" w:rsidP="007527C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Личностными </w:t>
      </w:r>
      <w:r>
        <w:rPr>
          <w:rFonts w:ascii="Times New Roman" w:hAnsi="Times New Roman" w:cs="Times New Roman"/>
          <w:sz w:val="28"/>
          <w:szCs w:val="28"/>
          <w:lang w:val="ru-RU"/>
        </w:rPr>
        <w:t>результатами обучающихся являются: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– в ценностно-эстетической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явлений, окружающей жизни;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познавательной (когнитивной)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трудовой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 их украшения.</w:t>
      </w:r>
    </w:p>
    <w:p w:rsidR="007527C6" w:rsidRDefault="007527C6" w:rsidP="007527C6">
      <w:pPr>
        <w:pStyle w:val="ParagraphStyle"/>
        <w:tabs>
          <w:tab w:val="left" w:pos="8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Метапредметными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результатами обучающихся являются: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желание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активное использование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обогащение </w:t>
      </w:r>
      <w:r>
        <w:rPr>
          <w:rFonts w:ascii="Times New Roman" w:hAnsi="Times New Roman" w:cs="Times New Roman"/>
          <w:sz w:val="28"/>
          <w:szCs w:val="28"/>
          <w:lang w:val="ru-RU"/>
        </w:rPr>
        <w:t>ключевых компетенций (коммуникативных, деятельностных и др.) художественно-эстетическим содержанием;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мотивации и умений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способности оценивать результаты художественно-творческой деятельности, собственной и одноклассников.</w:t>
      </w:r>
    </w:p>
    <w:p w:rsidR="007527C6" w:rsidRDefault="007527C6" w:rsidP="007527C6">
      <w:pPr>
        <w:pStyle w:val="ParagraphStyle"/>
        <w:tabs>
          <w:tab w:val="left" w:pos="8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Предметными </w:t>
      </w:r>
      <w:r>
        <w:rPr>
          <w:rFonts w:ascii="Times New Roman" w:hAnsi="Times New Roman" w:cs="Times New Roman"/>
          <w:sz w:val="28"/>
          <w:szCs w:val="28"/>
          <w:lang w:val="ru-RU"/>
        </w:rPr>
        <w:t>результатами обучающихся являются: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познавательной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ценностно-эстетической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умения различать и передавать в художественно-творческой деятельности характер, эмоциональное состояние и свое отношений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коммуникативной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трудовой сфере </w:t>
      </w:r>
      <w:r>
        <w:rPr>
          <w:rFonts w:ascii="Times New Roman" w:hAnsi="Times New Roman" w:cs="Times New Roman"/>
          <w:sz w:val="28"/>
          <w:szCs w:val="28"/>
          <w:lang w:val="ru-RU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7527C6" w:rsidRDefault="007527C6" w:rsidP="007527C6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уровню подготовки оканчивающих 1 класс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результате изучения изобразительного искусства ученик должен:</w:t>
      </w:r>
    </w:p>
    <w:p w:rsidR="007527C6" w:rsidRDefault="007527C6" w:rsidP="007527C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знать/понимать: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значение слов: художник, народный мастер; краски, палитра, композиция, силуэт, иллюстрация, форма, размер, линия, штрих, пятно;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некоторые жанры (пейзаж, натюрморт) и виды (графика, живопись, декоративно-прикладное искусство) произведений изобразительного искусства;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отдельные центры народных художественных ремесел России (Хохлома, Каргополь);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ведущие художественные музеи России (Третьяковская галерея);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отдельные произведения выдающихся художников и народных мастеров;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основные средства выразительности графики, живописи, декоративно-прикладного искусства;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основные и смешанные цвета, элементарные правила их смешивания;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эмоциональное значение теплых и холодных цветов;</w:t>
      </w:r>
    </w:p>
    <w:p w:rsidR="007527C6" w:rsidRDefault="007527C6" w:rsidP="007527C6">
      <w:pPr>
        <w:pStyle w:val="ParagraphStyle"/>
        <w:tabs>
          <w:tab w:val="left" w:pos="855"/>
        </w:tabs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уметь: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организовывать свое рабочее место; пользоваться кистью, красками, палитрой;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применять элементарные способы (техники) работы живописными (акварель, гуашь) и графическими (карандаш, тушь, фломастер) материалами для выражения замысла, настроения;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передавать в рисунке простейшую форму, основной цвет предметов;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составлять композиции с учетом замысла;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применять основные средства художественной выразительности в рисунке и живописи (с натуры, по памяти и представлению), в сюжетно-тематических и декоративных композициях;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рисовать кистью без предварительного рисунка элементы народных орнаментов: геометрические (точка, круг, прямые и волнистые линии) и растительные (листок, травка, усики, завиток);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различать теплые и холодные цвета;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узнавать отдельные произведения выдающихся отечественных и зарубежных художников, называть их авторов;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сравнивать различные виды изобразительного искусства (графика, живопись, декоративно-прикладное искусство);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применять основные средства художественной выразительности в рисунке, живописи (с натуры, по памяти и воображению);</w:t>
      </w:r>
    </w:p>
    <w:p w:rsidR="007527C6" w:rsidRDefault="007527C6" w:rsidP="007527C6">
      <w:pPr>
        <w:pStyle w:val="ParagraphStyle"/>
        <w:tabs>
          <w:tab w:val="left" w:pos="85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  <w:lang w:val="ru-RU"/>
        </w:rPr>
        <w:t>приобретенные знания и умения в практической деятельности и повседневной жизни: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для самостоятельной творческой деятельности;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обогащения опыта восприятия произведений изобразительного искусства;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– проявления эмоционального отношения к произведениям изобразительного и народного декоративно-прикладного искусства, к окружающему миру;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проявления нравственно-эстетического отношения к родной природе, Родине, защитникам отечества, к национальным обычаям и культурным традициям;</w:t>
      </w:r>
    </w:p>
    <w:p w:rsidR="007527C6" w:rsidRDefault="007527C6" w:rsidP="007527C6">
      <w:pPr>
        <w:pStyle w:val="ParagraphStyle"/>
        <w:tabs>
          <w:tab w:val="left" w:pos="57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проявления положительного отношения к процессу и результатам труда – своего и других людей.</w:t>
      </w:r>
    </w:p>
    <w:p w:rsidR="007527C6" w:rsidRDefault="007527C6" w:rsidP="007527C6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 xml:space="preserve">Целевая ориентация настоящей рабочей программы </w:t>
      </w:r>
      <w:r>
        <w:rPr>
          <w:rFonts w:ascii="Times New Roman" w:hAnsi="Times New Roman" w:cs="Times New Roman"/>
          <w:b/>
          <w:bCs/>
          <w:caps/>
          <w:lang w:val="ru-RU"/>
        </w:rPr>
        <w:br/>
        <w:t>в практике конкретного образовательного учреждения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</w:p>
    <w:p w:rsidR="007527C6" w:rsidRDefault="007527C6" w:rsidP="007527C6">
      <w:pPr>
        <w:pStyle w:val="ParagraphStyle"/>
        <w:spacing w:line="264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Настоящая рабочая программа учитывает особенности класса. Учащиеся в процессе изучения изобразительного искусства воспринимают окружающий мир и произведения искусства, выявляют с помощью сравнения отдельные признаки, характерные для сопоставляемых художественных произведений, анализируют результаты сравнения, объединяют произведения по видам и жанровым признакам; работают с простейшими знаковыми и графическими моделями для выявления характерных особенностей художественного образа. Ученики решают творческие задачи на уровне комбинаций и импровизаций, проявляют оригинальность при их решении, создают творческие работы на основе собственного замысла. У школьников сформированы навыки учебного сотрудничества в коллективных художественных работах, они умеют договариваться, распределять работу, оценивать свой вклад в деятельность и ее общий результат.</w:t>
      </w:r>
    </w:p>
    <w:p w:rsidR="00617551" w:rsidRDefault="00617551"/>
    <w:p w:rsidR="007527C6" w:rsidRDefault="007527C6"/>
    <w:p w:rsidR="007527C6" w:rsidRDefault="007527C6"/>
    <w:p w:rsidR="007527C6" w:rsidRDefault="007527C6"/>
    <w:p w:rsidR="007527C6" w:rsidRDefault="007527C6"/>
    <w:p w:rsidR="007527C6" w:rsidRDefault="007527C6"/>
    <w:p w:rsidR="007527C6" w:rsidRDefault="007527C6"/>
    <w:p w:rsidR="007527C6" w:rsidRDefault="007527C6"/>
    <w:p w:rsidR="007527C6" w:rsidRDefault="007527C6"/>
    <w:p w:rsidR="007527C6" w:rsidRDefault="007527C6" w:rsidP="007527C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95376645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тематическое планирование</w:t>
      </w:r>
    </w:p>
    <w:tbl>
      <w:tblPr>
        <w:tblW w:w="1446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8"/>
        <w:gridCol w:w="1186"/>
        <w:gridCol w:w="2420"/>
        <w:gridCol w:w="1953"/>
        <w:gridCol w:w="1412"/>
        <w:gridCol w:w="3680"/>
        <w:gridCol w:w="1368"/>
        <w:gridCol w:w="1082"/>
        <w:gridCol w:w="877"/>
      </w:tblGrid>
      <w:tr w:rsidR="007527C6" w:rsidRPr="007527C6" w:rsidTr="00CB6966">
        <w:trPr>
          <w:trHeight w:val="240"/>
          <w:jc w:val="center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урока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Тема, тип урока</w:t>
            </w:r>
          </w:p>
        </w:tc>
        <w:tc>
          <w:tcPr>
            <w:tcW w:w="2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Основное содержание темы, термины и понятия</w:t>
            </w:r>
          </w:p>
        </w:tc>
        <w:tc>
          <w:tcPr>
            <w:tcW w:w="1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Виды деятельности, форма работы</w:t>
            </w:r>
          </w:p>
        </w:tc>
        <w:tc>
          <w:tcPr>
            <w:tcW w:w="5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Планируемые результаты обучения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Творческая, исследовательская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 проектная деятельность учащихся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Формы контроля</w:t>
            </w:r>
          </w:p>
        </w:tc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Календарные сроки</w:t>
            </w:r>
          </w:p>
        </w:tc>
      </w:tr>
      <w:tr w:rsidR="007527C6" w:rsidRPr="007527C6" w:rsidTr="00CB6966">
        <w:trPr>
          <w:trHeight w:val="1035"/>
          <w:jc w:val="center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</w:p>
        </w:tc>
        <w:tc>
          <w:tcPr>
            <w:tcW w:w="2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</w:p>
        </w:tc>
        <w:tc>
          <w:tcPr>
            <w:tcW w:w="1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освоение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предметных знаний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умений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универсальные учебные действия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(УУД)</w:t>
            </w: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</w:p>
        </w:tc>
        <w:tc>
          <w:tcPr>
            <w:tcW w:w="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95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Особенности художественного творчества: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художник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зритель. Творчество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И. И. Левитана. Устное сочинение-описание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изображение (рисование) золотой осени (акварель, гуашь). 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Матушка-природа. Изобразительное искусство. Осень. Мир красоты нарядной осени. Приметы осени. Осень в родном крае. Мир красоты особой осенней поры – золотой осени. Листопад. Образ осени в поэзии, живописи и народном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(фольклорном, декоративно-прикладном) творчестве. Установка на эстетическое восприятие окружающего мира, произведений искусства. Как восторгался золотой осенью А. С. Пушкин? Какой показал золотую осень поэт И. А. Бунин?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Участие в коллективной беседе: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обмен мнениями, устное описание осенней поры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своего отношения к поэтическим, живописным и декоративно-прикладным произведениям российского искусства, изображающим красоту осени. Ответы на вопросы: какой видят осень поэты, художники, народные мастера? Что восхищает нас в осенней природе родного края?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Овладевают понятиями «изобразительное искусство», «красота», «пейзаж», «листопад». Ознакомятся с приметами осени, произведениями живописи, литературы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декоративно-прикладного творчества, связанными с осенней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тематикой,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их авторами.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осознанное и произвольное речевое высказывание в устной форме об особенностях и признаках поздней осени; составление описания осенней поры; приведение поэтических, изобразительных примеров изображения осени; понимание назначения условных обозначений и свободное ориентирование в них; умение пользоваться знаками, символами, приведенными в учебнике, тетради; формулирование ответов на вопросы учителя; выполнение работы согласно памятке и правилам работы на уроке ИЗО и обращения с художественными материалами;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логические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осуществление поиска необходимой информации (из материалов учебника, творческой тетради, по воспроизведению в памяти примеров из личного практического опыта), дополняющей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Постараться увидеть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охарактеризовать, как многоликий мир искусства предстает во всей магической силе и прелести художественного образа, показывающего золото осени.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Исследование: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Какого цвета осень? –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Рисунок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(пейзаж) по памяти и представлению,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выполненный акварелью или гуашью, изображающий сюжетно-тематическую композицию на тему «Нарисуй свою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золотую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b/>
          <w:bCs/>
          <w:cap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 xml:space="preserve"> 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511"/>
      </w:tblGrid>
      <w:tr w:rsidR="007527C6" w:rsidRPr="007527C6" w:rsidTr="00CB6966">
        <w:trPr>
          <w:trHeight w:val="18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8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с. 6–9. Т., с. 4–5.)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Сочинение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Какой видят осень художники В. Поленов,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И. Левитан, С. Куприянов? Почему все картины названы одинаково – «Золотая осень»? Пейзаж. Цвет. Оттенки цветов. И. И. Левитан – русский пейзажист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XIX в., открывший скромную красоту русской природы, мастер лирического пейзажа, основоположник жанра «пейзаж настроения». Картина И. Левитана «Золотая осень» – яркий солнечный день, когда природа превращается в волшебную сказку; деревья кажутся покрытыми сверкающими драгоценностями; хрупкая красота чудесного уголка – одно из самых светлых и радостных произведений об осени. Умелая передача звонкой сухой листвы, свежей озими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жанры искусства помогают нам ярче и полнее ощутить мир красоты нарядной осени?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Ориентирование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учебнике по заданиям учителя. Ознакомление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 условными знаками. Рассматривание пейзажей, изделий народных мастеров, иллюстраций, их словесное описание. Чтение и слушание стихотворных строк об осени (по памяти). Планирование и организация своего рабочего места (удобное, рациональное расположение материалов, инструментов)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по собственному алгоритму действий (индивидуаль-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Различают своеобразие художественных средств и приемов разных видов искусства при воплощении осенних мотивов, сверяют свои действия с памяткой. Владеют техникой рисования красками, правилами работы и обращения с художественными материалами. Самостоятельно организовывают свое рабочее место; ориентируются в учебнике и творческой тетради;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расширяющей имеющиеся представления об осени, изображения образа осени в творчестве поэтов, писателей, художников, народных мастеров и ее осмысление.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контролировать свои действия по точному и оперативному ориентированию в учебнике; принимать учебную задачу; адекватно воспринимать информацию учителя или товарища, содержащую оценочный характер ответа и отзыв о готовом рисунке;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принадлежностей и материалов.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строить понятное монологическое высказывание; обмениваться мнениями в паре, понимать позицию партнера, согласовывать свои действия с партнером; активно слушать одноклассников, учителя; вступать в коллективное учебное сотрудничество, принимая его условия и правила, совместно рассуждать и находить ответы на вопросы, формулировать их; выразительно чи-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видят осень поэты, художники, народные мастера?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Творческая работа: при разглядывании понравившейся репродукции ощутить красоту и духовную значимость произведения, рассказать о своих художественных впечатлениях и умении автора воплотить замысел в своем творчестве; попытаться обнаружить связь личного наблюде-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осень»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(или «Какого цвета осень?», «Осенний листопад); рассказ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«О чем помогла мне узнать картина … (название, автор)?»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холодного синего неба. Изделия народных мастеров: различие материалов, техник, декоративных приемов, цветовых оттенков – своеобразие воплощения художественного образа осени в творческой деятельности. Рабочее место ученика на уроках изобразительного искусства. Художественные материалы и приемы работы с ними. Правила работы на уроке. Учебник «Изобразительное искусство»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Т. Я. Шпикаловой,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Л. В. Ершовой.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Творческая тетрадь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по художественному труду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ная). Разъяснение правил работы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обращения с художественными материалами согласно «Памятке»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(уч., с. 89–93) (работа в парах). Высказывание с отзывами о выполненных (готовых) работах (коллективно-индивидуальная). Создание тематического рисунка красками «Золотая осень» (индивидуальная работа)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(на основе полученной в результате сотрудничества с учителем и сверстниками информации) объясняют разное изображение осени в творчестве художников, поэтов, народных мастеров (в рамках одного вида искусства). Выполняют рисунок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тать стихотворения об осени, использовать образную речь, показывая чуткость к меткому слову в устном народном творчестве (на примерах загадок, пословиц, поговорок).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эстетически воспринимают окружающий мир, произведения искусства; понимают значение красоты природы и произведений поэтов, художников, на-родных мастеров для человека и принимают его; сориентированы на активное восприятие произведений поэзии, живописи и красоты окружающего мира; связывают свои наблюдения за приметами осени, родного края с оценкой увиденного в произведениях искусства; проявляют интерес к новому учебному предмету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ния за приметами осени родного края с оценкой увиденного в произведениях искусства,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 эстетическим восприятием; устное сочинение-описание или сочинение-сказка на тему «Краски природы в наряде русской осени»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(«Осенний листопад»)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Жанры изобразительного искусства. Земля-кормилица. Рисование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альбоме 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Погружение в мир красоты народной осени. Праздник урожая. Живопись Палеха, в которой человек – один с природой. Постепенное проникновение в сказочный мир цвета и линий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Фронтальная работа: обсуждение композиции, цвета, рисунка. Работа в группах: характеристика жанра «натюрморт», выделение его признаков,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Определяют специфику изобразительного искусства, выразительные возможности языка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восприятие изобразительного искусства как диалога художника и зрителя; осознанное и произвольное речевое высказывание в устной форме об особенностях художественного творчества, о жанре изобразительного искусства натюрморте; владение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Сочинение сказки (стихотворения, песенки,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рассказа) «Осенняя мозаика»,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Рисунок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(натюрморт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из овощей и фруктов) с натуры или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511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или на отдельном листе. Натюрморт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(с натуры) из овощей и фруктов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(акварель, гуашь).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Сочинение сказки про осень.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с. 6–9. Т., с. 4.)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Урок –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очинение на заданную тему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миниатюры на черной лаковой поверхности как возможность вспомнить (или созерцать) переливчатую мелодию, плавность и задушевность народных песен. Сказочность, праздничность миниатюры. Образы-символы и отражение в них понятия народа о том, что вечно и необходимо для жизни, – это свет, солнце, труд, хлеб. Живые силы народного творчества как выражение эпического восприятия мира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(М. А. Некрасова. Искусство древней традиции. Палех. М., 1990). Изобразительное искусство – диалог художника и зрителя, особенности художественного </w:t>
            </w:r>
            <w:r w:rsidRPr="007527C6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творчества. Отражение в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произведениях изобразительных (пластических) искусств человеческих чувств, отношений к природе, человеку на примере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обоснование доводов принадлежности произведений живописи и декоративно-прикладного искусства к жанру натюрморта, выделение в карточках наличия характерных для данного жанра признаков.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Индивидуальная работа: речевые высказывания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устной форме; рассуждения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форме простых связных суждений об объекте, его строении, свойствах; формулировка выводов и обобщений; аргументированное доказательство своей точки зрения; заполнение карточек – «сборка» признаков натюрморта;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искусства. Описывают красоту нарядной осени и богатство красок, цветов, форм даров природы, изображенных в живописных репродукциях и миниатюрах. Знают признаки жанра натюрморта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пейзажа, средства живописи и декоративно-прикладного искусства. Выбирают художественные материалы, средства художественной выразительности для создания образов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практическими умениями в восприятии произведений пластических искусств и в живописном виде художественной деятельности (рисунок – натюрморт) на тематическом сюжете «Земля-кормилица»; самостоятельное решение учебно-художественной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задачи при передаче образа формы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цвета овощей и фруктов;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логичес-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кие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осуществление качественной характеристики объекта (репродукций), замены терминов (понятий) их определениями; анализ признаков натюрморта, сравнение их с признаками пейзажа; на основе синтеза признаков жанра определение принадлежности жанра произведению изобразительного искусства; выявление специфики, средств выразительности в произведениях искусства;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постановка и решение проблем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формулирование проблемы (как красота плодов земли выражена в картине художника (натюрморте)? Как в своем рисунке изобразить осенний урожай родного края?); самостоятельное создание способов решения проблемы художественно-творческого характера – изображение в натюрморте земли-кормилицы.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«В саду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в огороде осень хороводит», «Как гостьюшка осень к нам пришла» (художественно-творческая работа).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Проект (презентация)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по созданию композиции под впечатлением наблюдений природы родного края (по представлению)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представлению, выполненный гуашью или акварелью «Земля-кормилица»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511"/>
      </w:tblGrid>
      <w:tr w:rsidR="007527C6" w:rsidRPr="007527C6" w:rsidTr="00CB6966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произведений отечественных художников.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Понятия: жанр, признаки жанра, характеристика жанра. Натюрморт в произведениях русских и зарубежных художников: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П. Кончаловский «Сирень», С. Куприянов «Купавки», Е. Волошинов «Лук», И. Машков «Ягоды на фоне красного подноса», Е. Жуков «Натюрморт с незабудками» (по выбору). Красота плодов земли в картине художника (натюрморте). Осенний урожай в родном крае. Цвета и формы ягод, грибов, овощей, осенней природы. Художественно-творческая работа: 1) рассказ (сказка) «Приметы осени родного края» («Осенняя мозаика», «В саду и в огороде осень хороводит»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др.); 2) рисунок «Земля-кормилица» (натюр-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композиции под впечатлением наблюдений природы родного края; рисование кистью (гуашь, акварель – по выбору); загадывание и отгадывание загадок о дарах осени; чтение пословиц, поговорок, примет об осеннем урожае.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 работа в творческих тетрадях.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Коллективный обмен мнениями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 возможном определении названия жанра, о синтезе признаков жанра, позволяющих определить принадлежность произведения искусства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к конкретному жанру (натюрморт, пейзаж), обсуждение вырази-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осенней природы; выражают свое отношение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к качествам осенней природы в действительности, в произведениях искусства; изображают натюрморты, выражая свое отношение. Различают основные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составные, теплые и холодные цвета; наблюдают, сравнивают, сопоставляют и анализируют произведения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искусства, определяют принадлежность к конкретному жанру (пейзаж,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принимать и сохранять учебную задачу; осуществлять взаимоконтроль при выполнении карточек с заданиями, при организации рабочего места, при составлении композиции, по соблюдению правил работы и использования художественных материалов; оценивать правильность выполнения рисунка в жанре «натюрморт» на уровне ретроспективной оценки соответствия результатов требованиям учебной задачи и признакам жанра «натюрморт»; дополнять, уточнять высказанные мнения по существу поставленного вопроса (задания).</w:t>
            </w:r>
          </w:p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сотрудничать в диалоговых, групповых и коллективных учебных и художественных работах (умение договариваться; распределять работу, планировать общие способы работы; оценивать свой вклад в деятельность и ее общий результат; согласовывать усилия по решению учебной задачи; учитывать позиции своих партнеров по общению и деятельности); полно и точно выражать свои мысли о впечатлениях по результатам наблюдений за осенней природой, об отношении к рассматриваемым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trHeight w:val="19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9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морт) кистью (под впечатлением личных наблюдений природы родного края). Правила работы и обращения с художественными материалами согласно «Памятке». (Уч., с. 89–93.)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тельных возможностей языка искусства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натюрморт). Создают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рисунок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(натюрморт)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репродукциям; взаимодействовать с учителем во время опроса, осуществляемого во фронтальном режиме; слушать собеседника, строить понятные для собеседника высказывания; понимать на слух ответы одноклассников; договариваться и приходить к общему мнению.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рефлексируют свои действия; стремятся к самоконтролю процесса выполнения творческого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9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Щедра осенью земля-матушка.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527C6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(Уч., с. 6–9.)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Отражение в произведениях искусств человеческих чувств, отношения к природе на примере живописи, поэзии, 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Органическое единство эстетического (мир красоты окружающего пространства и произведений искусства) и этического (моральные нормы и нравственные чувства, культура в отношении к природе, людям, оценке поступков, произведений искусства и их авторов). Эстетический вкус. Эстетические свойства. Красота и щедрость земли-матушки в искусстве. Искусство как отношения человека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Фронтальная беседа. Размышления над ответами на вопросы учителя.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Формулирование ответов на вопросы учителя, сверстников.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Чтение текста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учебнике с установкой на выделение в нем заданного смыслового компонента (главного в соответствии с учебной задачей). Коллективный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обмен мнениями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Смогут понимать образную природу изобразительного искусства; давать эстетическую оценку и выражать свое отношение к осенней природе, к произведениям изобразительного искусства; различать основ-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задания по созданию рисунка с натюрмортом; эмоционально-ценностно относятся к природе и искусству.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постановка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и решение проблемы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формулирование проблемы («Чем щедра земля осенью?», творческая задача и чем обусловлен ее выбор), осуществление поиска путей ее решения (как достигнуть желаемого результата, лучше выполнить работу, избежать причин, слабостей, которые могут  привести к неудаче);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грамотное и ясное выражение своей мысли; знание и соблюдение правил поведения учащегося в общественных учреждениях (на выставке, в музее, концертном зале) и на улице (в природе); осу-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Проявление примеров устного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народного творчества, характеризующих щедрость земли осенью (загадки, пословицы, поговорки, песни) как проявление чуткости к меткому образному слову.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Композиция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по представлению на заданную тему: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1) «Богатый урожай»,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2) «Первый каравай»,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3) «Дары земли».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Самостоятельно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511"/>
      </w:tblGrid>
      <w:tr w:rsidR="007527C6" w:rsidRPr="007527C6" w:rsidTr="00CB6966">
        <w:trPr>
          <w:trHeight w:val="22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22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музыки. Композиция по представлению (по выбору: акварель, гуашь). «Богатый урожай», «Первый каравай», «Дары земли».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(Т., с. 6–7.)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Урок – сочинение на заданную тему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общества. Качество выполненной работы говорит о добросовестности, профессионализме и одаренности человека-создателя. Выражает его видение мира и отношения к нему; красота изделия – показатель вкуса, терпения и вложенного в него труда; оригинальность произведения – свидетельство талантливости художника. Характеристика (признаки) конкретного жанра изобразительного искусства: сюжетно-тематический рисунок, пейзаж, натюрморт. Песенные ритмы трудовых будней крестьян и городских жителей, обрабатывающих землю на дачах, в садах и огородах. Выразительно-изобразительные средства речи в произведениях искусства.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способах и путях решения учебных (творческих) задач. Составление и осознанное речевое высказывание о правилах поведения учащихся в музее, на природе. Рассказывание о личных впечатлениях при рассматривании произведений искусства. Индивидуальная, групповая, парная работа с целью развития рефлексивно-аналитических способностей.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Самостоятельный поиск информации, подтверждающей щедрость земли в осеннюю пору в произведениях разных видов искусства (литературный, изобразительный,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ные жанры искусства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(пейзаж, натюрморт), понимать их специфику; реализовывать собственный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творческий потенциал, применяя полученные знания и представления об изобразительном искусстве для выполнения учебной задачи. Составят устное сочинение-описание (или сказку) о земле-кормилице,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о щедроте осени, ее дарах, о бога-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ществление выбора предметов потребления, материалов и произведений искусства для организации собственной деятельности и анализа, выбора творческой задачи (сюжетно-тематический рисунок, пейзаж, натюрморт); рисование композиции (по выбору) и ее представление;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логические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анализ и сравнение произведений искусства; просмотр рисунков выдающихся художников, работавших в жанрах пейзажа и натюрморта; выявление взаимосвязи изобразительного искусства с литературой, музыкой на произведениях отечественных художников, народных мастеров, поэтов, композиторов (что такое музыкальность, художественность, пластичность и поэтичность произведения, как они помогают видеть окружающую действительность в эстетической форме и отражать ее в сознании и творчестве автора в эстетических образах).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управлять своими эмоциями и учебными действиями; понимать, в выполнении каких заданий приходится испытывать затруднения; проявлять реальные действия по выполнению поставленных заданий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Рассказ-обобщение о связи собственных наблюдений за приметами осени родного края (пора урожая)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 оценкой увиденного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произведениях искусства. Самостоятельные творческие исследования: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1) «Отражение в произведениях искусств человеческих чувств, отношения к природе на примере живописи, музыки,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выполненный рисунок акварелью или гуашью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(практическая работа). Тематический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511"/>
      </w:tblGrid>
      <w:tr w:rsidR="007527C6" w:rsidRPr="007527C6" w:rsidTr="00CB6966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Образное видение произведений искусства. Связь художественного изображения с поэзией, музыкой, народными поговорками, пословицами и загадками в образном решении праздника урожая. Выбор одной из творческих задач для практической реализации в творческой работе. Правила работы и обращения с художественными материалами согласно «Памятке».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(Уч., с. 89–93.) Красота и духовная значимость произведений художницы, народного мастера Т. А. Мавриной, главная тема творчества – Россия, богатство народного творчества, неповторимость русского пейзажа. Отличительные черты пейзажей – одухотворенность мировосприятия, мажорность, непосредственность, свежесть и не-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фольклорный, музыкальный). Коллективное объяснение значения терминов (понятий): виды и жанры искусства; пейзаж, сюжетно-тематическая композиция, натюрморт, цвет, форма. Индивидуальное высказывание аргументированного суждения о художественных произведениях, изображающих осеннюю природу, богатство даров природы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(урожая).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Индивидуальное выполнение практической художественно-творческой работы: рисование кистью (акварель, гуашь) композиция, созданная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под впечатлением и на основе собст-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том урожае. Выполняют практическую художественно-творческую работу (рисование кистью (акварель, гуашь</w:t>
            </w:r>
            <w:r w:rsidRPr="007527C6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>)).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Создают композицию, созданную под впечатлением и на основе собственных наблюдений – природы родного края и образного решения праздника урожая.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Владеют правилами работы и обращения с художественными материалами. Узнают, что та-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решению выдвинутой проблемы; достигать гармонии с окружающими; соблюдать учебные и нравственные правила; анализировать свои мысли, действия, чувства; сравнивать и самокритично оценивать свои ответы, работы, выполненные задания товарищей.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уметь задавать вопросы, с помощью вопросов получать необходимые сведения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учителя или партнера по деятельности; строить коммуникативно-речевые действия (высказывания), направленные на учет позиции партнера (собеседника); обосновывать и доказывать свою точку зрения; осуществлять взаимоконтроль и взаимопомощь; интересно рассказывать о своих наблюдениях, находках, впечатлениях, представлениях; согласовывать усилия по достижению общей цели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решению поставленной учебной задачи.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сориентированы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отношении общечеловеческих ценностей и правильных отношениях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 другими людьми, природой, искусством; выработаны необходимые знания, умения и действия, направлен-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поэзии».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 «Связь художественного изображения с поэзией, музыкой, народными поговорками, пословицами и загадками в образном решении праздника урожая».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3) «Красота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духовная значимость произведений художницы, народного мастера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Т</w:t>
            </w:r>
            <w:r w:rsidRPr="007527C6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А. Мавриной».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«И. С. Остроухов и его лучшие пейзажи – «Золотая осень»,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«Сиверко».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25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принужденность, воплощенные современным художественным мастерством.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И. С. Остроухов и его лучшие пейзажи – «Золотая осень», «Сиверко». Специфика изобразительного искусства. Выразительные возможности языка искусства. Различные художественные материалы и приемы работы с ними для передачи собственного замысла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венных наблюдений – природы родного края и образного решения праздника урожая.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Представление выполненных работ на выставке достижений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кое музыкальность, художественность, пластичность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поэтичность произведения, как они помогают видеть окружающую действительность в эстетической форме и отражать ее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сознании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творчестве автора в эстетических образах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ные на выполнение нравственных норм человеческого общежития и правил школьника; сформирована потребность и способность корректировать собственную деятельность; обучены самостоятельности и самодеятельности в художественных и изобразительных видах деятельности; владеют способами саморегуляции поведения в учебной, коммуникационной, творческой сферах деятельности; сохраняют уверенность в своих силах, способностях к художественно-творческой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(изобразительной) деятельности, требовательности к себе; наличие потребности и готовности к усвоению знаний о мире пластических искусств, к овладению элементарными умениями и способами художественной деятельности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Творческая работа: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«Красота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щедрость земли-матушки в искусстве»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25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4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Основы изобразительного языка живописи. Техника отдельного мазка.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Что значит экспериментировать? (Пробовать, искать.) О чем рассказали красочная осень и кисточки? Почему осень называем красочной? Как можно экспериментировать с кис-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Самостоятельный подбор материалов в художественной литературе и изобразительном искусстве по теме «Осенняя природа» (индивидуаль-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Узнают о многообразии содержания и технике исполнения произведений изобразительного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ru-RU"/>
              </w:rPr>
              <w:t>общеучеб-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ru-RU"/>
              </w:rPr>
              <w:br/>
              <w:t xml:space="preserve">ные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– восприятие изобразительного искусства как диалога художника и зрителя; осознанное и произвольное речевое высказывание в устной форме об особенностях художественного творчества; демонстрация подобранных материалов из художественной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Наблюдение-исследование с предварительным выдвижением предположений: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Выполненная творческая практическая работа в технике раздель-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511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Рисование осеннего пейзажа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br/>
              <w:t xml:space="preserve">по памяти или по представлению (акварель, гуашь).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br/>
              <w:t xml:space="preserve">О чем рассказали красочная осень и кис-точки. 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br/>
              <w:t xml:space="preserve">с. 10–12.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br/>
              <w:t xml:space="preserve">Т., с. 8–9.)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ru-RU"/>
              </w:rPr>
              <w:t>Эксперимент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тью и красками? Можно ли слышать произведение изобразительного искусства? Какие звуки соответствуют образу рассматриваемого произведения (по выбору учителя)? Как эти звуки, впечатления, настроение можно изобразить на рисовальной бумаге? Основы изобразительной техники: прием кистевого письма –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br/>
              <w:t xml:space="preserve">раздельный мазок.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br/>
              <w:t xml:space="preserve">Эмоциональный опыт общения ученика с произведениями, выполненными в технике раздельного мазка. Мир изобразительных (пластических) искусств. Жанры произведений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изобразительного искусства: пейзаж. Виды произведений изобразительного искусства, их своеобразие: графика, живопись, декоративно-прикладное искусство. Природа-художница. Почему природу называют художницей? Какие пей-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ная работа); оформление из подобранных материалов выставки (коллективная работа); составление устного описания и рассказывания о личных впечатлениях об осенней природе (выборочно 3–4 ученика); разработка плана собственной деятельности по выполнению практической работы; проведение группового исследования «Операция “Волшебная кисточка”» с поиском ответов на вопросы и нахождением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пути решения проблемной задачи: как получить такое изображение? Что нужно делать с кисточкой? Как работает кисточка? В чем оригинальность изображения? Как по-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творчества, о разнообразии творческой деятельности, об основах изобразительного языка живописи, об уникальности результатов изобразительного творчества. Стремятся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br/>
              <w:t xml:space="preserve">(стараются) находить творческие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br/>
              <w:t xml:space="preserve">и неординарные решения проблемы, учебной задачи.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Получат пред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ставление об изобразительном искусстве как целост-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ном явлении,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литературы, изобразительного искусства по теме «Осенняя природа»; представление о способности к саморегуляции, об общечеловеческих ценностях, о свободе ориентации в ситуации выбора уровня сложности творческой практической работы и способах воплощения собственных замыслов; выражение уважительного отношения к результатам изобразительной и интеллектуальной деятельности; эстетическое восприятие окружающего мира и произведения искусства; создание творческой практической работы на основе собственного замысла;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ru-RU"/>
              </w:rPr>
              <w:t>постановка и решение проблем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– видение и ведение поиска решения проблемы, прогнозирующей получение живописного изображения (приема раздельного мазка – точки); формулирование комментариев хода (этапов) решения проблемного задания (что позволило добиться поставленных перед собой целей?);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логические –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обоснование выбора своей траектории (линии) выполнения практической работы, плана реализации поставленной перед собой цели; самоанализ деятельности (какие пришлось преодолеть пути, как удалось создать живописное изображение?); сравнение изобразительных приемов; анализ результатов сравнения; характеристика представленных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– Как на листе бумаги получить цветные пятна?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– Как складывается живописное изображение из цветных пятен?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– Как «работает» кисточка, чтобы оставить разные следы на листе?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Экспериментирование: Какой след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br/>
              <w:t xml:space="preserve">у меня получится при работе с кисточкой и красками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br/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(быстро, медленно, уголком плоскости, узким кончиком и др.)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ного мазка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br/>
              <w:t xml:space="preserve">(точки) – рисунок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br/>
              <w:t xml:space="preserve">по представлению (или по памяти) кистью: изображение осенней природы. Экспозиция индивидуальных живописных изображений «Осенние фантазии»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pacing w:val="-15"/>
                <w:sz w:val="20"/>
                <w:szCs w:val="20"/>
                <w:shd w:val="clear" w:color="auto" w:fill="FFFFFF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(в технике мазка</w:t>
            </w:r>
            <w:r w:rsidRPr="007527C6">
              <w:rPr>
                <w:rFonts w:ascii="Times New Roman" w:hAnsi="Times New Roman" w:cs="Times New Roman"/>
                <w:spacing w:val="-15"/>
                <w:sz w:val="20"/>
                <w:szCs w:val="20"/>
                <w:shd w:val="clear" w:color="auto" w:fill="FFFFFF"/>
                <w:lang w:val="ru-RU"/>
              </w:rPr>
              <w:t xml:space="preserve">).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Проект: «О чем рассказали красочная осень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511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зажи «рисует» природа? Какие чувства, эмоции мы испытываем при восприятии картин нарисованной природы? Художественные материалы – разные кисти: кисточка с плоским ворсом, кисточка с плоским ворсом, но более узкая; приемы работы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кисточками: кончиком кисти, уголком плоскости кисти, след всей поверхностью кисти. Наряд осени в красочных пятнах. Что помогает нам разглядеть в красочных пятнах наряд осени? Ритм. Можно ли разглядеть в точках и мазках ритм цветного листопада? Условия, когда технические приемы – раздельный мазок, пятно, точка – превращаются в художественное изображение. Что значит свободно рисовать кистью? Композиция. Чувство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могают краски? Какими умелыми действиями должна обладать рука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художника в этом приеме? Исполнение художественного изображения приемом раздельного мазка, точки по указанной теме по разработанному индивидуально плану и собственному замыслу (представлению); объяснение особенностей приема отдельного мазка (индивидуально); оформление индивидуальной экспозиции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 выполненными практическими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(творческими) рисунками – «Осенние фантазии»; выработка и установление универсальных принципов, определяющих отношения друг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сохраняющем ценностные аспекты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деятельностном освоении истории развития различных жанров изобразительного искусства (пейзаж,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натюрморт, сюжетно-тематический рисунок). Осуществляют межпредметные связи с окружающим миром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(строение растений), математикой (геометрические фигуры: круг, овал и др.), трудом (применение художественных мате-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выставке рисунков учащихся; объединение произведений по видовым и жанровым признакам.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осознавать ответственность за выполнение учебных действий, заданий, практической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работы, за выбор своих решений,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поступков по собственной воле; соизмерять свои действия, мотивы поведения с идеалом межличностных отношений (толерантность, честность, товарищество, альтруизм); подчиняться требованиям и правилам школьного сообщества; руководствоваться принципами, нормами и ценностями культуры, эстетизации, художественности, гуманистической воспитанности; анализировать собственную деятельность на уроке (какие потенциальные способности во мне сегодня раскрыты?) и определять свои ценности, какие дороги ведут к ним, какие препятствия стоят на пути; оценивать работу коллектива, класса.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уметь: строить взаимоотношения в ученическом коллективе на принципах общечеловеческих начал – гуманизма, сотворчества, сотрудничества; понимать чувства другого человека (партнера),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пятно, мазок, точка?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Исследование: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Какой живописный прием превратился в художественное изображение листа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яблока?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(Уч., с. 10 или изображения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по заданию учителя.) Творческая работа: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«Осенние фантазии»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(в технике живописного изображения раздельными мазками, точками)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кисточки»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511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композиции. Мое (эстетическое) восприятие природы. Как из цветных пятен складывается живописное изображение? Как красочная осень рисует раздельными мазками осенние листья или фрукты? Как живописный прием превратился в художественное изображение осеннего листа и яблока? Назначение человека в природе. Ценность природы. Нравственная красота человека. Творчество. «Без творчества немыслимо познание человеком своих сил, способностей, наклонностей»,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(В. А. Сухомлинский). Творческое самовыражение. Творческий потенциал. Выражение индивидуальности к полноценной самореализации в практической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(творческой) работе.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другу при работе в паре, в группах; индивидуальное рассматривание произведений изобразительного искусства, изображений, выполненных приемом кистевого письма – раздельным письмом; наблюдение за работой учителя при показе исполнения приема техники раздельного мазка; пробы кистевого письма, упражнения (при необходимости с повторами) в овладении приемом техники раздельного мазка (индивидуально)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 последующим обсуждением (в парах); поиск и чтение необходимой информации в учебнике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риалов). Различают теплые и холодные цвета. Эмоционально воспринимают произведения изобразительного искусства, рассуждают об их особенностях, о художественных материалах и технике создания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(приемах) произведений разных видов изобразительного искусства. Выявляют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 помощью сравнения отдельные признаки, характерные для сопоставляемых произведений.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проявлять сострадание к нему и принимать участие в его деятельности, намечать перспективы конструктивного сотрудничества и интеграции для удовлетворения учебных интересов и решения учебных задач (проблем) на основе динамических связей; устанавливать полезные для себя формы взаимодействия с учителем; свободно высказывать и отстаивать свое мнение, выбирать вид и способ деятельности и действовать согласно установленным в объединении партнеров правилам для решения творческой задачи.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понимают значение собственного многостороннего интереса в становлении современного ученика как двигателя новой школы и общества; соглашаются с мнением, что внутренний мир человека определяется его интересами; обладают способностью к творческому развитию; позиционируют себя как личность, находящуюся в «гармонии индивидуального с социальным»; воспринимают себя как активного субъекта саморазвития, успешность обучения которого зависит от собственных усилий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72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989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Художественная лите-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ратура, произведения изобразительного искусства по теме «Осенняя природа». </w:t>
            </w:r>
          </w:p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Художественность – это способность личности видеть окружающую действительность как эстетическую форму и отражать ее в своем сознании и действиях, в эстетических образах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Ориентируются в учебнике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Основы изобразительного языка живописи. Превращение точки и пятна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 изображение рябины. Рисование с натуры, по памяти или наблю-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Значения слов: художники, народный мастер, краски, палитра, ферма, размер, линия, штрих, пятно. Рябина – что известно о растении? Почему рябину называют «рябинушкой», «кудрявою», «тонкою»? Произведения искусства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о рябине (поэзия, фольклор, музыка). Красота рябиновых веток в природе и произведениях художника и народного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Рассматривание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(восприятие) красоты рябиновых веток в природе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произведениях художника и народного мастера (коллективное, индивидуальное). Художественно-творческая индивидуальная работа по освоению новых приемов (выполнение задания – с помо-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Узнают значения слов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(художник, народный мастер, краски, палитра, композиция, форма, размер, пятно),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о том, как представлен образ рябины в произведениях поэтов, худож-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постановка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и решение проблемы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формулирование учебной задачи (промежуточной и основной); самостоятельное создание способов и условий создания творческого продукта своей деятельности;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выделение и осмысление отдельных слов, терминов, понятий, как житейских, так и искусствоведческих, объяснение значения термина (понятия); размышление о воспроизведении художественного образа рябины в различных видах искусства (изобразительное, музыка, литература); овладение новыми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 превратить в рябину точки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пятна – экспериментальные приемы кистевой росписи, работы тычком для получения художественного изображения (опыт художествен-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Выполненный рисунок (художественно-творческая работа) – орнамент на основе повтора, вариаций, народных мотивов – «В сентябре у ря-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511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810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дению ветки рябины (акварель, гуашь).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сентябре у рябины именины. 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с. 10–12.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Т., с. 2–13.)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Эксперимент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мастера. Продолжаем погружаться в мир красоты нарядной осени. Многоликий мир искусства предстает во всей магической силе и прелести художественного образа рябины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(«Бусы алые на рябине горят», «Ой, рябина кудрявая», «Листья и ветви рябины ажурные» и др.). Лирический пейзаж – отражение одной из ярких и самобытных традиций в развитии отечественной графики. Отношение к природе мастера, переживающего неповторимость выбранного момента: как оно чувствуется (выражается) в картинах художников? Почему создается впечатление, будто мы сами только что увидели красоту и духовную значимость опоэтизированного образа русской стройной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щью точки, пятна получить художественное изображение). Изготовление печатки-тычка (индивидуально</w:t>
            </w:r>
            <w:r w:rsidRPr="007527C6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>).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Рисование с натуры по памяти или по наблюдению ветки рябины (индивидуальная изобразительная деятельность). Диалог между «художником» и «зрителями» в парах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(в группах). Описание строения растения (дерево, ветки, листочки, ягодки рябины) (коллективное). Чтение стихотворений о рябине (индивидуальное), слушание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(подпевание) музыкальных произведений (задушевных, мелодичных, лирико-напевных песен и мелодий)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ников, композиторов, как называют рябину в народе, какое строение и форму имеют ствол, ветви, листья, ягоды рябины, элементарные правила смешения цветов; научатся различать технические приемы (мазок, точка, пятно</w:t>
            </w:r>
            <w:r w:rsidRPr="007527C6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>),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основные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смешанные цвета, выразительные средства изобразительного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искусства; отбирать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художественные материалы, необходимые для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приемами художественного изображения кистевой росписи – точка, мазок, пятно; вариативность и импровизация в выборе композиции своего рисунка и в воплощении своего художественного замысла; формулирование полных ответов на вопросы учителя, в учебнике;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логические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осуществление анализа объекта произведений, выполненных разными авторами, в различных техниках изобразительного искусства разных жанров; составление советов и рекомендаций партнерам; анализирование признаков жанра произведения изобразительного искусства, предлагаемого к рассмотрению.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контролировать выполнение собственных элементов и приемов изображения с образцом; опираться в игровых приемах на художественно-дидактические таблицы; принимать и сохранять учебно-практическую задачу при выполнении учебных действий; выделять и осознавать то, что уже усвоено и, что еще нужно усвоить; оценивать свои действия и содержательно обосновывать правильность результата, соотнося его со схемой (алгоритмом) действия; самосто-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но-творческой деятельности).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Презентация (фото для экспонирования, ИКТ, сообщения, доклад и др.).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Творческая работа: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«В сентябре у рябины именины».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Проекты: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1) «Прелести художественного образа рябины»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(«Бусы алые на рябине горят», «Ой, рябина кудрявая», «Листья и ветви рябины ажурные»).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бины именины»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(с натуры, по памяти или по наблюдению). Выполнение игровых заданий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511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рябинки? Сходство пейзажей с изображением рябины с декоративными приемами народной росписи. Произведения поэтов и музыкантов в роли помощников для возникновения целостного многомерного образа пейзажа с рябиной в разной интерпретации в пору золотой осени. Как экспериментировать с элементами художественного изображения? Раздельный мазок, пятно, точка – технические приемы. Какое живописное изображение из цветных точек красочной осени помогла нарисовать кисточка? Раздельный мазок в виде точек. Рябина – нарядное осеннее дерево. Листочки и ягодки рябины: выразительный резной силуэт листочков, бусинки разной формы и оттенков красного цвета, свежий яркий колорит.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воспроизведения образа (образа-символа) рябины (коллективное). Экспериментирование с элементами художественного изображения, с цветом, помогающее превратить пятно, точку в художественное изображение пейзажа (индивидуальное). Упражнения по освоению приемов кистевой росписи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(раздельная точка), работа тычком в процессе самостоятельного выполнения орнамента на основе повтора, вариаций по мотивам народных орнаментов. Игра «О чем могла рассказать народная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реализации своего замысла в рисунке. Умеют работать с художественными материалами, соблюдая правила личной гигиены; объяснять особенности лирического пейзажа, изображения рябины, основные средства выразительности (цвет, форма, композиция) для создания художественного образа осенней рябины; научатся видеть и понимать общее в создании декоратив-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ятельно или с помощью учителя адекватно оценивать свои возможности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 изображении.</w:t>
            </w:r>
          </w:p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принимать на слух речь учителя, одноклассников; осознанно строить речевое высказывание, использовать речь для регуляции своих действий; формулировать свое мнение; комментировать соответствие содержания ответа одноклассника заданию и исполнению им практического задания; слушать и учитывать мнения партнеров; принимать и удерживать роль экскурсовода на выставке творческих работ одноклассников.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самоопределение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оценивают произведения искусства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выражают собственное мнение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 них при посещении выставок, музеев </w:t>
            </w:r>
            <w:r w:rsidRPr="007527C6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>изобразительного искусства, народного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творчества на основе приобретенных знаний;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смыслообразование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имеют желание и учебную мотивацию обогащать личный опыт восприятия произведений изобразительного искусства; стремятся к самоизменению – приобретению новых знаний и умений, имеют интерес к экспериментированию в художественно-творческой деятельности, потребность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2) «О чем могла рассказать народная осень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кисточки»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Выразительные средства и художественные материалы для реализации собственного замысла в рисунке. Основные и смешанные цвета, элементарные правила их смешения. Основы изобразительного языка живописи. Правила планирования и организации изобразительной деятельности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осень и кисточки» с опорой на художественно-дидактические таблицы (индивидуальное участие)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ного образа и художественном изображении рябиновых веток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социально значимой и эстетической деятельности; адекватно судят о причинах своего успеха/неуспеха в учении, в практической работе, связывая успехи с усилиями, трудолюбием и мастерством;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морально-этическая ориентация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ориентируются во взаимодействии на выполнение моральных норм; руководствуются ими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 поведении; оценивают свои поступки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Нарисуй нарядную сечку.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(Т., с. 14–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15.)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Понятие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 силуэте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симметричном изображении. Осенью капуста – барыня. (Т.,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с. 13–16.) Рисование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 натуры 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Красота предметов крестьянского труда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народном творчестве. Понятие о силуэте и симметричном изображении. Правила работы и обращения с художественными материалами. Прием уподобления в создании образа художественной вещи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народном творчестве и детских работах. Прием быстрого получения симметричного изображения. Экспериментирование с элементами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Работа в парах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над обсуждением и созданием своей композиции с силуэтом и симметричным изображением. Коллективный обмен мнениями. Ориентирование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учебнике, тетради по заданию учителя. Рассматривание рисунков, их словесное описание. Составление и построение делового диалога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Узнают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 сущности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особенностях объектов и явлений действительности в соответствии с изучаемой темой, смысл понятия силуэт, симметричное изображение. Получат представление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постановка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 решение проблемы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формулирование проблемы, создание способов решения проблемы в совместных с учителем и одноклассниками поиске и обсуждении;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рассуждение о художественной культуре, о специфике изобразительного искусства, об образной природе искусства; восприятие и описание произведений искусства, изображающих природу, различные предметы крестьянского труда; освоение способов решения проблем творческого и поискового характера;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логические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анализ произведений искусства; различение и сравнение видов художественной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Рисунок народной сечки.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Исследовательский проект: «Что хотел рассказать автор в своей композиции» (автора и произведения учащиеся выбирают по своему усмотрению)?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Рисунок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по представлению или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 натуры народной сечки, выполненный акварелью, гуашью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511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или по представлению сечки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(акварель, гуашь).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Эксперимент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художественного изображения. Представление о том, что создание художественного изображения с помощью мазка, пятна, точки может быть достигнуто не только при рисовании кистью, но и при обращении к технике аппликации, а также при «рисовании» ножницами, при эксперименте с природными материалами. Процесс создания образа – художественного изображения. Ассоциации, возникающие при видении произведений искусства и примет осеннего пейзажа местности. Общие черты в создании декоративного образа и художественного изображения реальных предметов и пейзажа. Выразительный силуэт, ритм прорезей-веточек – элементы, присущие декоративной росписи народных мастеров, которые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учителя с учениками и сюжетного диалога учащихся между собой в ролевой коммуникативной ситуации. Составление устных рассказов по рисунку (монологическое высказывание). Ответы на вопросы (рубрика «Подумай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ответь» – учебник, с. 15), учителя. Чтение текста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учебнике. Организация рабочего места согласно «Памятке» в учебнике. Просмотр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обсуждение рисунков учащихся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(в группах, коллективно). Наблюдения за приметами осени в родном краю. Нахождение (определение) произведений, выполненных приемом уподобления.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предметах крестьянского труда, оценят их красоту и привлекательность. Выделят общие черты в создании декоративного образа и художественного изображения реального предмета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(пейзажа). Научатся выделять прием уподобления в творческих работах, детализировать авторские композиции, сравнивать реальные картины природы родного края с изображенными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 (рисунок, живопись, декоративное изделие), жанров пластических искусств (пейзаж, натюрморт, народно-декоративная роспись); видение и анализ проявления художественной культуры вокруг (музеи искусства, скульптура, дизайн, декоративные искусства для дома, на улице, архитектура); осуществление поиска существенной информации при ответе на вопросы, для решения новой задачи (из материала учебника, на основе наблюдения и обобщения результатов наблюдения, рассматривания произведений искусства, из рассказов учителя), дополняющей и расширяющей имеющиеся представления об изобразительном искусстве.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принимать и сохранять учебную цель и задачу; планировать свои действия в соответствии с поставленной задачей и условиями ее реализации; вносить необходимые коррективы в действие после его завершения на основе его оценки и учета характера сделанных ошибок; учитывать выделенные учителем ориентиры действия; адекватно воспринимать оценку учителя и товарищей; осуществлять выбор темы своего рисунка, технологии его выполнения,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Экспериментирование кистью и красками: превращения декоративных силуэтов (на основе воображения)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511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огромной любовью и изобразительностью рисовали «дерево». Как множество больших и маленьких декоративных силуэтов превращаются в выразительный по силуэту и ритму осенний лес? Художественный прием уподобления – лист-дерево, цветок-дерево. Что хотели рассказать авторы в своих композициях и в народной росписи? Красота симметричной формы. Выбранный предмет – сечка, – как и многие орудия крестьянского труда, сочетает красоту формы с целесообразностью, практическим назначением предмета. Палехская миниатюра «Капустница» вводит в светлый мир крестьянского труда. (Т., с. 14.)  Изящному кованому рисунку сечки вторят ритмы листьев капусты. Выразительные средства изобразительного искусства: композиция,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Познание технических приемов через упражнение и экспериментирование с элементами художественного изображения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(индивидуально). Рассказывание «Какие ассоциации пробудили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во мне увиденные произведения искусства в сравнении с приметами осеннего пейзажа местности, где я живу». Создание своей композиции, образа художественной вещи в народном исполнении приемом уподобления на основе анализа работ художников с натуры или по представлению. Рисование декоративных силуэтов кистью (гуашь, акварель) по выбору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рисунках одноклассников. Смогут овладеть техническим приемом уподобления, создать собственную композицию, художественный образ выбранной вещи (предмета). Выполнить рисунок сечки (по выбору – с натуры или по представлению), дать эстетическую оценку природе, окружающим предметам и художественным образам, воплощенным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 произведениях искус-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вариативность в композиции; оценивать результат своей деятельности.</w:t>
            </w:r>
          </w:p>
          <w:p w:rsidR="007527C6" w:rsidRPr="007527C6" w:rsidRDefault="007527C6" w:rsidP="00CB696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сотрудничать с одноклассниками, вести диалог; участвовать в обсуждении значимых для человека явлений жизни, учитывать разные мнения и стремиться к координации различных позиций в сотрудничестве; формулировать собственное мнение и позицию; составлять и вести диалог; адекватно использовать речевые средства для решения различных коммуникативных задач.</w:t>
            </w:r>
          </w:p>
          <w:p w:rsidR="007527C6" w:rsidRPr="007527C6" w:rsidRDefault="007527C6" w:rsidP="00CB696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самоопределение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признают свою гражданскую идентичность по отношению к своей Родине, ее культуре, народным традициям, искусству; осознают свою этническую принадлежность и культурную идентичность как гражданина России; гордятся отечественными достижениями в изобразительном искусстве; имеют адекватную позитивную самооценку, самоуважение;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смыслообразование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желают и способны быть полезными классу, школе, обществу; стремятся к самоизменению – приобретению новых знаний и умений; имеют интерес к экспериментированию в художественно-творческой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форма, ритм, линия, цвет. Основные и составные теплые и холодные цвета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ства и народного творчества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деятельности, потребность в социально значимой и эстетической деятельности; адекватно судят о причинах своего успеха / неуспеха в учении, в практической работе, связывая успехи с усилиями, трудолюбием и мастерством;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нравственно-этическая ориентация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принимают решение на основе соблюдения моральных и этических норм и руководствуются ими в поведении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Освоение основ декоративно-прикладного искусства. Хохлома.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гостях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у мастера С. Веселова. 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с. 17–19.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527C6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>Т., с. 16–19.)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Рисование золотого петушка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(гуашь). 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Радостное раскрытие мира родной природы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узорах хохломы. Встреча с потомственным народным мастером Степаном Павловичем Веселовым. Язык орнаментальных мотивов и изобразительно-пластических форм. Секреты рождения художественного образа. Погружение в мир труда, искусства и быта народного мастера, проникновение образом его мыслей и фантазий.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Созерцание произведений мастеров Хохломы. Участие в коллективной беседе: высказывание о том, что особенно понравилось в художественных изделиях. Работа с разделами учебника: «Открой тайны узоров хохломы», «В гостях у мастера». Ознакомительное чтение и слушание рассказа мас-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Усваивают духовное наследие, без которого не-мыслимо чтить историю и культуру своего народа, учиться уважать себя и других.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ходе рисования передают ощущение радости жизни,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осознанное и произвольное речевое высказывание в устной форме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 декоративно-прикладном искусстве; понимание назначения условных обозначений и свободное ориентирование в них; умение пользоваться знаками, символами, приведенными в учебнике, тетради; формулирование ответов на вопросы учителя; выполнение работы согласно памятке и правил работы на уроке ИЗО и обращения с художественными материалами;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логические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осуществление поиска существенной информации (из материалов учебника, творческой тетради).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Постараться увидеть нарядность, праздничность, привлекательность образов народного творчества, отражение в них теплоты рук мастера.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Исследование: «Связи орнаментального ритма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Задания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творческой тетради. Ответы на вопросы. Самостоятельно выполненный рисунок гуашью «Золотой петушок»,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(практическая работа).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Повтор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Народный мастер – наше национальное богатство, национальное достояние. «Народный мастер – это особая творческая личность, духовно связанная со своим народом, с культурой и природой края; это носитель традиции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коллективного опыта, носитель народного эпоса. Это «человек трудолюбивой души»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(М. А. Некрасова). Рисование по представлению или по наблюдению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тера об узорах золотой расписной хохломы, ее палитре. Индивидуальное выполнение задания мастера «Петушок – золотой гребешок». Индивидуальная работа: рисование кистью на листе золотого петушка гуашью. Представление выполненных работ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используя сочетания цвета палитры хохломы. Узнают смысл понятия «палитра хохломы», отдельные произведения народных мастеров, основные средства декоративно-прикладного искусства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осознавать ответственность за выполнение учебных действий, заданий, практической работы; принимать учебную задачу;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строить понятное монологическое высказывание, обмениваться мнениями; активно слушать одноклассников, учителя, вступать в коллективное учебное сотрудничество.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эстетически воспринимают произведения искусства; понимают значение народных мастеров; проявляют интерес к новому учебному материалу, предмету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ритмом народных напевов». Творческое задание: свободное, ритмическое расположение «ягодок» вокруг стебля с «травинками» (завершение композиции «Петушок – золотой гребешок»)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Тематический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Повтор главных элементов травного орнамента хохломы. В чем секрет узора хохломы. 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Встреча с народным мастером Л. В. Орловой. Элементы травного орнамента располагаются с нарастающей степенью трудности: «осочки», «травинки», «капельки», «усики», «завитки», «кустики».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Рассмотрение художественно-дидактической таблицы «Элементы травного орнамента» (коллективная</w:t>
            </w:r>
            <w:r w:rsidRPr="007527C6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).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Объяснение, как рисовать кистью каждый элемент;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Узнают элементы травного орнамента: «осочки», «травинки», «капельки», «усики», «завитки»,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постановка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и решение проблемы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формулирование проблемы и самостоятельный поиск путей ее решения (как достигнуть желаемого результата, лучше выполнить работу, избежать причин, слабостей, которые могут  привести к неудаче);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грамотное и ясное выражение своей мысли.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Творческое задание: создание композиции из цветовых пятен на темы: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«Радость», «Свет», «Солнце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Повтор элементов травного орнамента хохломы (рисование гуашью)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24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с. 20–21.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Т.,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с. 18–19.)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Рисование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травного орнамента (гуашь).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Повтор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Названия сохраняют аромат раздольных заволжских полей, несут в слове бережное отношение народных мастеров к традиции, к родной земле. Положение руки при хохломской росписи. Сочетание цветов хохломы передает ощущение радости жизни. Композиции из цветовых пятен: «Радость», «Свет», «Солнце играет»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рассмотрение таблиц. Рисовальные движения кистью для одного элемента в воздухе. Индивидуальное рисование кистью в тетради: «осочки», «травинки», «капельки»; сверка своего рисунка с таблицей в учебнике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«кустики». Знакомятся с правилами выполнения элементов орнамента. Знают центр народного художественного ремесла Хохлому. Умеют рисовать орнамент гуашью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проявлять реальные действия по выполнению поставленных заданий и решению выдвинутой проблемы.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уметь интересно рассказывать о своих наблюдениях, находках, впечатлениях, представлениях; согласовывать усилия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по достижению общей цели и решению поставленной учебной задачи.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эстетически воспринимают красоты элементов травного орнамента хохломы, проявляют интерес к учебному материалу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играет». Передача ощущения радости жизни сочетанием цветов хохломской росписи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24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Передача настроения в декоративной работе с помощью цвета. Хохлома. (Уч.,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с. 22–23.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Т., с. 19.)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Повтор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вариация эле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чем секрет узора хохломы. Названия сохраняют аромат раздольных заволжских полей, несут в слове бережное отношение народных мастеров к традиции,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к родной земле. Передача настроения в декоративной работе с помощью цвета. Повтор и вариация известных уже элементов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Фронтальная – рассмотрение художественно-дидактической таблицы «Элементы травного орнамента». Объяснение, как рисовать кистью каждый элемент; рассмотрение таблиц. Индивидуальное рисование кистью в тетради: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Узнают элементы травного орнамента: «усики»,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«завитки», «кустики». Знакомятся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 правилами выполнения элементов орнамента. Знают центр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рисование композиции и ее представление;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логические –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анализ произведений народных мастеров.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проявлять реальные действия по выполнению поставленных заданий и решению выдвинутой проблемы.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уметь строить коммуникативно-речевые действия (высказывания); рассказывать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о своих наблюдениях, впечатлениях.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Творческое задание: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рисование узора для украшения хохломской ложки.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Художественно-творческое задание: повтор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вариации главных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Рисунки, выполненные кистью: «усики», «завитки», веточки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 «ягодками»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ментов орнамента хохломы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(гуашь).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Повтор. Вариация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включением новых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расположение орнамента с учетом формы украшаемого предмета. Правила рисования орнамента гуашью. Положение руки при хохломской росписи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«усики», «завитки», веточки с «ягодками», сверка своего рисунка с таблицей в учебнике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народного художественного ремесла Хохлому. Умеют рисовать орнамент гуашью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эстетически воспринимают красоты элементов травного орнамента хохломы; проявляют интерес к учебному материалу; сохраняют уверенность в своих силах, способностях к художественно-творческой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(изобразительной) деятельности, требовательны к себе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элементов травного узора хохломы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Выбор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применение выразительных средств для реализации собственного замысла. 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 24.) Рисование узоров золотой хохломы (гуашь).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Импровизация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Красота родной природы в росписи хохломы. В золоте хохломы – золото осени. Выбор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применение выразительных средств для реализации собственного замысла. Импровизация по мотивам хохломской росписи. Элементы травного хохломского орнамента: «осочки», «травинки», «капельки», «усики», «завитки», «ягодки», приемы их выполнения. Рисование узоров в зависимости от величины туесков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Фронтальная работа с текстом учебника, рисунком чашек (уч., с. 24). Участие в коллективной беседе о расписной посуде,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совместное планирование выполнения «заказа трех медведей». Рисование узоров в зависимости от величины туесков. Индивидуальное выполнение орнамента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Восхищаются образным строем художественных вещей, создаваемых мастером. Воспринимают и передают ритм, форму и композицию узора. Импровизируют по мотивам хохломской росписи. Рисуют гуашью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умение пользоваться знаками, символами, приведенными в учебнике; формулирование ответов на вопросы учителя;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логические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сравнение узоров в зависимости от величины посуды.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принимать учебную задачу; адекватно воспринимать информацию учителя или товарища, содержащую оценочный характер отзыва о готовом рисунке.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вступать в коллективное учебное сотрудничество, совместно рассуждать и находить ответы на вопросы.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эстетически воспринимают окружающий мир, произведения искусства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Проектная деятельность: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«Украшение узором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из «ягод»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«травинок» посуды». Творческое задание: импровизация по мотивам хохломской росписи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Рисунки туесков, украшенных узорами золотой хохломы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Ансамбль русского народного костюма.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(Уч., с. 27.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Т., с. 20–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21.) Украшение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наряда красавицы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(акварель, фломастеры).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Импровизация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Первоначальные представления о женском народном костюме. Основные элементы северного костюма (рубаха, сарафан, душегрея, головной убор – венец). Традиционное украшение наряда красавицы вышивкой. Краски природы в праздничном наряде русской красавицы. Исполнение орнамента в разной технике в украшении костюма. Связь орнамента с частями ансамбля народного костюма. Импровизация по мотивам народного орнамента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во фронтальной беседе при ознакомлении с ансамблем русского народного костюма. Коллективное рассматривание элементов русского народного костюма. Индивидуальное рисование украшения наряда красавицы акварелью, фломастерами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Знакомятся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 народным костюмом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его частями (рубаха, сарафан, душегрея, венец). Описывают красоту пропорций, гармонию цвета, расположение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орнамента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на частях ансамбля. Рисуют акварелью и фломастером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умение использовать элементы орнамента в разной технике; формулирование ответов на вопросы учителя;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логические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установление связи орнамента с частями народного костюма.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принимать учебную задачу; адекватно воспринимать информацию учителя или товарища, содержащую оценочный характер отзыва о готовом рисунке.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вступать в коллективное учебное сотрудничество, совместно рассуждать и находить ответы на вопросы.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эстетически воспринимают произведения народного искусства; проявляют эмоциональное отношение к ним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Творческая работа: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«Русская красавица» (создание наряда красавицы и украшение его по своему усмотрению). Творческое задание: импровизация по мотивам народного орнамента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Рисунок «Наряд красавицы и его украшение»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Изображение по памяти фигуры человека.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Изображение дома Деда Мо-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Эмоциональное и эстетическое восприятие образа Снегурочки в произведениях художника, народного мастера, в сказках и музыкальных произведениях. Красота зимнего пейзажа.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ходе фронтальной беседы обсуждение фигуры человека и ее изображение по памяти. Коллективное называние признаков зимы в природе род-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Развитие детской фантазии, погружаются в мир народной сказки, чудес, связанных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изображение по памяти фигуры человека; рисование дома Деда Мороза с использованием графических материалов;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логические –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анализ произведений живописи; определение признаков зимы в природе родного края.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Исследование: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Как художники передают очарование лунной ночи и сказочного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Изображение фигуры человека, дома Деда Мороза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роза (графические материалы).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с. 28–29.)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Сочинение на заданную тему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Произведения живописи. В. Васнецов «Снегурочка», Н. Рерих «Лес». Книжная графика.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Е. Чарушин. Иллюстрация к народной сказке «Заяц и Лиса». Бумажные вырезанки народного мастера К. Воробьева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ного края. Индивидуальное рисование дома Деда Мороза с использованием графических материалов. Свободное применение приемов кистевой росписи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образами Деда Мороза, Снегурочки и Зимы. Умеют видеть признаки зимы в природе родного края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принимать учебную задачу; планировать свою деятельность.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вступать в коллективное учебное сотрудничество, совместно рассуждать и находить ответы на вопросы.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эстетически воспринимают родную природу, произведения искусства и проявляют к ним эмоциональное отношение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леса?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В чем сказочность и реальность природы в работах мастеров?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Герои сказок в произведениях художников и народных мастеров. Творчество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В. М. Васнецова.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с. 28–29. Т.,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с. 22–23.) Изображение героев зимних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гостях у зимней сказки и ее героев. Герои сказок в произведениях художников и народных мастеров. Творчество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В. М. Васнецова, отражение в нем национальной истории, русских былин и народных сказок, принесших широкую популярность. Картина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В. М. Васнецова «Снегурочка». Единение реального и фантастического. Образ нежной Снегурочки неотделим от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Коллективная беседа «В гостях у зимней сказки и ее героев». Фронтальная беседа: перечисление знакомых зимних сказок и их героев, образное изображение. Коллективное ознакомление с героями сказок в произведениях художников и народных мастеров. Индивидуальное рисование гуашью, составление рас-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Различают виды произведений изобразительного искусства: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живопись, книжную графику; сравнивают их. Узнают произведения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В. М. Васнецова. Применяют основные средства художественной выразительности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обсуждение сюжетов картин; изображение героев зимних сказок;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логические –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установление связи русского фольклора с детским творчеством.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принимать учебную задачу; адекватно воспринимать информацию учителя или товарища, содержащую оценочный характер отзыва о готовом рисунке.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вступать в коллективное учебное сотрудничество, совместно рассуждать и находить ответы на вопросы; владеть образной речью.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эстетически воспринимают чудесный мир сказок, произведения искусства, проявляют к ним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Творческое задание: сочинение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«В гостях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у зимней сказки и ее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героев».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Исследование: «Единение реального и фантастического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 произведениях художников и народных мастеров»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Рисунок «Герой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из русской народной сказки»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сказок (гуашь).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Сочинение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таинственного заснеженного леса. Иллюстрации к русской народной сказке «Заяц и лиса». Погружение в мир народной сказки, чудес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сказа по своему рисунку. Выставление работ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рисунке.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Рисуют гуашью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познавательный интерес; обладают способностью к творческому развитию; расширяют свой внутренний мир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Основы изобразительного языка графики.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(Уч., с. 31–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34. Т.,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с. 24–25.) Изображение зимнего пейзажа черной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белой линиями (графические материалы).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Эксперимент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Эксперимент получения художественного изображения с помощью разных технических приемов: контура, штриха, спирали, линии и мазка – в изображении с помощью черной и белой линий. Солнечный снежный пейзаж – достопримечательность родной земли. Условия, когда замкнутый контур, штрих, спираль могут стать художественным изображением. Композиция силуэта дерева, гармоничное сочетание изображения заснеженного дерева с цветным фоном. Красота зимнего пейзажа в поэзии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Ознакомительное чтение текста учебника, (описание солнечного снежного пейзажа). Фронтальная беседа по тексту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картинам К. Юона «Русская зима», «Мартовское солнце» и И. Грабаря «Февральская лазурь», И. Билибина «Русский Север». Индивидуальное изображение зимнего пейзажа черной и белой линиями с использованием графических материалов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Знают понятие «графика», способ получения художественного изображения с помощью разных технических приемов: контур, штрих, спираль, линия и мазок в изображении с помощью черной и белой линий. Умеют изображать зимний пейзаж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осознанное и произвольное речевое высказывание в устной форме о произведениях искусства; изображение зимнего пейзажа черной и белой линиями с помощью графических материалов;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логические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выделение основных черт изобразительного языка графики.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осознавать ответственность за выполнение учебных действий, заданий, практической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работы.</w:t>
            </w: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строить понятное монологическое высказывание, обмениваться мнениями; активно слушать одноклассников, учителя, вступать в коллективное учебное сотрудничество.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эстетически видят красоту зимней природы в произведениях искусства и в окружающем мире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Исследование: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«Узнай цвета солнечного снежного пейзажа». Творческое задание: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«Волшебное превращение черной и белой линий. Художественное изображение». Практическое задание: «Деревья в виде заснеженного леса» (замкнутый контур)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Рисунок «Зимний пейзаж», выполненный черной и белой линиями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Линия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мазок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художественном изображении. (Уч., с. 35–37. Т., с. 26). Рисование снежных цветов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на окне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(акварель).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Эксперимент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Цвет зимы – белый. Красота белой линии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русском кружеве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зимнем пейзаже. Что мы узнали в царстве красавицы зимы, в гостях у черной и белой линий. Элементы кружевного узора: «гулички», «комар», «звездочки», «елочки», «цветочек», «репей». Превращение технического приема в художественное изображение (линия, мазок)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Фронтальная – ознакомление с художественно-дидактической таблицей «Элементы кружевного узора» (уч., с. 36). Коллективная беседа при рассмотрении панно Е. Ельфиной «Поющее дерево», А. Дейнека «Девочка у окна».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Индивидуальное рисование узора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Различают элементы кружевного узора: «гулички», «комар», «звездочки», «елочки», «цветочек», «репей». Выполняют белой тушью на цветной бумаге кружевной узор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осознанное и произвольное речевое высказывание в устной форме о произведениях искусства;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логические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анализ элементов кружевного узора с выделением существенных признаков.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осознавать ответственность за выполнение учебных действий, заданий, практической работы.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обмениваться мнениями; вступать в коллективное сотрудничество.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воспринимают красоту художественного изображения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Творческие задания: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1) «Снежные цветы на морозном окне». Кружевное узорочье белой гуашью (рисование по представлению или по памяти).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 Рисование кистью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Рисунок «Снежные цветы на окне», выполненный акварелью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Знакомство с каргопольской игрушкой. 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с. 38–43.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Т., с. 27)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Роспись силуэтов игрушек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(гуашь).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Повтор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родине каргопольской игрушки. Открываем тайны каргопольских узоров. Связь крестьянской игрушки с бытом и жизнью землепашца, с природой. Узоры в народном творчестве содержат знаки солнца, земли, зерен как пожелание благополучия и хорошего урожая. Повтор как художественно-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Фронтальная –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ознакомление с художественно-дидактической таблицей «Каргопольский узор» 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с. 39). Комментированное чтение текста учебника и коллективная беседа по нему. Индивидуальная роспись силуэтов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Знают народное художественное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ремесло – каргопольская игрушка, ее узоры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(символы солнца, земли, зерен). Выполняют роспись силуэтов игру-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осознанное и произвольное речевое высказывание в устной форме о каргопольской игрушке; роспись силуэта игрушки;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логические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выделение основных черт каргопольской игрушки.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осознавать ответственность за выполнение практической работы.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строить понятное монологическое высказывание.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Творческое задание: рисование кистью элементов каргопольского узора с ис-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пользованием красной, белой, синей, желтой, черной, зеленой, корич-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Роспись силуэта игрушки гуашью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творческая задача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игрушек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шек гуашью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эстетически воспринимают каргопольскую игрушку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невой гуаши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Импровизация на тему каргопольских игрушек.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с. 45–47.) Роспись глиняных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игрушек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(гуашь)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Народный мастер – наше национальное достояние. Слушаем сказки народной мастерицы бабушки Ульяны. Глиняные игрушки Бабкиной – рассказы о крестьянском труде, о веселых деревенских праздниках,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о людях северной земли. Медведь с тальянкой. Кадриль. Полкан-богатырь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Комментированное чтение текста учебника и коллективная беседа по нему. Коллективное описание народных игрушек. Индивидуальная роспись глиняной игрушки гуашью, сочинение сказки о ней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Сочетают устное и изобразительное творчество. Знают узоры каргопольской игрушки. Выполняют роспись глиняной игрушки гуашью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осознанное и произвольное речевое высказывание в устной форме о каргопольской игрушке; роспись глиняной игрушки;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логические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умение строить рассуждение о народной игрушке.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осознавать ответственность за выполнение практической работы.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строить понятное монологическое высказывание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Исследование: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чем поведала народная игрушка?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Творческое задание: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рассказать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 рисунках сказку о своей игрушке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Роспись глиняной игрушки гуашью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Отражение патриотической темы в произведениях отечественных художников. 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с. 48–49.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Т., с. 30–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Богатыри земли Русской. Прославление богатырей в работах мастеров поэзии, музыки. «Богатырская» симфония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А. П. Бородина. Отражение патриотической темы в произведениях отечественных художников.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Коллективное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прослушивание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обсуждение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«Богатырской» симфонии А. П. Бородина. Индивидуальные высказывания по поводу своих впечатлений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 знакомства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 произведениями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Узнают отдельные произведения отечественных художников на патриотическую тему и называют их авторов. Высказывают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восприятие изобразительного искусства как диалога художника и зрителя;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логические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осуществление анализа картины.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принимать и сохранять учебную задачу.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сотрудничать в коллективной учебной деятельности; полно и точно выражать свои мысли при ознакомлении с ре-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Проектная работа: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сюжетно-тематическая композиция «Богатыри земли Русской».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Творческое задание: создание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Украшение снаряжения русского богатыря акварелью, гуашью, фломастером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31.) Украшение снаряжения русского богатыря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(акварель, гуашь, фломастер).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Сочинение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В. М. Васнецов «Богатыри»; Н. Гончарова «Воины». Иллюстрация к «Слову о полку Игореве»; П. Корин «Александр Невский»;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В. Суриков «Взятие снежного городка». Первоначальное представление о воинском снаряжении (шлем, кольчуга, щит, меч). Орнаментальное украшение воинских доспехов в миниатюре И. Щуркина «Илья Муромец и Калин-царь»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отечественных художников на патриотическую тему. Ознакомление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 воинским снаряжением, в ходе фронтальной беседы композиционное решение орнаментального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украшения снаряжения русского богатыря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свое отношение к образу богатыря под впечатлением произведений художественного искусства. Применяют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 композиции симво-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лы – знаки солнца, земли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продукциями картин; строить понятные для собеседника высказывания; договариваться и приходить к общему мнению.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рефлексируют свои действия (полно отражают предметное содержание и условия осуществляемых действий); стремятся к самоконтролю процесса выполнения творческого задания по созданию рисунка (украшение снаряжения богатыря); выражают эмоционально-ценностное отношение к произведениям художественного и музыкального искусства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орнаментов для украшения снаряжения воина – богатыря. Исследование: «Отношение к образу богатыря под впечатлением произведений искусства»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Образ богатыря в живописи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графике.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с. 48–49.) Портрет русского богатыря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(гуашь).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Сочинение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Богатыри земли Русской. Отражение патриотической темы в произведениях отечественных художников. В. Васнецов «Богатыри»;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Н. Гончарова «Воины». Иллюстрация к «Слову о полку Игореве»;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П. Корин «Александр Невский»; В. Суриков «Взятие снежного го-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Коллективное обсуждение образа богатыря в живописи и графике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на основе знакомства с произведениями отечественных художников на патриотическую тему. Индивидуальное выполнение портрета русского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Применяют основные средства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художественной выразительности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рисунке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(по воображению).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Выражают собственное мнение при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восприятие изобразительного искусства как диалога художника и зрителя;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логические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осуществление анализа образа богатыря.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принимать и сохранять учебную задачу.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уметь полно и точно выражать свои мысли; приходить к общему мнению.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стремятся к самоконтролю процесса выполнения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Проектная работа: сюжетно-тематическая композиция «Богатыри земли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Русской».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Исследование: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«Отношение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к образу 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Портрет русского богатыря (шлем украшен добрыми знаками-символами)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родка». Орнаментальное украшение воинских доспехов в миниатюре И. Щуркина «Илья Муромец и Калин-царь»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богатыря, украшение шлема добрыми знаками-символами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оценке произведений искусства. Рисуют портрет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творческого задания по созданию рисунка (портрет русского богатыря); выражают эмоционально-ценностное отношение к произведениям художественного искусства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богатыря под впечатлением произведений искусства»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Изображение по воображению животных. Конь-огонь.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с. 50–52.) Декоративная композиция по представлению (гуашь).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Сочинение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Обычаи, предания, сказки, пословицы, поговорки, связанные с животными. Образ коня в сказках, в народной игрушке. Конь – друг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помощник человека. Символика образа. Конь-огонь. Конь – слуга и символ солнца, дающего жизнь. О неразлучности доброты, красоты и фантазии. Изображение по воображению животных. Декоративная композиция по представлению. Сказочная композиция «Конь-огонь»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Фронтальная беседа на выяснение знаний обычаев, преданий, сказок, пословиц, поговорок, связанных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 животными. Коллективное описание образа коня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сказках, народной игрушке.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Индивидуальное изображение по воображению животных. Декоративная композиция по представлению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Раскрывают образ коня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 сказках, народной игрушке. Изображают по воображению животных. Создают декоративную ком-позицию по представлению. Используют художественный материал гуашь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изображение по воображению животных;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логические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осуществление анализа образа «коня-огня».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принимать и сохранять учебную задачу.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уметь: строить взаимоотношения в ученическом коллективе на общечеловеческих принципах – гуманизме, сотворчестве, сотрудничестве; уметь полно и точно выражать свои мысли.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стремятся к самоконтролю процесса выполнения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творческого задания по созданию сказочной композиции; выражают эмоционально-ценностное отношение к произведениям художественного искусства и народного творчества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Исследование: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Как конь помогает героям в сказке?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Как конь вместе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со сказочным героем побеждает зло?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Проект: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«Образ коня в сказках, народной игрушке. Символика образа»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Сказочная композиция «Конь-огонь», выполненная гуашью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Использование в своей работе разных 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чем могут рассказать художники и народные мастера, изображая родную природу.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Фронтальная беседа на выявление разных приемов изображения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Имеют представление о разных приемах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выбор творческой задачи (сюжетно-тематический рисунок); рисование композиции, ее представление;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Творческое задание: композиция из трав, цветов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Рисунок первых весенних цветов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приемов живописи.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с. 55–59. Т., с. 34.)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Рисование первых весенних цветов по памяти (акварель).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Сочинение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Прославление красоты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весны и лета художниками. Выявление роли цвета в передаче определенного состояния природы («Нежные весенние цветы», «Весенний луг»). Эмоционально-эстетическое восприятие весенней природы. Использование в рисунках разных приемов рисования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кистью (пятно, линия). Пейзаж. Натюрморт. Рисование весенних цветов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образа расцветающей весенней природы. Индивидуальное выполнение художественно-творческого задания на эксперимент с кистью и красками: пятно, мазок, цветная линия. Индивидуальное создание рисунка весенних цветов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изображения образа расцветающей весенней природы. Применяют разные приемы рисования кистью и красками (пятно, мазок, цветная линия), передают оттенки цвета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логические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анализ и сравнение произведений искусства, просмотр рисунков выдающихся художников, работавших в жанрах пейзажа и натюрморта;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постановка и решение проблемы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формулирование проблемы (создание композиции), осуществление поиска путей ее решения.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управлять своими эмоциями и учебными действиями.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сохраняют уверенность в своих силах, способностях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к художественно-творческой (изобразительной) деятельности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бутонов. Сюжетно-тематическая композиция «Весенний луг».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Исследование: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«Прославление красоты весны и лета художниками»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акварелью.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(«Нежные весенние цветы», «Весенний луг»)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Дымковская игрушка. Связь скульптуры и декоративно-прикладного искусства. 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с. 60–64.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Т., с. 36–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37.)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Пусть звучат краски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звуки народного праздника. Народная традиция проведения ярмарки. Рождение и развитие дымковской игрушки связано с ярмаркой, традиционной для города Вятки, местным праздником Свистопляски, Свистуньи. «Узнай, кто живет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Фронтальная беседа после комментированного чтения текста в учебнике. Коллективное обсуждение изображенных дымковских игрушек,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определение типажа игрушек по одежде (городской или народной</w:t>
            </w:r>
            <w:r w:rsidRPr="007527C6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>),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Знают центр народного художественного ремесла России Дымково. Устанавливают связь скульптуры и декоративно-прикладного искусства.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грамотное и ясное выражение своей мысли; работа над рисунком;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логические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анализ дымковской игрушки.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управлять своими эмоциями и учебными действиями; понимать, в выполнении каких заданий приходится испытывать затруднения; проявлять реальные действия по выполнению поставленных заданий; соблюдать учебные и нравственные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Проект: «Пусть звучат краски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звуки народного праздника. Дымковская игрушка». Творческое задание: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нарисовать дымковс-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Рисунок дымковской игрушки по впечатлению (повтор и вариация мотивов дымковского орнамента)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Лепка из пластилина или глины по мотивам дымковской игрушки. Повтор дымковских узоров (гуашь)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Повтор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и вариация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игрушечной стороне Дымково, кто хранит и создает красоту дымки». Дымковская игрушка. Связь скульптуры и декоративно-прикладного искусства. Многоцветье палитры дымковского орнамента. Е. Кошкина «Няньки»; Н. Суханова «Карусель»; Л. Докина «С ярмарки»; З. Безденежных «Курица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 цыплятами», «Скоморох на коне»; М. Коковихина «Водоноска с ведрами»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декоративного решения главных частей народной женской одежды (юбка, кофта, передник, кокошник), сравнение в геометрическом орнаменте, украшающем фигурки кукол и животных, установление связи росписи с пластикой игрушек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Воспринимают образный строй народной игрушки. Выполняют повтор дымковских узоров при рисовании дымковской игрушки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(по впечатлению) гуашью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правила; анализировать свои мысли, действия, чувства.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обосновывать и доказывать свою точку зрения; интересно рассказывать о своих наблюдениях, впечатлениях, представлениях; согласовывать усилия по достижению общей цели и решению поставленной учебной задачи.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корректируют собственную деятельность; проявляют самостоятельность, способность к художественно-творческой (изобразительной) деятельности; эмоционально и эстетически воспринимают дымковские игрушки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кую игрушку по впечатлению. Выполнение художественно-творческой задачи на повтор и вариацию мотивов дымковского орнамента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Передача настроения ярмарки в декоративной композиции. (Уч., с. 65–66.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Т., с. 38.)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Вариация дымковских 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Создай в слободе Дымково ярмарочный городок. Оживи жителей слободы Дымково. Пусть звучат краски и звуки народного праздника. Ярмарочное действо как народная традиция. Рождение и развитие дымковской игрушки связано с ярмаркой, традиционной для го-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Коллективная беседа о ярмарочном действе как народной традиции. Фронтальная работа – ознакомление с художественно-дидактической таблицей «Дымковский узор» 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с. 65). Индивидуальное создание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Воспринимают образный строй народной игрушки. Знают дымковские узоры, палитру. Выполняют художественно-творческую задачу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грамотное и ясное выражение своей мысли; выполнение вариации дымковских узоров;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логические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осуществление анализа дымковских узоров.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принимать и выполнять учебную задачу.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формулировать свое мнение; интересно рассказывать о впечатлениях.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Проект: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«Создай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слободе Дымково ярмарочный городок».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Творческое задание: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«”Оживи“ жителей слободы Дымково».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Рисунок, выполненный гуашью (вариация дымковских узоров)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44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705"/>
      </w:tblGrid>
      <w:tr w:rsidR="007527C6" w:rsidRPr="007527C6" w:rsidTr="00CB6966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узоров (гуашь).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Импровизация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рода Вятки, местным праздником Свистопляски, Свистуньи. Синтез разных видов народного творчества. Палитра «дымки»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своего «дымковского» узора на белом листе гуашью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импровизацию по мотивам дымковского орнамента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корректируют собственную деятельность; проявляют самостоятельность, способность к художественно-творческой (изобразительной) деятельности; эмоционально и эстетически воспринимают дымковские игрушки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Сочинение сказочных сюжетов в игре «Добро пожаловать на ярмарку!»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Закрепление представлений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 пейзаже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натюрморте.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с. 55–59.)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Рисование с натуры весенней веточки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(акварель, гуашь).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Импровизация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Учись видеть красоту весенней природы. Пейзаж. Натюрморт. Экспериментирование с кистью и красками: пятно, мазок, цветная линия. Эмоционально-эстетическое восприятие природы родных мест.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 Венецианов «На пашне. Весна»; А. Куинджи «Березовая роща»;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Ф. Васильев «Мокрый луг»; П. Кончаловский «Сирень»; С. Куприянов «Купавки». Рисование с натуры весенней веточки акварелью, гуашью с использованием разных приемов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Фронтальная беседа на выявление разных приемов изображения образа расцветающей весенней природы. Индивидуальное выполнение художественно-творческого задания на эксперимент с кистью и красками: пятно, мазок, цветная линия. Индивидуальное создание рисунка весенней веточки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Имеют представление о разных приемах изображения образа расцветающей весенней природы. Применяют разные приемы рисования кистью и красками (пятно, мазок, цветная линия). Определяют пейзаж, натюрморт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объяснение понятий «пейзаж», «натюрморт»; экспериментирование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 кистью и красками: пятно, мазок, цветная линия;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логические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анализ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сравнение произведений искусства, просмотр рисунков выдающихся художников, работавших в жанрах пейзажа и натюрморта;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постановка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и решение проблем –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формулирование проблемы (рисование весенней веточки), самостоятельное создание способов ее решения.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принимать и выполнять учебную задачу.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высказывать свое мнение.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сохраняют уверенность в своих силах, способность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к творческой деятельности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Исследование: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«Красота весенней природы в произведениях отечественных художников». Художественно-творческое задание по экспериментированию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 кистью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красками: пятно, мазок, цветная линия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Рисунок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 натуры весенней веточки, выполненный акварелью, гуашью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ind w:right="-3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Использование разных технических приемов при работе с красками. 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с. 72–75.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Т., с. 40.) Рисование бегущего ручья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по представлению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(акварель, гуашь).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Эксперимент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Учись видеть красоту весенней природы. Стихи, песни, пословицы и поговорки, посвященные весне и воде. Как с помощью красочного пятна, мазков, цветных линий художники создают картину родной природы, </w:t>
            </w:r>
            <w:r w:rsidRPr="007527C6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>красивые предметы в натюр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морте? Использование разных технических приемов при работе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 красками. Сближение цветов. Разгляди и нарисуй в синем пятне движение весенней воды. Заполни берега цветными травинками. Рисование бегущего ручья по представлению (акварель, гуашь)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Фронтальная беседа о красоте весенней природы, воспетой в стихах, песнях, пословицах и поговорках, посвященных весне и воде. Коллективное образное создание картины бегущего ручья. Фронтальное обсуждение разных технических приемов при работе с красками и кистью (пятно, мазок, цветная линия). Индивидуальное рисование бегущего ручья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Владеют приемом сближения цветов, техническими приемами при работе с красками и кистью (пятно, мазок, цветная линия). Используют художественные материалы (акварель, гуашь). Применяют средства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художественной выразительности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экспериментирование с кистью и красками: пятно, мазок, цветная линия; осуществление поиска необходимой информации для выполнения учебных заданий с использованием художественно-поэтических произведений;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логические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сравнение произведений искусства,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постановка и решение проблем –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формулирование проблемы (рисование бегущего ручья по представлению), самостоятельное создание способов ее решения.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принимать и сохранять учебную задачу; планировать ее выполнение.</w:t>
            </w: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высказывать свое мнение; выслушивать мнения своих товарищей.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сохраняют уверенность в своих силах, способность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к творческой деятельности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Творческое задание: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«Разгляди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нарисуй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 синем пятне движение весенней воды. Заполни берега цветными травинками».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Исследование: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«Как с помощью красочного пятна, мазков, цветных линий художники создают картину родной природы?»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Рисунок бегущего ручья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по представлению, выполненный акварелью, гуашью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24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Взаимосвязь изобразительного искусства с литературой.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Взаимосвязь изобразительного искусства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 литературой. Чудеса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народной и литературной сказке. Опыт художественно-творческой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Фронтальная беседа на восстановление в памяти любимых героев сказок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А. С. Пушкина, их характерных осо-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Обладают чувством композиции. Умеют передавать свое отношение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осуществление поиска необходимой информации для выполнения учебных заданий в литературных произведениях (сказки А. С. Пушкина);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логические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осуществление анализа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Творческое задание: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«У Лукоморья дуб зеленый…».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Рисунок героя сказки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>А. С. Пуш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кина по пред-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Рисование героев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сказок Пушкина по представлению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(гуашь).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Путешествие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деятельности в рисовании с натуры, по памяти и представлению героев народных и литературных сказок (сказки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А. С. Пушкина). Создание образов знакомых и любимых персонажей с передачей в их облике характерных особенностей, своего отношения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бенностей. Индивидуальное рисование героев сказок Пушкина по представлению с передачей своего отношения с помощью цвета, формы, орнаментального украшения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любимому герою с помощью цвета, формы, орнаментального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украшения. Создают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рисунок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по представлению гуашью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характера героя, его поступков и отражение этого в рисунке.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принимать и сохранять учебную задачу; планировать ее выполнение.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формулировать собственное мнение и позицию; понимать возможность различных позиций.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сохраняют уверенность в своих силах, способность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к творческой деятельности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Нарисуй по-своему героя из сказки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А. С. Пушкина. Исследование: «Чудеса в народной и литературной сказке»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ставлению, выполненный гуашью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Пропорции и форма различных садовых цветов.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(Уч., с. 80. Т., с. 44–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45.)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Рисование с натуры весенних цветов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(акварель).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Образ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на заданную тему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Красуйся, красота,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по цветам лазоревым. Красота мира, цветовая яркость, разнообразие, богатство пластических форм цветов в действительности и натюрмортах. Художники родного края. Эмоционально-эстетическое восприятие разнообразных по форме и цвету весенних садовых, полевых и лесных цветов. Что означает образ? Создание образа цветка на основе увиденного.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Фронтальная беседа о красоте мира, цветовой яркости, разнообразии, богатстве пластических форм цветов в действительности и натюрмортах, пропорции и форме. Индивидуальное и групповое сообщение о художниках родного края. Индивидуальное рисование с натуры весенних цветов акварелью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Знают значение слов «пропорция», «форма», «образ»; художников родного края. Создают образ цветка на основе увиденного. Рисуют с натуры. Владеют техническими приемами (пятно,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составление описания весенних цветов; умение пользоваться техническими приемами;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логические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осуществление анализа увиденного и его воплощение в рисунке.</w:t>
            </w: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принимать и сохранять учебную задачу; планировать ее выполнение.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формулировать собственное мнение и позицию; понимать возможность различных позиций.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эмоционально и эстетически воспринимают разнообразные по форме и цвету весенние садовые, полевые и лесные цветы;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Проект: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«Красуйся, красота,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по цветам лазоревым».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Творческое задание: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создать образ цветка на основе увиденного.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Коллективная творческая работа: «Красота мира в произведениях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Рисунок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натуры весенних цветов, выполненный акварелью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Мазок, пятно, линия, штрих могут стать художественным изображением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мазок, линия, штрих)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сохраняют уверенность в своих силах, способность к творческой деятельности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художников родного края»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Знакомство с произведениями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А. Куинджи, Ван Гога, К. Моне. 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с. 81–82.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Т., с. 46–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47.) Рисование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по представлению утреннего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вечернего пейзажей (акварель, гуашь).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Образ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на заданную тему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Произведения Куинджи, Ван Гога, К. Моне. Проникновенное восприятие пейзажа в действительности и в произведениях искусства. Пейзаж художников родного края. Опыт художественно-творческой деятельности в рисовании по памяти и представлению природы в разное время суток. Выявление роли цвета в передаче определенного состояния природы. </w:t>
            </w:r>
          </w:p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Экспериментирование с цветом – превращение раздельных мазков, цветных пятен в изображение пейзажа. Техника использования в рисунках точек, линий </w:t>
            </w:r>
          </w:p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(цветной, черной и белой), мазков, пятен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Коллективное ознакомление с произведениями А. Куинджи, Ван Гога,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К. Моне. Фронтальная беседа о восприятии пейзажа в действительности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в произведениях искусства. Индивидуальные и групповые сообщения о художниках родного края – авторах пейзажа. Фронтальная работа – экспериментирование с цветом; беседа о технических приемах. Индивидуальное рисование по представлению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Знают некоторые произведения Куинджи, Ван Гога, К. Моне. Умеют подбирать оттенки теплых и холодных цветов на палитрах и в композиции. Владеют техникой использования в рисунках точек, линий (цветной, черной и белой), мазков, пятен. Рисуют по представлению пейзаж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общеучебные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демонстрация произведений Куинджи, Ван Гога, К. Моне; создание творческой работы по представлению;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постановка и решение проблем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видение и ведение поиска решения проблемы, прогнозирующей получение живописного изображения; формулирование комментариев хода (этапов) решения проблемного задания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(что позволило добиться поставленных перед собой целей). </w:t>
            </w:r>
          </w:p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осознавать ответственность за выполнение учебных действий, заданий.</w:t>
            </w:r>
          </w:p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намечать перспективы конструктивного сотрудничества.</w:t>
            </w: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</w:p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соглашаются с мнением, что внутренний мир человека определяется его интересами; обладают способностью к творческому развитию; воспринимают себя как активного субъекта саморазвития, успешность обучения которого зависит от собственных усилий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Творческое задание: </w:t>
            </w:r>
          </w:p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рисунки: «Ясный день», «Теплый вечер».</w:t>
            </w:r>
          </w:p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Проект:</w:t>
            </w:r>
          </w:p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«Пейзаж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 разное время дня».</w:t>
            </w:r>
          </w:p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Исследования: </w:t>
            </w:r>
          </w:p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1) «Найди краски ясного дня и теплого вечера». </w:t>
            </w:r>
          </w:p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 «Мазок, пятно, линия, штрих могут стать художественным изображением под рукой умелого мастера»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Рисунок по представлению утреннего и вечернего пейзажей, выполненный акварелью, гуашью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(«Ясный день», «Теплый вечер»)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Понятие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 теплых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холодных цветах, о множестве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оттенков.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с. 72–73.) Превращение красочного пятна в дерево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(акварель).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Эксперимент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Понятие о теплых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холодных цветах,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множестве оттенков. Индивидуальное видение волшебного превращения цветного пятна в художественное изображение. Наблюдение за весенней природой. Творческий этюд: весенний пейзаж, созданный превращением цветового пятна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деревья и кустарники. Экспериментирование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 цветными пятнами. Сближенные цвета – различные оттенки одного цвета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Фронтальная беседа о наблюдениях за весенней природой, о теплых и холодных цветах,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о множестве оттенков. Коллективное и индивидуальное экспериментирование с цветными пятнами. Индивидуальное видение волшебного превращения красочного пятна в изображение (дерево) акварелью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Умеют подбирать оттенки теплых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холодных цветов на па-литрах и в композиции. Различают оттенки, создают сближение цвета. Превращают красочное пятно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 изображение. Экспериментируют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общеучебные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создание творческой работы по представлению;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постановка и решение проблем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видение и ведение поиска решения проблемы; формулирование комментариев хода (этапов) решения проблемного задания (что позволило добиться поставленных перед собой целей?).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осознавать ответственность за выполнение учебных действий, заданий.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обладают способностью к творческому развитию; воспринимают себя как активного субъекта саморазвития, успешность обучения которого зависит от собственных усилий; умеют передавать свое отношение к изображению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Исследование: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«Теплые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холодные цвета, множество оттенков».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Творческое задание: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«Разгляди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 красочных пятнах изображения деревьев и кустарников»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Рисунок, созданный путем превращения красочного пятна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дерево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 помощью акварели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6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Выбор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применение выразительных средств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реализации собственного замысла в ри-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Музеи. Государственная Третьяковская галерея. Музей декоративно-прикладного творчества. Государственный исторический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музей. Краевые художественные музеи. Развитие эстетических представлений.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Фронтальная беседа о ведущих художественных музеях России (Государственная Третьяковская галерея), отдельных произведения выдающихся отечественных и зару-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Знают некоторые жанры (пейзаж, натюрморт)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виды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(графика, живопись, декоративно-прикладное искусство)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осознанное и произвольное речевое высказывание в устной форме; формулирование ответов на вопросы учителя; выполнение работы согласно памятке и правил работы на уроке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ИЗО и обращения с художественными материалами;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логические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осуществление анализа изображаемой природы с выделением существен-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Исследования: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1) «Выбор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применение выразительных средств для реализации собственного замысла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Рисунок природы по представлению, выполненный различными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художественными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08.05</w:t>
            </w: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сунке. Государственная Третьяковская галерея.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с. 85–87.) Рисование природы по представлению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(художественные материалы </w:t>
            </w:r>
          </w:p>
          <w:p w:rsidR="007527C6" w:rsidRPr="007527C6" w:rsidRDefault="007527C6" w:rsidP="00CB6966">
            <w:pPr>
              <w:pStyle w:val="ParagraphStyle"/>
              <w:ind w:right="-90"/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выбору</w:t>
            </w:r>
            <w:r w:rsidRPr="007527C6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).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Сочинение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эмоционально-эстетического восприятия произведений изобразительного искусства. Отражение красоты, настроения, состояния явлений родной природы в графике, живописи, народном декоративно-прикладном искусстве. Развитие эстетических представлений и художественных умений в работе с различными художественными материалами. Выбор и применение выразительных средств для реализации собственного замысла в рисунке. Рисование природы по представлению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бежных художников, их авторах. Коллективное обсуждение отражения красоты, настроения, состояния явлений родной природы в графике, живописи, народном декоративно-прикладном искусстве. Индивидуальное рисование природы по представлению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(с использованием разных художественных материалов)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произведений изобразительного искусства; ведущие художественные музеи России (Государственная Третьяковская галерея), узнают отдельные произведения выдающихся отечественных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зарубежных художников, их авторов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 и несущественных признаков.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строить понятное монологическое высказывание, вступать в коллективное учебное сотрудничество, совместно рассуждать и находить ответы на вопросы, формулировать их.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эстетически воспринимают окружающий мир, произведения искусства; понимают значение красоты природы и произведений художников для человека; сориентированы на активное восприятие произведений живописи и красоты окружающего мира; связывают свои наблюдения природы с оценкой увиденного в искусстве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рисунке». </w:t>
            </w:r>
          </w:p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 «Какой видят природу отечественные и зарубежные художники?».</w:t>
            </w:r>
          </w:p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Проекты: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1) «Экскурсия в Государственную Третьяковскую галерею».</w:t>
            </w:r>
          </w:p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 «Какого цвета родная приро-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да?».</w:t>
            </w:r>
          </w:p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Творческое задание: </w:t>
            </w:r>
          </w:p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«Природа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 моем представлении»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материалами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(по выбору учащихся)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Особенности художественного творчества: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художник 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 художественного творчества: художник и зритель. Эмоционально-эстетическое восприятие произведений изобразительно-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Фронтальная беседа об особенностях художественного творчества. Коллективное рассуждение на тему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Знают значения слов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«художник», «пейзаж»; отдельные произведе-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общеучеб-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осознанное и произвольное речевое высказывание в устной форме; формулирование ответов на вопросы учителя;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логические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осуществление анализа изображаемой природы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Исследование: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«Особенности художественного творчества: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Рисунок – эксперимент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 кистью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красками: пят</w:t>
            </w:r>
            <w:r w:rsidRPr="007527C6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но,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Продолжение табл.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зритель. (Уч.,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с. 74–77.) Экспериментируй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 кистью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красками: пятно, мазок, цветная линия.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Эксперимент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 искусства.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А. Зарянов «Осень», «Весенняя аллея».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И. Айвазовский «Лунная ночь». Выявление роли цвета в передаче определенного состояния природы («Зимний пейзаж», «Цветущий луг», «Вешней воды никто не уймет». Использование в рисунках точек, линий, мазков, пятен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(«Загадочный зимний пейзаж»)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«Художник и зритель». Анализ картин в работе по группам. Фронтальное обсуждение композиции на стихи поэта К. Бальмонта. Индивидуальное экспериментирование с кистью и красками: пятно, мазок, цветная линия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ния А. Зарянова,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И. Айвазовского. Используют в своей композиции красочное пятно и цветную линию. Применяют основные средства художественной выразительности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выделением существенных и несущественных признаков.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совместно рассуждать и находить ответы на вопросы, формулировать их.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эстетически и эмоционально воспринимают окружающий мир, произведения искусства; понимают значение красоты природы и произведений художников для человека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художник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зритель». Творческое задание: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нарисовать на белом листе композицию под впечатлением прочитанных строк поэта К. Бальмонта «Все здесь нежит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глаз и ухо…»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мазок, цветная линия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Жанры изобразительного искусства. Натюрморт с натуры. (Уч.,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с. 82.)</w:t>
            </w:r>
          </w:p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Натюрморт из овощей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фруктов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(акварель, гуашь).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Жанры изобразительного искусства (натюрморт – фр. “мертвая натура”, то есть изображение неодушевленных предметов (домашней утвари, посуды, оружия, плодов, фруктов, цветов и т. д.). История возникновения и развития натюрморта. Опыт художественно-творческой деятельности в рисовании с натуры.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Фронтальная беседа по картинам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 изображением натюрморта из овощей и фруктов. Индивидуальное или коллективное сообщение об истории возникновения натюрморта. Коллективное обсуждение способов передачи разнообразия форм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Знают жанры изобразительного искусства, значение слова «натюрморт», историю его возникновения. Передают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рисунке основной цвет предметов.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общеучебные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осуществление поиска необходимой информации о натюрморте, истории возникновения жанра, иллюстраций по теме;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постановка и решение проблем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формулирование комментариев хода (этапов) решения проблемного задания (что позволило добиться поставленных перед собой целей?);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логические –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анализ иллюстраций, выделение жанровых признаков.</w:t>
            </w:r>
          </w:p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анализировать собственную деятельность на уроке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Исследование: </w:t>
            </w:r>
          </w:p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«История возникновения и развития натюрморта». </w:t>
            </w:r>
          </w:p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Проект: </w:t>
            </w:r>
          </w:p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«Живет повсюду красота, сердца нам радуя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грея…».</w:t>
            </w:r>
          </w:p>
          <w:p w:rsidR="007527C6" w:rsidRPr="007527C6" w:rsidRDefault="007527C6" w:rsidP="00CB6966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Творческие задания: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Рисунок, изображающий </w:t>
            </w:r>
            <w:r w:rsidRPr="007527C6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>натюрморт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527C6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из овощей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фруктов по предс</w:t>
            </w:r>
            <w:r w:rsidRPr="007527C6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>тавлению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выполненный акварелью или гуашью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1" w:name="_GoBack"/>
            <w:bookmarkEnd w:id="1"/>
          </w:p>
        </w:tc>
      </w:tr>
    </w:tbl>
    <w:p w:rsidR="007527C6" w:rsidRPr="007527C6" w:rsidRDefault="007527C6" w:rsidP="007527C6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br w:type="page"/>
      </w:r>
      <w:r w:rsidRPr="007527C6">
        <w:rPr>
          <w:rFonts w:ascii="Times New Roman" w:hAnsi="Times New Roman" w:cs="Times New Roman"/>
          <w:i/>
          <w:iCs/>
          <w:sz w:val="20"/>
          <w:szCs w:val="20"/>
          <w:lang w:val="ru-RU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511"/>
      </w:tblGrid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Сочинение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Натюрморт по представлению. Передача разнообразия форм плодов, овощей, фруктов, их цветовой окраски. Использование приема раздельного мазка. Цвета и оттенки богатого урожая. Натюрморт из овощей и фруктов. Е. Волошинов «Лук». И. Машков «Ягоды на фоне красного подноса»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плодов, овощей, фруктов, их цветовой окраски, использования приема раздельного мазка. Индивидуальное выполнение творческого задания: рисование натюрморта из овощей и фруктов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Применяют средства художественной выразительности</w:t>
            </w:r>
          </w:p>
          <w:p w:rsidR="007527C6" w:rsidRPr="007527C6" w:rsidRDefault="007527C6" w:rsidP="00CB696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рисунке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с натуры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по представлению. Используют художественные материалы (по выбору)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(какие потенциальные способности во мне сегодня раскрыты?) и определять свои ценности, какие дороги ведут к ним, какие препятствия стоят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на пути; оценивать работу коллектива, класса.</w:t>
            </w:r>
          </w:p>
          <w:p w:rsidR="007527C6" w:rsidRPr="007527C6" w:rsidRDefault="007527C6" w:rsidP="00CB696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уметь: строить взаимоотношения в ученическом коллективе на общечеловеческих принципах – гуманизме, сотворчестве, сотрудничестве.</w:t>
            </w:r>
          </w:p>
          <w:p w:rsidR="007527C6" w:rsidRPr="007527C6" w:rsidRDefault="007527C6" w:rsidP="00CB696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обладают способностью к творческому развитию; позиционируют себя как личность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1) Создание натюрморта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 овощей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и фруктов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по представлению.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 Рисование акварелью или гуашью. Натюрморт с натуры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527C6" w:rsidRPr="007527C6" w:rsidTr="00CB6966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Основы изобразительного языка живописи. 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Какого цвета страна родная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(акварель, гуашь).</w:t>
            </w:r>
          </w:p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Образ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Основы изобразительного языка живописи. Отражение красоты, настроения, состояния родной природы в живописи. Эстетические представления и художественные умения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в работе с различными художественными материалами. Основные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и смешанные цвета. Художественно-творческая деятельность в рисовании с натуры. Произведения, отражающие все времена года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Фронтальная беседа об основах изобразительного языка живописи, отражении красоты, настроения, состояния родной природы в живописи. Групповой анализ произведений, отражающих все времена года. Коллективное создание образа красоты родной земли. Индивидуальное выполнение рисунка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Знают основы изобразительного языка живописи, жанр пейзажа. Узнают отдельные произведения выдающихся художников, называют их авторов. Выбирают художественные материалы для создания своего замысла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Познавательные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общеучебные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осуществление поиска необходимой информации в произведениях живописи, отражающих времена года;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постановка и решение проблем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самостоятельное создание способов поиска решения проблемы</w:t>
            </w:r>
            <w:r w:rsidRPr="007527C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; логические –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построение рассуждений в форме связи простых суждений об объекте (цвет родной страны).</w:t>
            </w:r>
          </w:p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Регулятивные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анализировать собственную деятельность на уроке.</w:t>
            </w:r>
          </w:p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Коммуникативные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уметь формулировать собственное мнение и позицию.</w:t>
            </w:r>
          </w:p>
          <w:p w:rsidR="007527C6" w:rsidRPr="007527C6" w:rsidRDefault="007527C6" w:rsidP="00CB696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>Личностные</w:t>
            </w: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обладают способностью к творческому развитию; позиционируют себя как личность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Проект:</w:t>
            </w:r>
          </w:p>
          <w:p w:rsidR="007527C6" w:rsidRPr="007527C6" w:rsidRDefault="007527C6" w:rsidP="00CB6966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«Какую красоту родной земли мы увидели, шагая за солнышком осенью, зимой, весной и летом?». </w:t>
            </w:r>
          </w:p>
          <w:p w:rsidR="007527C6" w:rsidRPr="007527C6" w:rsidRDefault="007527C6" w:rsidP="00CB6966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Творческая работа: </w:t>
            </w:r>
          </w:p>
          <w:p w:rsidR="007527C6" w:rsidRPr="007527C6" w:rsidRDefault="007527C6" w:rsidP="00CB6966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«Какого цвета страна родная?» (выбор времени года, художественного материала)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52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Рисунок «Какого цвета страна родная?», выполненный по представлению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C6" w:rsidRPr="007527C6" w:rsidRDefault="007527C6" w:rsidP="00CB696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527C6" w:rsidRPr="007527C6" w:rsidRDefault="007527C6" w:rsidP="007527C6">
      <w:pPr>
        <w:pStyle w:val="ParagraphStyle"/>
        <w:ind w:left="-90"/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</w:p>
    <w:p w:rsidR="007527C6" w:rsidRPr="007527C6" w:rsidRDefault="007527C6" w:rsidP="007527C6">
      <w:pPr>
        <w:rPr>
          <w:sz w:val="20"/>
          <w:szCs w:val="20"/>
        </w:rPr>
      </w:pPr>
    </w:p>
    <w:p w:rsidR="007527C6" w:rsidRPr="007527C6" w:rsidRDefault="007527C6">
      <w:pPr>
        <w:rPr>
          <w:sz w:val="20"/>
          <w:szCs w:val="20"/>
        </w:rPr>
      </w:pPr>
    </w:p>
    <w:sectPr w:rsidR="007527C6" w:rsidRPr="007527C6" w:rsidSect="007527C6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3B4E65"/>
    <w:rsid w:val="003966DB"/>
    <w:rsid w:val="003B4E65"/>
    <w:rsid w:val="00617551"/>
    <w:rsid w:val="007527C6"/>
    <w:rsid w:val="00AD5B89"/>
    <w:rsid w:val="00FC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D5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7527C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7527C6"/>
    <w:rPr>
      <w:color w:val="000000"/>
      <w:sz w:val="20"/>
      <w:szCs w:val="20"/>
    </w:rPr>
  </w:style>
  <w:style w:type="character" w:customStyle="1" w:styleId="Heading">
    <w:name w:val="Heading"/>
    <w:uiPriority w:val="99"/>
    <w:rsid w:val="007527C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527C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527C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527C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527C6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9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D5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7527C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7527C6"/>
    <w:rPr>
      <w:color w:val="000000"/>
      <w:sz w:val="20"/>
      <w:szCs w:val="20"/>
    </w:rPr>
  </w:style>
  <w:style w:type="character" w:customStyle="1" w:styleId="Heading">
    <w:name w:val="Heading"/>
    <w:uiPriority w:val="99"/>
    <w:rsid w:val="007527C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527C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527C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527C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527C6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17698</Words>
  <Characters>100885</Characters>
  <Application>Microsoft Office Word</Application>
  <DocSecurity>0</DocSecurity>
  <Lines>840</Lines>
  <Paragraphs>236</Paragraphs>
  <ScaleCrop>false</ScaleCrop>
  <Company/>
  <LinksUpToDate>false</LinksUpToDate>
  <CharactersWithSpaces>118347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</cp:revision>
  <dcterms:created xsi:type="dcterms:W3CDTF">2016-01-30T13:35:00Z</dcterms:created>
  <dcterms:modified xsi:type="dcterms:W3CDTF">2016-02-02T03:24:00Z</dcterms:modified>
</cp:coreProperties>
</file>