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7" w:rsidRDefault="002B6BD7" w:rsidP="00FB0F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 w:eastAsia="ru-RU"/>
        </w:rPr>
      </w:pPr>
    </w:p>
    <w:p w:rsidR="002B6BD7" w:rsidRDefault="002B6BD7" w:rsidP="00FB0F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 w:eastAsia="ru-RU"/>
        </w:rPr>
      </w:pPr>
    </w:p>
    <w:p w:rsidR="002B6BD7" w:rsidRDefault="002B6BD7" w:rsidP="00FB0F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 w:eastAsia="ru-RU"/>
        </w:rPr>
      </w:pPr>
    </w:p>
    <w:p w:rsidR="002B6BD7" w:rsidRDefault="002B6BD7" w:rsidP="00FB0F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 w:eastAsia="ru-RU"/>
        </w:rPr>
      </w:pPr>
    </w:p>
    <w:tbl>
      <w:tblPr>
        <w:tblpPr w:leftFromText="180" w:rightFromText="18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2B6BD7" w:rsidRPr="002B6BD7" w:rsidTr="00450E40">
        <w:trPr>
          <w:tblCellSpacing w:w="0" w:type="dxa"/>
        </w:trPr>
        <w:tc>
          <w:tcPr>
            <w:tcW w:w="3119" w:type="dxa"/>
            <w:vAlign w:val="center"/>
            <w:hideMark/>
          </w:tcPr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МБОУ «НШ-ДС с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B6BD7">
              <w:rPr>
                <w:rFonts w:ascii="Times New Roman" w:hAnsi="Times New Roman"/>
                <w:sz w:val="24"/>
                <w:szCs w:val="24"/>
              </w:rPr>
              <w:t>лирней»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______/Сошина Т.Л./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B6BD7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_____/                    /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Протокол №_____________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6BD7">
              <w:rPr>
                <w:rFonts w:ascii="Times New Roman" w:hAnsi="Times New Roman"/>
                <w:sz w:val="24"/>
                <w:szCs w:val="24"/>
              </w:rPr>
              <w:t>/о_______ Тынеймит Л.В..</w:t>
            </w:r>
          </w:p>
          <w:p w:rsidR="002B6BD7" w:rsidRPr="002B6BD7" w:rsidRDefault="002B6BD7" w:rsidP="00450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6BD7">
              <w:rPr>
                <w:rFonts w:ascii="Times New Roman" w:hAnsi="Times New Roman"/>
                <w:sz w:val="24"/>
                <w:szCs w:val="24"/>
              </w:rPr>
              <w:t>«____»_________20___г.</w:t>
            </w:r>
          </w:p>
        </w:tc>
      </w:tr>
    </w:tbl>
    <w:p w:rsidR="002B6BD7" w:rsidRPr="002B6BD7" w:rsidRDefault="002B6BD7" w:rsidP="002B6BD7">
      <w:pPr>
        <w:rPr>
          <w:rFonts w:ascii="Times New Roman" w:hAnsi="Times New Roman"/>
          <w:sz w:val="24"/>
          <w:szCs w:val="24"/>
        </w:rPr>
      </w:pPr>
    </w:p>
    <w:p w:rsidR="002B6BD7" w:rsidRPr="002B6BD7" w:rsidRDefault="002B6BD7" w:rsidP="002B6BD7">
      <w:pPr>
        <w:jc w:val="center"/>
        <w:rPr>
          <w:rFonts w:ascii="Times New Roman" w:hAnsi="Times New Roman"/>
          <w:sz w:val="24"/>
          <w:szCs w:val="24"/>
        </w:rPr>
      </w:pPr>
      <w:r w:rsidRPr="002B6BD7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 Начальная школа – детский сад» с. Илирней Билибинского муниципального района ЧА</w:t>
      </w:r>
      <w:r>
        <w:rPr>
          <w:rFonts w:ascii="Times New Roman" w:hAnsi="Times New Roman"/>
          <w:sz w:val="24"/>
          <w:szCs w:val="24"/>
        </w:rPr>
        <w:t>О</w:t>
      </w:r>
    </w:p>
    <w:p w:rsidR="002B6BD7" w:rsidRDefault="002B6BD7" w:rsidP="002B6BD7">
      <w:pPr>
        <w:jc w:val="center"/>
        <w:rPr>
          <w:i/>
          <w:sz w:val="36"/>
          <w:szCs w:val="36"/>
        </w:rPr>
      </w:pPr>
    </w:p>
    <w:p w:rsidR="002B6BD7" w:rsidRDefault="002B6BD7" w:rsidP="002B6BD7">
      <w:pPr>
        <w:rPr>
          <w:i/>
          <w:sz w:val="32"/>
          <w:szCs w:val="32"/>
        </w:rPr>
      </w:pPr>
    </w:p>
    <w:p w:rsidR="002B6BD7" w:rsidRPr="002B6BD7" w:rsidRDefault="002B6BD7" w:rsidP="002B6BD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B6BD7">
        <w:rPr>
          <w:rFonts w:ascii="Times New Roman" w:hAnsi="Times New Roman"/>
          <w:b/>
          <w:i/>
          <w:sz w:val="32"/>
          <w:szCs w:val="32"/>
        </w:rPr>
        <w:t>Программа кружка</w:t>
      </w:r>
    </w:p>
    <w:p w:rsidR="002B6BD7" w:rsidRPr="002B6BD7" w:rsidRDefault="002B6BD7" w:rsidP="002B6BD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B6BD7">
        <w:rPr>
          <w:rFonts w:ascii="Times New Roman" w:hAnsi="Times New Roman"/>
          <w:b/>
          <w:i/>
          <w:sz w:val="32"/>
          <w:szCs w:val="32"/>
        </w:rPr>
        <w:t>«Познай себя»</w:t>
      </w:r>
    </w:p>
    <w:p w:rsidR="002B6BD7" w:rsidRPr="002B6BD7" w:rsidRDefault="002B6BD7" w:rsidP="002B6BD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B6BD7">
        <w:rPr>
          <w:rFonts w:ascii="Times New Roman" w:hAnsi="Times New Roman"/>
          <w:b/>
          <w:i/>
          <w:sz w:val="32"/>
          <w:szCs w:val="32"/>
        </w:rPr>
        <w:t>для учащихся 1 класса</w:t>
      </w:r>
    </w:p>
    <w:p w:rsidR="002B6BD7" w:rsidRPr="002B6BD7" w:rsidRDefault="002B6BD7" w:rsidP="002B6BD7">
      <w:pPr>
        <w:rPr>
          <w:b/>
          <w:i/>
          <w:sz w:val="32"/>
          <w:szCs w:val="32"/>
        </w:rPr>
      </w:pPr>
    </w:p>
    <w:p w:rsidR="002B6BD7" w:rsidRDefault="002B6BD7" w:rsidP="002B6BD7">
      <w:pPr>
        <w:rPr>
          <w:i/>
          <w:sz w:val="32"/>
          <w:szCs w:val="32"/>
        </w:rPr>
      </w:pPr>
    </w:p>
    <w:p w:rsidR="002B6BD7" w:rsidRPr="002B6BD7" w:rsidRDefault="002B6BD7" w:rsidP="002B6BD7">
      <w:pPr>
        <w:jc w:val="right"/>
        <w:rPr>
          <w:rFonts w:ascii="Times New Roman" w:hAnsi="Times New Roman"/>
          <w:sz w:val="24"/>
          <w:szCs w:val="24"/>
        </w:rPr>
      </w:pPr>
      <w:r w:rsidRPr="002B6BD7">
        <w:rPr>
          <w:rFonts w:ascii="Times New Roman" w:hAnsi="Times New Roman"/>
          <w:sz w:val="24"/>
          <w:szCs w:val="24"/>
        </w:rPr>
        <w:t>Составила: учитель музыки</w:t>
      </w:r>
    </w:p>
    <w:p w:rsidR="002B6BD7" w:rsidRPr="002B6BD7" w:rsidRDefault="002B6BD7" w:rsidP="002B6BD7">
      <w:pPr>
        <w:jc w:val="right"/>
        <w:rPr>
          <w:rFonts w:ascii="Times New Roman" w:hAnsi="Times New Roman"/>
          <w:sz w:val="24"/>
          <w:szCs w:val="24"/>
        </w:rPr>
      </w:pPr>
      <w:r w:rsidRPr="002B6BD7">
        <w:rPr>
          <w:rFonts w:ascii="Times New Roman" w:hAnsi="Times New Roman"/>
          <w:sz w:val="24"/>
          <w:szCs w:val="24"/>
        </w:rPr>
        <w:t>Байчурина Н.И.</w:t>
      </w:r>
    </w:p>
    <w:p w:rsidR="002B6BD7" w:rsidRPr="002B6BD7" w:rsidRDefault="002B6BD7" w:rsidP="002B6BD7">
      <w:pPr>
        <w:rPr>
          <w:rFonts w:ascii="Times New Roman" w:hAnsi="Times New Roman"/>
          <w:sz w:val="24"/>
          <w:szCs w:val="24"/>
        </w:rPr>
      </w:pPr>
    </w:p>
    <w:p w:rsidR="002B6BD7" w:rsidRPr="002B6BD7" w:rsidRDefault="002B6BD7" w:rsidP="002B6BD7">
      <w:pPr>
        <w:rPr>
          <w:rFonts w:ascii="Times New Roman" w:hAnsi="Times New Roman"/>
          <w:sz w:val="24"/>
          <w:szCs w:val="24"/>
        </w:rPr>
      </w:pPr>
      <w:r w:rsidRPr="002B6BD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B6BD7" w:rsidRPr="002B6BD7" w:rsidRDefault="002B6BD7" w:rsidP="002B6BD7">
      <w:pPr>
        <w:rPr>
          <w:rFonts w:ascii="Times New Roman" w:hAnsi="Times New Roman"/>
          <w:sz w:val="24"/>
          <w:szCs w:val="24"/>
        </w:rPr>
      </w:pPr>
    </w:p>
    <w:p w:rsidR="002B6BD7" w:rsidRPr="002B6BD7" w:rsidRDefault="002B6BD7" w:rsidP="002B6BD7">
      <w:pPr>
        <w:jc w:val="center"/>
        <w:rPr>
          <w:rFonts w:ascii="Times New Roman" w:hAnsi="Times New Roman"/>
          <w:sz w:val="24"/>
          <w:szCs w:val="24"/>
        </w:rPr>
      </w:pPr>
      <w:r w:rsidRPr="002B6BD7">
        <w:rPr>
          <w:rFonts w:ascii="Times New Roman" w:hAnsi="Times New Roman"/>
          <w:sz w:val="24"/>
          <w:szCs w:val="24"/>
        </w:rPr>
        <w:t>с. Илирней</w:t>
      </w:r>
    </w:p>
    <w:p w:rsidR="002B6BD7" w:rsidRPr="002B6BD7" w:rsidRDefault="002B6BD7" w:rsidP="002B6BD7">
      <w:pPr>
        <w:jc w:val="center"/>
        <w:rPr>
          <w:rFonts w:ascii="Times New Roman" w:hAnsi="Times New Roman"/>
          <w:sz w:val="24"/>
          <w:szCs w:val="24"/>
        </w:rPr>
      </w:pPr>
      <w:r w:rsidRPr="002B6BD7">
        <w:rPr>
          <w:rFonts w:ascii="Times New Roman" w:hAnsi="Times New Roman"/>
          <w:sz w:val="24"/>
          <w:szCs w:val="24"/>
        </w:rPr>
        <w:t>2012 – 2013гг.</w:t>
      </w:r>
    </w:p>
    <w:p w:rsidR="002B6BD7" w:rsidRPr="002B6BD7" w:rsidRDefault="002B6BD7" w:rsidP="002B6BD7">
      <w:p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</w:p>
    <w:p w:rsidR="002B6BD7" w:rsidRPr="0058165E" w:rsidRDefault="002B6BD7" w:rsidP="00FB0F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2B6BD7" w:rsidRPr="002B6BD7" w:rsidRDefault="002B6BD7" w:rsidP="002B6BD7">
      <w:p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</w:p>
    <w:p w:rsidR="004E53E8" w:rsidRPr="002B6BD7" w:rsidRDefault="004E53E8" w:rsidP="00FB0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6BD7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4E53E8" w:rsidRPr="002B6BD7" w:rsidRDefault="004E53E8" w:rsidP="00FB0F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2B6BD7" w:rsidRDefault="004E53E8" w:rsidP="00FB0F4D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Программа психологического кружка «Познай себя» направлена на сохранение психологического здоровья детей.</w:t>
      </w:r>
    </w:p>
    <w:p w:rsidR="004E53E8" w:rsidRPr="002B6BD7" w:rsidRDefault="004E53E8" w:rsidP="00FB0F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                               Основная цель программы – помочь младшим школьникам научиться понимать себя, взаимодействовать со сверстниками, учителями и родителями, найти своё место в школьной жизни.</w:t>
      </w:r>
    </w:p>
    <w:p w:rsidR="004E53E8" w:rsidRPr="002B6BD7" w:rsidRDefault="004E53E8" w:rsidP="00FB0F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                Задачи программы:</w:t>
      </w:r>
    </w:p>
    <w:p w:rsidR="004E53E8" w:rsidRPr="002B6BD7" w:rsidRDefault="004E53E8" w:rsidP="00FB0F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Мотивировать детей к самопознанию и познанию других людей, пробудить у них интерес к внутреннему миру человека.</w:t>
      </w:r>
    </w:p>
    <w:p w:rsidR="004E53E8" w:rsidRPr="002B6BD7" w:rsidRDefault="004E53E8" w:rsidP="00FB0F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Обучить детей умению находить достоинства в самих себе и других людях, повышение самоуважения детей.</w:t>
      </w:r>
    </w:p>
    <w:p w:rsidR="004E53E8" w:rsidRPr="002B6BD7" w:rsidRDefault="004E53E8" w:rsidP="00FB0F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 Обучить детей пониманию взаимосвязи между поступками людей и жизненным опытом, умению осознавать последствия своих поступков и поступков других людей.</w:t>
      </w:r>
    </w:p>
    <w:p w:rsidR="004E53E8" w:rsidRPr="002B6BD7" w:rsidRDefault="004E53E8" w:rsidP="00FB0F4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Обучить детей поиску внутренних ресурсов для разрешения конфликтных ситуаций.</w:t>
      </w:r>
    </w:p>
    <w:p w:rsidR="004E53E8" w:rsidRPr="002B6BD7" w:rsidRDefault="004E53E8" w:rsidP="00FB0F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          Актуальность и новизна программы заключается в содержании программы, которая охватывает весьма широкий круг вопросов. Учитывая возрастные особенности учащихся (7 – 8 лет), в занятиях используются игровые моменты, дающие возможность межличностного взаимодействия. На личном опыте дети приобретают навыки и умения понимать свои чувства и свое эмоциональное состояние, а также видить, что дружеское расположение друг к другу улучшают отношения между людьми. </w:t>
      </w:r>
    </w:p>
    <w:p w:rsidR="004E53E8" w:rsidRPr="002B6BD7" w:rsidRDefault="004E53E8" w:rsidP="00FB0F4D">
      <w:pPr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3E8" w:rsidRPr="002B6BD7" w:rsidRDefault="004E53E8" w:rsidP="00FB0F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 Отводится время на выражение своего эмоционального состояния в рисунке, это очень нравится детям и способствует раскрытию внутреннего мира детей, выражению их эмоционального состояния, особенно у тех детей, которые стесняются выразить свои чувства  словами. </w:t>
      </w:r>
    </w:p>
    <w:p w:rsidR="004E53E8" w:rsidRPr="002B6BD7" w:rsidRDefault="004E53E8" w:rsidP="00FB0F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.</w:t>
      </w:r>
    </w:p>
    <w:p w:rsidR="004E53E8" w:rsidRPr="002B6BD7" w:rsidRDefault="004E53E8" w:rsidP="00FB0F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В занятиях затрагивается нравственная составляющая </w:t>
      </w:r>
      <w:proofErr w:type="gramStart"/>
      <w:r w:rsidRPr="002B6BD7">
        <w:rPr>
          <w:rFonts w:ascii="Times New Roman" w:hAnsi="Times New Roman"/>
          <w:sz w:val="24"/>
          <w:szCs w:val="24"/>
          <w:lang w:eastAsia="ru-RU"/>
        </w:rPr>
        <w:t>межличностного</w:t>
      </w:r>
      <w:proofErr w:type="gramEnd"/>
    </w:p>
    <w:p w:rsidR="004E53E8" w:rsidRPr="002B6BD7" w:rsidRDefault="004E53E8" w:rsidP="00FB0F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взаимодействия людей. Обсуждение поступков детей, их чувств, подводит ребят к пониманию культуры поведения в обществе, со сверстниками.</w:t>
      </w:r>
    </w:p>
    <w:p w:rsidR="004E53E8" w:rsidRPr="002B6BD7" w:rsidRDefault="004E53E8" w:rsidP="00FB0F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В течение всех занятий происходит рефлексия эмоционального состояния школьников.</w:t>
      </w:r>
    </w:p>
    <w:p w:rsidR="004E53E8" w:rsidRPr="002B6BD7" w:rsidRDefault="004E53E8" w:rsidP="009752D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В конце каждого занятия подводится итог того, что узнали и прочувствовали сами ребята.</w:t>
      </w: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3E8" w:rsidRPr="00FB0F4D" w:rsidRDefault="004E53E8" w:rsidP="00FB0F4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E53E8" w:rsidRPr="00FB0F4D" w:rsidRDefault="004E53E8" w:rsidP="00FB0F4D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E53E8" w:rsidRPr="002B6BD7" w:rsidRDefault="004E53E8" w:rsidP="00581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6BD7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планирование.</w:t>
      </w: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53E8" w:rsidRPr="0058165E" w:rsidRDefault="004E53E8" w:rsidP="00581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165E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58165E">
        <w:rPr>
          <w:rFonts w:ascii="Times New Roman" w:hAnsi="Times New Roman"/>
          <w:b/>
          <w:i/>
          <w:sz w:val="24"/>
          <w:szCs w:val="24"/>
          <w:lang w:eastAsia="ru-RU"/>
        </w:rPr>
        <w:t>: «</w:t>
      </w:r>
      <w:r w:rsidRPr="0058165E">
        <w:rPr>
          <w:rFonts w:ascii="Times New Roman" w:hAnsi="Times New Roman"/>
          <w:b/>
          <w:sz w:val="24"/>
          <w:szCs w:val="24"/>
          <w:lang w:eastAsia="ru-RU"/>
        </w:rPr>
        <w:t>Кто я? Мои силы, мои возможности»</w:t>
      </w: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 xml:space="preserve">   Цели: </w:t>
      </w: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- помочь детям усвоить понятие «способности», исследовать свои способности и возможности;</w:t>
      </w: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6BD7">
        <w:rPr>
          <w:rFonts w:ascii="Times New Roman" w:hAnsi="Times New Roman"/>
          <w:sz w:val="24"/>
          <w:szCs w:val="24"/>
          <w:lang w:eastAsia="ru-RU"/>
        </w:rPr>
        <w:t>- помочь каждому ребёнку осознать свою уникальность и неповторимость.</w:t>
      </w:r>
    </w:p>
    <w:p w:rsidR="004E53E8" w:rsidRPr="002B6BD7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1800"/>
        <w:gridCol w:w="2623"/>
      </w:tblGrid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Тема занятий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Дата 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« Моё лето»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«Моё лето» в рисунках.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Занятие в спортзале.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ерево жизни»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«Кто я?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«Я в семье» - 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Занятие в спортзале.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«Какой я – большой или маленький»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самооценки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«Мои способности»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«Мои способности» 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 с самим собой.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«Мой выбор, мой путь»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Игры в спортзале.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«Мой внутренний мир»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«Мой внутренний мир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«Уникальность моего внутреннего мира, уникальность твоего внутреннего мира»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Игры в спортзале.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«Кого я могу впустить в свой внутренний мир»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Мир внутри меня.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«Что значить верить»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58165E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53E8" w:rsidRPr="0058165E" w:rsidRDefault="004E53E8" w:rsidP="0058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«Я расту, я изменяюсь»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Цели:  Помочь детям научиться осознавать происхо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дящие </w:t>
            </w: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в них изменения.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Помочь детям научиться планировать цели и пути    самоизменения.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«Моё детство»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«Моё детство» - 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«Когда я был маленьким»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«Я изменяюсь»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Знаю ли я себя.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58165E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53E8" w:rsidRPr="0058165E" w:rsidRDefault="004E53E8" w:rsidP="0058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«Моё будущее. Каким бы я хотел стать в будущем»</w:t>
            </w:r>
          </w:p>
          <w:p w:rsidR="004E53E8" w:rsidRPr="0058165E" w:rsidRDefault="004E53E8" w:rsidP="0058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53E8" w:rsidRPr="002B6BD7" w:rsidRDefault="004E53E8" w:rsidP="00581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Цели: Дать детям возможность задуматься о будущем,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попытаться </w:t>
            </w: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 его, обсудить возможные варианты будущего.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Помочь детям понять, что будущее начинается 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настоящем.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Ввести понятие «жизненный выбор»</w:t>
            </w:r>
          </w:p>
          <w:p w:rsidR="004E53E8" w:rsidRPr="002B6BD7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«Моё будущее»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«Моё будущее» - </w:t>
            </w:r>
            <w:proofErr w:type="gramStart"/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Игра  «Я в будущем»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«Мой смешной портрет»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«Хочу вырасти здоровым человеком»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Игра «Что я умею и не умею»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«Что я люблю».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2B6BD7" w:rsidTr="00E5484A">
        <w:tc>
          <w:tcPr>
            <w:tcW w:w="1008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4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BD7">
              <w:rPr>
                <w:rFonts w:ascii="Times New Roman" w:hAnsi="Times New Roman"/>
                <w:sz w:val="24"/>
                <w:szCs w:val="24"/>
                <w:lang w:eastAsia="ru-RU"/>
              </w:rPr>
              <w:t>«Заветное желание»</w:t>
            </w:r>
          </w:p>
        </w:tc>
        <w:tc>
          <w:tcPr>
            <w:tcW w:w="1800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2B6BD7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58165E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2B6BD7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B6BD7" w:rsidRPr="0058165E" w:rsidRDefault="002B6BD7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BD7" w:rsidRPr="0058165E" w:rsidRDefault="002B6BD7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BD7" w:rsidRPr="0058165E" w:rsidRDefault="002B6BD7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BD7" w:rsidRPr="0058165E" w:rsidRDefault="002B6BD7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6BD7" w:rsidRDefault="002B6BD7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8165E" w:rsidRP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53E8" w:rsidRPr="0058165E" w:rsidRDefault="004E53E8" w:rsidP="0058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 « Хочу вырасти интеллигентным человеком, что </w:t>
            </w:r>
            <w:proofErr w:type="gramStart"/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E53E8" w:rsidRPr="0058165E" w:rsidRDefault="004E53E8" w:rsidP="0058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этого нужно».</w:t>
            </w:r>
          </w:p>
          <w:p w:rsidR="004E53E8" w:rsidRPr="0058165E" w:rsidRDefault="004E53E8" w:rsidP="00581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Цели: Помочь детям осознать понятие «интеллигентный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человек», обсудить понятие идеалов.</w:t>
            </w: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«Кто такой интеллигентный человек»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«Совершенный человек»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Игра «Догадайся, кто пришёл»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«Нужно ли уметь спорить»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«Кого мы уважаем»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«Хочу вырасти интеллигентным человеком»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«Давайте говорить друг другу комплименты»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«Письмо другу»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«Цветок качеств»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«Самый умный человек»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«Свеча любви»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идеальное Я»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«Душа и тело»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«Совершенный человек»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«Кого мы уважаем»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«Дерево гармонии»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Игры в спортивном зале.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«Только хорошее»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B32F34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40" w:type="dxa"/>
            <w:tcBorders>
              <w:bottom w:val="nil"/>
            </w:tcBorders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«Добрый мир»</w:t>
            </w:r>
          </w:p>
        </w:tc>
        <w:tc>
          <w:tcPr>
            <w:tcW w:w="1800" w:type="dxa"/>
            <w:tcBorders>
              <w:bottom w:val="nil"/>
            </w:tcBorders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58165E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8165E" w:rsidRDefault="0058165E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E53E8" w:rsidRPr="0058165E" w:rsidRDefault="004E53E8" w:rsidP="00581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«Хочу вырасти св</w:t>
            </w:r>
            <w:r w:rsid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ободным человеком: что для этого</w:t>
            </w:r>
            <w:r w:rsidRPr="005816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нужно».</w:t>
            </w:r>
          </w:p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Цели: 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Помочь детям осознать личную свободу и свободу 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ругого</w:t>
            </w:r>
            <w:proofErr w:type="gramEnd"/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Помочь им понять, что свобода часто связана 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наличием обязанностей.</w:t>
            </w:r>
          </w:p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Помочь осознать, что необходимо признавать и уважа</w:t>
            </w:r>
            <w:r w:rsid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других людей.</w:t>
            </w:r>
          </w:p>
        </w:tc>
      </w:tr>
      <w:tr w:rsidR="004E53E8" w:rsidRPr="0058165E" w:rsidTr="00B32F34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«Кто такой свободный человек».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«Наши ценности»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«Душа и тело»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«Как стать знаменитым»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«Если бы я»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«Игры в спортзале».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«Когда я молчу»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«Права и обязанности школьника»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«право на уважение»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«Права и обязанности»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«Нарушение прав других людей может привести к конфликтам»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«Как разрешать конфликты мирным путём?»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3E8" w:rsidRPr="0058165E" w:rsidTr="00E5484A">
        <w:tc>
          <w:tcPr>
            <w:tcW w:w="1008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</w:t>
            </w:r>
          </w:p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414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5E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800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4E53E8" w:rsidRPr="0058165E" w:rsidRDefault="004E53E8" w:rsidP="00E5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3E8" w:rsidRPr="0058165E" w:rsidRDefault="004E53E8" w:rsidP="00FB0F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58165E" w:rsidRDefault="004E53E8" w:rsidP="00FB0F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Pr="00FB0F4D" w:rsidRDefault="004E53E8" w:rsidP="00FB0F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3E8" w:rsidRDefault="004E53E8">
      <w:bookmarkStart w:id="0" w:name="_GoBack"/>
      <w:bookmarkEnd w:id="0"/>
    </w:p>
    <w:sectPr w:rsidR="004E53E8" w:rsidSect="00595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79E"/>
    <w:multiLevelType w:val="hybridMultilevel"/>
    <w:tmpl w:val="11F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24E0E"/>
    <w:multiLevelType w:val="hybridMultilevel"/>
    <w:tmpl w:val="45068364"/>
    <w:lvl w:ilvl="0" w:tplc="8ED62FE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3EB"/>
    <w:rsid w:val="00024659"/>
    <w:rsid w:val="00067E20"/>
    <w:rsid w:val="00086393"/>
    <w:rsid w:val="000C3CFD"/>
    <w:rsid w:val="002B6BD7"/>
    <w:rsid w:val="002E33B2"/>
    <w:rsid w:val="00300927"/>
    <w:rsid w:val="003353EB"/>
    <w:rsid w:val="00385948"/>
    <w:rsid w:val="003D1DE7"/>
    <w:rsid w:val="00412721"/>
    <w:rsid w:val="004B7ABC"/>
    <w:rsid w:val="004E41D4"/>
    <w:rsid w:val="004E53E8"/>
    <w:rsid w:val="0058165E"/>
    <w:rsid w:val="00595536"/>
    <w:rsid w:val="005B7E74"/>
    <w:rsid w:val="005D0061"/>
    <w:rsid w:val="00604D15"/>
    <w:rsid w:val="00695705"/>
    <w:rsid w:val="006B4656"/>
    <w:rsid w:val="006C4E1B"/>
    <w:rsid w:val="006D4D00"/>
    <w:rsid w:val="006F09B2"/>
    <w:rsid w:val="006F3EA1"/>
    <w:rsid w:val="007736FC"/>
    <w:rsid w:val="007A4E17"/>
    <w:rsid w:val="00824252"/>
    <w:rsid w:val="008617D4"/>
    <w:rsid w:val="008F213B"/>
    <w:rsid w:val="00942279"/>
    <w:rsid w:val="009752D2"/>
    <w:rsid w:val="00995AC1"/>
    <w:rsid w:val="00A030E7"/>
    <w:rsid w:val="00A82FD0"/>
    <w:rsid w:val="00AA4B88"/>
    <w:rsid w:val="00AC15C9"/>
    <w:rsid w:val="00AC5198"/>
    <w:rsid w:val="00B11EC2"/>
    <w:rsid w:val="00B32F34"/>
    <w:rsid w:val="00C640AA"/>
    <w:rsid w:val="00CA5FF6"/>
    <w:rsid w:val="00DE0E20"/>
    <w:rsid w:val="00E064E0"/>
    <w:rsid w:val="00E3412B"/>
    <w:rsid w:val="00E5484A"/>
    <w:rsid w:val="00F00DAA"/>
    <w:rsid w:val="00F30F88"/>
    <w:rsid w:val="00FB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95705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705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570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5705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9570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95705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95705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9570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95705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570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705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5705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5705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570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5705"/>
    <w:rPr>
      <w:rFonts w:ascii="Cambria" w:hAnsi="Cambria" w:cs="Times New Roman"/>
      <w:color w:val="00000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5705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5705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5705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5705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uiPriority w:val="99"/>
    <w:rsid w:val="00695705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695705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95705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695705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99"/>
    <w:qFormat/>
    <w:rsid w:val="00695705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99"/>
    <w:locked/>
    <w:rsid w:val="00695705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8">
    <w:name w:val="Strong"/>
    <w:basedOn w:val="a0"/>
    <w:uiPriority w:val="99"/>
    <w:qFormat/>
    <w:rsid w:val="00695705"/>
    <w:rPr>
      <w:rFonts w:cs="Times New Roman"/>
      <w:bCs/>
      <w:i/>
      <w:color w:val="1F497D"/>
    </w:rPr>
  </w:style>
  <w:style w:type="character" w:styleId="a9">
    <w:name w:val="Emphasis"/>
    <w:basedOn w:val="a0"/>
    <w:uiPriority w:val="99"/>
    <w:qFormat/>
    <w:rsid w:val="00695705"/>
    <w:rPr>
      <w:rFonts w:cs="Times New Roman"/>
      <w:b/>
      <w:i/>
      <w:iCs/>
    </w:rPr>
  </w:style>
  <w:style w:type="paragraph" w:styleId="aa">
    <w:name w:val="No Spacing"/>
    <w:link w:val="ab"/>
    <w:uiPriority w:val="99"/>
    <w:qFormat/>
    <w:rsid w:val="00695705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695705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695705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95705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1"/>
    <w:uiPriority w:val="99"/>
    <w:locked/>
    <w:rsid w:val="00695705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d">
    <w:name w:val="Intense Quote"/>
    <w:basedOn w:val="a"/>
    <w:next w:val="a"/>
    <w:link w:val="ae"/>
    <w:uiPriority w:val="99"/>
    <w:qFormat/>
    <w:rsid w:val="0069570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95705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">
    <w:name w:val="Subtle Emphasis"/>
    <w:basedOn w:val="a0"/>
    <w:uiPriority w:val="99"/>
    <w:qFormat/>
    <w:rsid w:val="00695705"/>
    <w:rPr>
      <w:rFonts w:cs="Times New Roman"/>
      <w:i/>
      <w:iCs/>
      <w:color w:val="000000"/>
    </w:rPr>
  </w:style>
  <w:style w:type="character" w:styleId="af0">
    <w:name w:val="Intense Emphasis"/>
    <w:basedOn w:val="a0"/>
    <w:uiPriority w:val="99"/>
    <w:qFormat/>
    <w:rsid w:val="00695705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695705"/>
    <w:rPr>
      <w:rFonts w:cs="Times New Roman"/>
      <w:smallCaps/>
      <w:color w:val="000000"/>
      <w:u w:val="single"/>
    </w:rPr>
  </w:style>
  <w:style w:type="character" w:styleId="af2">
    <w:name w:val="Intense Reference"/>
    <w:basedOn w:val="a0"/>
    <w:uiPriority w:val="99"/>
    <w:qFormat/>
    <w:rsid w:val="00695705"/>
    <w:rPr>
      <w:rFonts w:cs="Times New Roman"/>
      <w:bCs/>
      <w:smallCaps/>
      <w:color w:val="4F81BD"/>
      <w:spacing w:val="5"/>
      <w:u w:val="single"/>
    </w:rPr>
  </w:style>
  <w:style w:type="character" w:styleId="af3">
    <w:name w:val="Book Title"/>
    <w:basedOn w:val="a0"/>
    <w:uiPriority w:val="99"/>
    <w:qFormat/>
    <w:rsid w:val="00695705"/>
    <w:rPr>
      <w:rFonts w:cs="Times New Roman"/>
      <w:b/>
      <w:bCs/>
      <w:caps/>
      <w:color w:val="1F497D"/>
      <w:spacing w:val="10"/>
    </w:rPr>
  </w:style>
  <w:style w:type="paragraph" w:styleId="af4">
    <w:name w:val="TOC Heading"/>
    <w:basedOn w:val="1"/>
    <w:next w:val="a"/>
    <w:uiPriority w:val="99"/>
    <w:qFormat/>
    <w:rsid w:val="00695705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99"/>
    <w:locked/>
    <w:rsid w:val="00A030E7"/>
    <w:pPr>
      <w:spacing w:after="180" w:line="274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Admin</cp:lastModifiedBy>
  <cp:revision>12</cp:revision>
  <dcterms:created xsi:type="dcterms:W3CDTF">2012-07-12T23:28:00Z</dcterms:created>
  <dcterms:modified xsi:type="dcterms:W3CDTF">2012-07-18T07:14:00Z</dcterms:modified>
</cp:coreProperties>
</file>