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БИЛИБИНСКИЙ МУНИЦИПАЛЬНЫЙ РАЙОН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33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3683"/>
        <w:gridCol w:w="2554"/>
      </w:tblGrid>
      <w:tr w:rsidR="00C43346" w:rsidRPr="00C43346" w:rsidTr="00EE51B0">
        <w:tc>
          <w:tcPr>
            <w:tcW w:w="3510" w:type="dxa"/>
            <w:hideMark/>
          </w:tcPr>
          <w:p w:rsidR="00C43346" w:rsidRPr="00C43346" w:rsidRDefault="00A6640F" w:rsidP="00A6640F">
            <w:pPr>
              <w:tabs>
                <w:tab w:val="left" w:pos="6200"/>
                <w:tab w:val="left" w:pos="7968"/>
              </w:tabs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43346"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 октября</w:t>
            </w:r>
            <w:r w:rsidR="00C43346"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2016 года </w:t>
            </w:r>
          </w:p>
        </w:tc>
        <w:tc>
          <w:tcPr>
            <w:tcW w:w="3683" w:type="dxa"/>
            <w:hideMark/>
          </w:tcPr>
          <w:p w:rsidR="00C43346" w:rsidRPr="00C43346" w:rsidRDefault="00C43346" w:rsidP="00A6640F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A664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706</w:t>
            </w:r>
            <w:bookmarkStart w:id="0" w:name="_GoBack"/>
            <w:bookmarkEnd w:id="0"/>
          </w:p>
        </w:tc>
        <w:tc>
          <w:tcPr>
            <w:tcW w:w="2554" w:type="dxa"/>
            <w:hideMark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Билибино</w:t>
            </w:r>
          </w:p>
        </w:tc>
      </w:tr>
    </w:tbl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742" w:type="dxa"/>
        <w:tblLook w:val="01E0" w:firstRow="1" w:lastRow="1" w:firstColumn="1" w:lastColumn="1" w:noHBand="0" w:noVBand="0"/>
      </w:tblPr>
      <w:tblGrid>
        <w:gridCol w:w="8742"/>
      </w:tblGrid>
      <w:tr w:rsidR="00C43346" w:rsidRPr="00C43346" w:rsidTr="00C43346">
        <w:trPr>
          <w:trHeight w:val="1120"/>
        </w:trPr>
        <w:tc>
          <w:tcPr>
            <w:tcW w:w="8742" w:type="dxa"/>
            <w:hideMark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</w:t>
            </w: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утверждении Положения </w:t>
            </w: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порядке учета  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</w:t>
            </w:r>
          </w:p>
        </w:tc>
      </w:tr>
    </w:tbl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прав граждан на общедоступное, бесплатное, качественное общее образование, регулирования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форм получения начального общего, основного общего, среднего общего образования, </w:t>
      </w:r>
      <w:proofErr w:type="gramStart"/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определённых</w:t>
      </w:r>
      <w:proofErr w:type="gramEnd"/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родителями (законными представителями) обучающихся,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29 декабря 2012 года № 273 «Об образовании в Российской Федерации</w:t>
      </w:r>
      <w:r w:rsidR="00AD25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Билибинский муниципальный район, Администрация муниципального образования Билибинский муниципальный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C43346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ПОСТАНОВЛЯЕТ:</w:t>
      </w:r>
    </w:p>
    <w:p w:rsidR="00C43346" w:rsidRPr="00AD25E4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ru-RU"/>
        </w:rPr>
      </w:pPr>
    </w:p>
    <w:p w:rsidR="00C43346" w:rsidRPr="00C43346" w:rsidRDefault="00CF6A4F" w:rsidP="00C43346">
      <w:pPr>
        <w:tabs>
          <w:tab w:val="left" w:pos="993"/>
          <w:tab w:val="left" w:pos="6200"/>
          <w:tab w:val="left" w:pos="7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</w:t>
      </w:r>
      <w:r w:rsidRP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учета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</w:t>
      </w:r>
      <w:r w:rsidR="00AD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C43346" w:rsidRPr="00C43346" w:rsidRDefault="00C43346" w:rsidP="00C43346">
      <w:pPr>
        <w:tabs>
          <w:tab w:val="left" w:pos="851"/>
          <w:tab w:val="left" w:pos="993"/>
          <w:tab w:val="left" w:pos="6200"/>
          <w:tab w:val="left" w:pos="7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постановление в Информационном вестнике Билибинского района и 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Билибинский муниципальный район.</w:t>
      </w:r>
    </w:p>
    <w:p w:rsidR="00C43346" w:rsidRPr="00C43346" w:rsidRDefault="00C43346" w:rsidP="00CF6A4F">
      <w:pPr>
        <w:tabs>
          <w:tab w:val="left" w:pos="851"/>
          <w:tab w:val="left" w:pos="993"/>
          <w:tab w:val="left" w:pos="6200"/>
          <w:tab w:val="left" w:pos="7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D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возложить на заместителя Главы 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Билибинский муниципальный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–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="00CF6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Левашко Н.А.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E4" w:rsidRPr="00C43346" w:rsidRDefault="00AD25E4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F6A4F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  </w:t>
      </w:r>
      <w:r w:rsidR="00AD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 Зобов                                  </w:t>
      </w:r>
    </w:p>
    <w:p w:rsidR="00C43346" w:rsidRPr="00C43346" w:rsidRDefault="00B05EF5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B8" w:rsidRDefault="006E3DB8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B8" w:rsidRDefault="006E3DB8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B8" w:rsidRDefault="006E3DB8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B8" w:rsidRDefault="006E3DB8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B8" w:rsidRPr="00C43346" w:rsidRDefault="006E3DB8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346" w:rsidRPr="00C43346" w:rsidRDefault="00C43346" w:rsidP="00C43346">
      <w:pPr>
        <w:tabs>
          <w:tab w:val="left" w:pos="6200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51"/>
        <w:gridCol w:w="1328"/>
        <w:gridCol w:w="2176"/>
      </w:tblGrid>
      <w:tr w:rsidR="00C43346" w:rsidRPr="00C43346" w:rsidTr="00476AD5">
        <w:tc>
          <w:tcPr>
            <w:tcW w:w="6351" w:type="dxa"/>
            <w:hideMark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Подготовлено:</w:t>
            </w:r>
          </w:p>
        </w:tc>
        <w:tc>
          <w:tcPr>
            <w:tcW w:w="1328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3346" w:rsidRPr="00C43346" w:rsidTr="00476AD5">
        <w:tc>
          <w:tcPr>
            <w:tcW w:w="6351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политики – начальник отдела образования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Н.Б. Борисова</w:t>
            </w:r>
          </w:p>
        </w:tc>
      </w:tr>
      <w:tr w:rsidR="00C43346" w:rsidRPr="00C43346" w:rsidTr="00476AD5">
        <w:tc>
          <w:tcPr>
            <w:tcW w:w="6351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– 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социальной политики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25E4" w:rsidRDefault="00AD25E4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Левашко</w:t>
            </w:r>
          </w:p>
        </w:tc>
      </w:tr>
      <w:tr w:rsidR="00C43346" w:rsidRPr="00C43346" w:rsidTr="00476AD5">
        <w:tc>
          <w:tcPr>
            <w:tcW w:w="6351" w:type="dxa"/>
          </w:tcPr>
          <w:p w:rsidR="00C43346" w:rsidRPr="00C43346" w:rsidRDefault="00C43346" w:rsidP="00AD25E4">
            <w:pPr>
              <w:tabs>
                <w:tab w:val="left" w:pos="6200"/>
                <w:tab w:val="left" w:pos="79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="00AD2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AD2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Аппарата</w:t>
            </w:r>
            <w:r w:rsidR="00AD2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начальник  отдела организационной и кадровой работы                                                               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Шабурова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43346" w:rsidRPr="00C43346" w:rsidTr="00476AD5">
        <w:tc>
          <w:tcPr>
            <w:tcW w:w="6351" w:type="dxa"/>
            <w:vAlign w:val="center"/>
            <w:hideMark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Аппарата- </w:t>
            </w:r>
          </w:p>
          <w:p w:rsidR="006E3DB8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 правового отдела 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328" w:type="dxa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Н.А. Гончаров </w:t>
            </w:r>
          </w:p>
          <w:p w:rsidR="00C43346" w:rsidRPr="00C43346" w:rsidRDefault="00C43346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3DB8" w:rsidRPr="00C43346" w:rsidTr="00476AD5">
        <w:tc>
          <w:tcPr>
            <w:tcW w:w="6351" w:type="dxa"/>
            <w:vAlign w:val="center"/>
          </w:tcPr>
          <w:p w:rsidR="006E3DB8" w:rsidRPr="006E3DB8" w:rsidRDefault="006E3DB8" w:rsidP="006E3DB8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 –</w:t>
            </w:r>
          </w:p>
          <w:p w:rsidR="006E3DB8" w:rsidRPr="006E3DB8" w:rsidRDefault="006E3DB8" w:rsidP="006E3DB8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Аппарата</w:t>
            </w:r>
            <w:r w:rsidRPr="006E3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E3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И.А. Княжева</w:t>
            </w:r>
          </w:p>
          <w:p w:rsidR="006E3DB8" w:rsidRPr="00C43346" w:rsidRDefault="006E3DB8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8" w:type="dxa"/>
          </w:tcPr>
          <w:p w:rsidR="006E3DB8" w:rsidRPr="00C43346" w:rsidRDefault="006E3DB8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6E3DB8" w:rsidRPr="00C43346" w:rsidRDefault="006E3DB8" w:rsidP="00C43346">
            <w:pPr>
              <w:tabs>
                <w:tab w:val="left" w:pos="6200"/>
                <w:tab w:val="left" w:pos="79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И.А.</w:t>
            </w:r>
            <w:r w:rsidR="00AD25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Княжева</w:t>
            </w:r>
          </w:p>
        </w:tc>
      </w:tr>
      <w:tr w:rsidR="00476AD5" w:rsidRPr="00C43346" w:rsidTr="00760079">
        <w:tc>
          <w:tcPr>
            <w:tcW w:w="9855" w:type="dxa"/>
            <w:gridSpan w:val="3"/>
          </w:tcPr>
          <w:p w:rsidR="00476AD5" w:rsidRDefault="00476AD5">
            <w:pPr>
              <w:rPr>
                <w:sz w:val="26"/>
                <w:szCs w:val="26"/>
              </w:rPr>
            </w:pPr>
          </w:p>
          <w:p w:rsidR="00476AD5" w:rsidRPr="00476AD5" w:rsidRDefault="00476AD5">
            <w:pPr>
              <w:rPr>
                <w:rFonts w:ascii="Times New Roman" w:hAnsi="Times New Roman" w:cs="Times New Roman"/>
              </w:rPr>
            </w:pPr>
            <w:r w:rsidRPr="00476AD5">
              <w:rPr>
                <w:rFonts w:ascii="Times New Roman" w:hAnsi="Times New Roman" w:cs="Times New Roman"/>
                <w:sz w:val="26"/>
                <w:szCs w:val="26"/>
              </w:rPr>
              <w:t xml:space="preserve">Разослано: дело, УСП,   отдел образования, образовательные </w:t>
            </w:r>
          </w:p>
          <w:p w:rsidR="00476AD5" w:rsidRDefault="00476AD5">
            <w:r>
              <w:rPr>
                <w:sz w:val="26"/>
                <w:szCs w:val="26"/>
              </w:rPr>
              <w:t xml:space="preserve"> </w:t>
            </w:r>
            <w:r w:rsidRPr="00C21B22">
              <w:rPr>
                <w:sz w:val="26"/>
                <w:szCs w:val="26"/>
              </w:rPr>
              <w:t xml:space="preserve"> </w:t>
            </w:r>
          </w:p>
        </w:tc>
      </w:tr>
    </w:tbl>
    <w:p w:rsidR="006E3DB8" w:rsidRDefault="006E3DB8" w:rsidP="007251FE">
      <w:pPr>
        <w:spacing w:after="0" w:line="240" w:lineRule="auto"/>
        <w:ind w:left="5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DB8" w:rsidRDefault="006E3DB8" w:rsidP="007251FE">
      <w:pPr>
        <w:spacing w:after="0" w:line="240" w:lineRule="auto"/>
        <w:ind w:left="5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1FE" w:rsidRPr="00C43346" w:rsidRDefault="00283B9A" w:rsidP="007251FE">
      <w:pPr>
        <w:spacing w:after="0" w:line="240" w:lineRule="auto"/>
        <w:ind w:left="50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283B9A" w:rsidRPr="00C43346" w:rsidRDefault="00283B9A" w:rsidP="007251FE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муниципального образования Билибинский муниципальный район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 </w:t>
      </w:r>
      <w:r w:rsidRPr="00C433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</w:t>
      </w:r>
      <w:r w:rsidRPr="00C43346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    №    _____</w:t>
      </w:r>
    </w:p>
    <w:p w:rsidR="007251FE" w:rsidRPr="00C43346" w:rsidRDefault="007251FE" w:rsidP="007251FE">
      <w:pPr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9A" w:rsidRPr="00C43346" w:rsidRDefault="00283B9A" w:rsidP="00283B9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BF3778" w:rsidRPr="00C43346" w:rsidRDefault="00BF3778" w:rsidP="00283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43346">
        <w:rPr>
          <w:b/>
          <w:bCs/>
          <w:color w:val="auto"/>
          <w:sz w:val="26"/>
          <w:szCs w:val="26"/>
        </w:rPr>
        <w:t xml:space="preserve">ПОЛОЖЕНИЕ </w:t>
      </w:r>
    </w:p>
    <w:p w:rsidR="00AD25E4" w:rsidRDefault="00BF3778" w:rsidP="00BF377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43346">
        <w:rPr>
          <w:b/>
          <w:bCs/>
          <w:color w:val="auto"/>
          <w:sz w:val="26"/>
          <w:szCs w:val="26"/>
        </w:rPr>
        <w:t>о порядке учета форм получения начального общего, основного общего,</w:t>
      </w:r>
    </w:p>
    <w:p w:rsidR="00283B9A" w:rsidRPr="00C43346" w:rsidRDefault="00BF3778" w:rsidP="00BF377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C43346">
        <w:rPr>
          <w:b/>
          <w:bCs/>
          <w:color w:val="auto"/>
          <w:sz w:val="26"/>
          <w:szCs w:val="26"/>
        </w:rPr>
        <w:t xml:space="preserve"> среднего общего образования, </w:t>
      </w:r>
      <w:proofErr w:type="gramStart"/>
      <w:r w:rsidRPr="00C43346">
        <w:rPr>
          <w:b/>
          <w:bCs/>
          <w:color w:val="auto"/>
          <w:sz w:val="26"/>
          <w:szCs w:val="26"/>
        </w:rPr>
        <w:t>определённых</w:t>
      </w:r>
      <w:proofErr w:type="gramEnd"/>
      <w:r w:rsidRPr="00C43346">
        <w:rPr>
          <w:b/>
          <w:bCs/>
          <w:color w:val="auto"/>
          <w:sz w:val="26"/>
          <w:szCs w:val="26"/>
        </w:rPr>
        <w:t xml:space="preserve"> родителями (законными представителями) обучающихся, проживающих на территории Билибинского муниципального района</w:t>
      </w:r>
      <w:r w:rsidR="009655CA" w:rsidRPr="00C43346">
        <w:rPr>
          <w:b/>
          <w:bCs/>
          <w:color w:val="auto"/>
          <w:sz w:val="26"/>
          <w:szCs w:val="26"/>
        </w:rPr>
        <w:t xml:space="preserve"> </w:t>
      </w:r>
    </w:p>
    <w:p w:rsidR="00283B9A" w:rsidRPr="00C43346" w:rsidRDefault="00283B9A" w:rsidP="00283B9A">
      <w:pPr>
        <w:pStyle w:val="Default"/>
        <w:jc w:val="center"/>
        <w:rPr>
          <w:color w:val="auto"/>
          <w:sz w:val="28"/>
          <w:szCs w:val="28"/>
        </w:rPr>
      </w:pPr>
    </w:p>
    <w:p w:rsidR="00283B9A" w:rsidRPr="00C43346" w:rsidRDefault="00283B9A" w:rsidP="00BF3778">
      <w:pPr>
        <w:pStyle w:val="Default"/>
        <w:jc w:val="center"/>
        <w:rPr>
          <w:color w:val="auto"/>
          <w:sz w:val="26"/>
          <w:szCs w:val="26"/>
        </w:rPr>
      </w:pPr>
      <w:r w:rsidRPr="00C43346">
        <w:rPr>
          <w:b/>
          <w:bCs/>
          <w:color w:val="auto"/>
          <w:sz w:val="26"/>
          <w:szCs w:val="26"/>
        </w:rPr>
        <w:t>1. Общие положения</w:t>
      </w:r>
    </w:p>
    <w:p w:rsidR="00283B9A" w:rsidRPr="00C43346" w:rsidRDefault="00283B9A" w:rsidP="009655C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>1.1. Настоящ</w:t>
      </w:r>
      <w:r w:rsidR="00BF3778" w:rsidRPr="00C43346">
        <w:rPr>
          <w:color w:val="auto"/>
          <w:sz w:val="26"/>
          <w:szCs w:val="26"/>
        </w:rPr>
        <w:t>ее</w:t>
      </w:r>
      <w:r w:rsidRPr="00C43346">
        <w:rPr>
          <w:color w:val="auto"/>
          <w:sz w:val="26"/>
          <w:szCs w:val="26"/>
        </w:rPr>
        <w:t xml:space="preserve"> </w:t>
      </w:r>
      <w:r w:rsidR="00BF3778" w:rsidRPr="00C43346">
        <w:rPr>
          <w:color w:val="auto"/>
          <w:sz w:val="26"/>
          <w:szCs w:val="26"/>
        </w:rPr>
        <w:t xml:space="preserve">Положение </w:t>
      </w:r>
      <w:r w:rsidR="009655CA" w:rsidRPr="00C43346">
        <w:rPr>
          <w:color w:val="auto"/>
          <w:sz w:val="26"/>
          <w:szCs w:val="26"/>
        </w:rPr>
        <w:t xml:space="preserve">о порядке учета  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 </w:t>
      </w:r>
      <w:r w:rsidRPr="00C43346">
        <w:rPr>
          <w:color w:val="auto"/>
          <w:sz w:val="26"/>
          <w:szCs w:val="26"/>
        </w:rPr>
        <w:t>(далее – По</w:t>
      </w:r>
      <w:r w:rsidR="009655CA" w:rsidRPr="00C43346">
        <w:rPr>
          <w:color w:val="auto"/>
          <w:sz w:val="26"/>
          <w:szCs w:val="26"/>
        </w:rPr>
        <w:t>ложение</w:t>
      </w:r>
      <w:r w:rsidRPr="00C43346">
        <w:rPr>
          <w:color w:val="auto"/>
          <w:sz w:val="26"/>
          <w:szCs w:val="26"/>
        </w:rPr>
        <w:t>) разработан</w:t>
      </w:r>
      <w:r w:rsidR="009655CA" w:rsidRPr="00C43346">
        <w:rPr>
          <w:color w:val="auto"/>
          <w:sz w:val="26"/>
          <w:szCs w:val="26"/>
        </w:rPr>
        <w:t>о</w:t>
      </w:r>
      <w:r w:rsidRPr="00C43346">
        <w:rPr>
          <w:color w:val="auto"/>
          <w:sz w:val="26"/>
          <w:szCs w:val="26"/>
        </w:rPr>
        <w:t xml:space="preserve"> на основании Федерального закона от 29</w:t>
      </w:r>
      <w:r w:rsidR="009655CA" w:rsidRPr="00C43346">
        <w:rPr>
          <w:color w:val="auto"/>
          <w:sz w:val="26"/>
          <w:szCs w:val="26"/>
        </w:rPr>
        <w:t xml:space="preserve"> декабря </w:t>
      </w:r>
      <w:r w:rsidRPr="00C43346">
        <w:rPr>
          <w:color w:val="auto"/>
          <w:sz w:val="26"/>
          <w:szCs w:val="26"/>
        </w:rPr>
        <w:t>2012</w:t>
      </w:r>
      <w:r w:rsidR="009655CA" w:rsidRPr="00C43346">
        <w:rPr>
          <w:color w:val="auto"/>
          <w:sz w:val="26"/>
          <w:szCs w:val="26"/>
        </w:rPr>
        <w:t xml:space="preserve"> года </w:t>
      </w:r>
      <w:r w:rsidRPr="00C43346">
        <w:rPr>
          <w:color w:val="auto"/>
          <w:sz w:val="26"/>
          <w:szCs w:val="26"/>
        </w:rPr>
        <w:t xml:space="preserve">№ 273-ФЗ «Об образовании в Российской Федерации». </w:t>
      </w:r>
    </w:p>
    <w:p w:rsidR="00283B9A" w:rsidRPr="00C43346" w:rsidRDefault="00283B9A" w:rsidP="009655C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1.2. </w:t>
      </w:r>
      <w:proofErr w:type="gramStart"/>
      <w:r w:rsidRPr="00C43346">
        <w:rPr>
          <w:color w:val="auto"/>
          <w:sz w:val="26"/>
          <w:szCs w:val="26"/>
        </w:rPr>
        <w:t xml:space="preserve">Обучение в муниципальных общеобразовательных организациях </w:t>
      </w:r>
      <w:r w:rsidR="009655CA" w:rsidRPr="00C43346">
        <w:rPr>
          <w:color w:val="auto"/>
          <w:sz w:val="26"/>
          <w:szCs w:val="26"/>
        </w:rPr>
        <w:t xml:space="preserve">Билибинского </w:t>
      </w:r>
      <w:r w:rsidRPr="00C43346">
        <w:rPr>
          <w:color w:val="auto"/>
          <w:sz w:val="26"/>
          <w:szCs w:val="26"/>
        </w:rPr>
        <w:t xml:space="preserve"> муниципального района, осуществляющих образовательную деятельность (далее – общеобразовательные организации), осуществляется в очной, очно-заочной, заочной формах в общеобразовательных организациях, в форме семейного образования и самообразования вне общеобразовательных организаций, в сочетании различных форм получения образования и форм обучения. </w:t>
      </w:r>
      <w:proofErr w:type="gramEnd"/>
    </w:p>
    <w:p w:rsidR="00283B9A" w:rsidRPr="00C43346" w:rsidRDefault="00283B9A" w:rsidP="006C1CD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1.3. </w:t>
      </w:r>
      <w:proofErr w:type="gramStart"/>
      <w:r w:rsidRPr="00C43346">
        <w:rPr>
          <w:color w:val="auto"/>
          <w:sz w:val="26"/>
          <w:szCs w:val="26"/>
        </w:rPr>
        <w:t>Настоящ</w:t>
      </w:r>
      <w:r w:rsidR="006C1CD8" w:rsidRPr="00C43346">
        <w:rPr>
          <w:color w:val="auto"/>
          <w:sz w:val="26"/>
          <w:szCs w:val="26"/>
        </w:rPr>
        <w:t>ее</w:t>
      </w:r>
      <w:r w:rsidRPr="00C43346">
        <w:rPr>
          <w:color w:val="auto"/>
          <w:sz w:val="26"/>
          <w:szCs w:val="26"/>
        </w:rPr>
        <w:t xml:space="preserve"> По</w:t>
      </w:r>
      <w:r w:rsidR="006C1CD8" w:rsidRPr="00C43346">
        <w:rPr>
          <w:color w:val="auto"/>
          <w:sz w:val="26"/>
          <w:szCs w:val="26"/>
        </w:rPr>
        <w:t>ложение</w:t>
      </w:r>
      <w:r w:rsidRPr="00C43346">
        <w:rPr>
          <w:color w:val="auto"/>
          <w:sz w:val="26"/>
          <w:szCs w:val="26"/>
        </w:rPr>
        <w:t xml:space="preserve"> регламентирует </w:t>
      </w:r>
      <w:r w:rsidR="006C1CD8" w:rsidRPr="00C43346">
        <w:rPr>
          <w:color w:val="auto"/>
          <w:sz w:val="26"/>
          <w:szCs w:val="26"/>
        </w:rPr>
        <w:t>порядок</w:t>
      </w:r>
      <w:r w:rsidRPr="00C43346">
        <w:rPr>
          <w:color w:val="auto"/>
          <w:sz w:val="26"/>
          <w:szCs w:val="26"/>
        </w:rPr>
        <w:t xml:space="preserve"> учета форм получения начального общего, основного общего, среднего общего образования и обучения (далее – учет) в очной, очно-заочной, заочной формах в общеобразовательных организациях, в форме семейного образования и самообразования вне общеобразовательных организаций, в сочетании различных форм получения образования и форм обучения. </w:t>
      </w:r>
      <w:proofErr w:type="gramEnd"/>
    </w:p>
    <w:p w:rsidR="00283B9A" w:rsidRPr="00C43346" w:rsidRDefault="00283B9A" w:rsidP="006C1CD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Учету подлежат формы получения образования и обучения всех граждан в возрасте от </w:t>
      </w:r>
      <w:r w:rsidR="007425B6" w:rsidRPr="00C43346">
        <w:rPr>
          <w:color w:val="auto"/>
          <w:sz w:val="26"/>
          <w:szCs w:val="26"/>
        </w:rPr>
        <w:t xml:space="preserve">шести  </w:t>
      </w:r>
      <w:r w:rsidRPr="00C43346">
        <w:rPr>
          <w:color w:val="auto"/>
          <w:sz w:val="26"/>
          <w:szCs w:val="26"/>
        </w:rPr>
        <w:t xml:space="preserve">лет </w:t>
      </w:r>
      <w:r w:rsidR="007425B6" w:rsidRPr="00C43346">
        <w:rPr>
          <w:color w:val="auto"/>
          <w:sz w:val="26"/>
          <w:szCs w:val="26"/>
        </w:rPr>
        <w:t xml:space="preserve">и шести месяцев </w:t>
      </w:r>
      <w:r w:rsidRPr="00C43346">
        <w:rPr>
          <w:color w:val="auto"/>
          <w:sz w:val="26"/>
          <w:szCs w:val="26"/>
        </w:rPr>
        <w:t xml:space="preserve">до </w:t>
      </w:r>
      <w:r w:rsidR="007425B6" w:rsidRPr="00C43346">
        <w:rPr>
          <w:color w:val="auto"/>
          <w:sz w:val="26"/>
          <w:szCs w:val="26"/>
        </w:rPr>
        <w:t>восемнадцати</w:t>
      </w:r>
      <w:r w:rsidRPr="00C43346">
        <w:rPr>
          <w:color w:val="auto"/>
          <w:sz w:val="26"/>
          <w:szCs w:val="26"/>
        </w:rPr>
        <w:t xml:space="preserve"> лет, проживающих на территории </w:t>
      </w:r>
      <w:r w:rsidR="007425B6" w:rsidRPr="00C43346">
        <w:rPr>
          <w:color w:val="auto"/>
          <w:sz w:val="26"/>
          <w:szCs w:val="26"/>
        </w:rPr>
        <w:t>Билибинского</w:t>
      </w:r>
      <w:r w:rsidRPr="00C43346">
        <w:rPr>
          <w:color w:val="auto"/>
          <w:sz w:val="26"/>
          <w:szCs w:val="26"/>
        </w:rPr>
        <w:t xml:space="preserve"> муниципального района, и подлежащих обучению в общеобразовательных организациях (далее – учащиеся общеобразовательных организаций). </w:t>
      </w:r>
    </w:p>
    <w:p w:rsidR="00283B9A" w:rsidRPr="00C43346" w:rsidRDefault="00283B9A" w:rsidP="00EF09E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1.4. При выборе родителями (законными представителями) учащихся общеобразовательных организаций форм получения образования и обучения учитывается мнение несовершеннолетних учащихся общеобразовательных организаций, а также рекомендации психолого-медико-педагогической комиссии (при их наличии). </w:t>
      </w:r>
    </w:p>
    <w:p w:rsidR="00283B9A" w:rsidRPr="00C43346" w:rsidRDefault="00283B9A" w:rsidP="00EF09E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1.5. При выборе родителями (законными представителями) учащихся общеобразовательных организаций получения начального общего, основного общего, среднего общего образования в форме семейного образования они информируют об этом выборе </w:t>
      </w:r>
      <w:r w:rsidR="00EF09E6" w:rsidRPr="00C43346">
        <w:rPr>
          <w:color w:val="auto"/>
          <w:sz w:val="26"/>
          <w:szCs w:val="26"/>
        </w:rPr>
        <w:t>Управлени</w:t>
      </w:r>
      <w:r w:rsidR="00E65D0E" w:rsidRPr="00C43346">
        <w:rPr>
          <w:color w:val="auto"/>
          <w:sz w:val="26"/>
          <w:szCs w:val="26"/>
        </w:rPr>
        <w:t>е</w:t>
      </w:r>
      <w:r w:rsidR="00EF09E6" w:rsidRPr="00C43346">
        <w:rPr>
          <w:color w:val="auto"/>
          <w:sz w:val="26"/>
          <w:szCs w:val="26"/>
        </w:rPr>
        <w:t xml:space="preserve"> социальной политики А</w:t>
      </w:r>
      <w:r w:rsidRPr="00C43346">
        <w:rPr>
          <w:color w:val="auto"/>
          <w:sz w:val="26"/>
          <w:szCs w:val="26"/>
        </w:rPr>
        <w:t>дминистраци</w:t>
      </w:r>
      <w:r w:rsidR="00E65D0E" w:rsidRPr="00C43346">
        <w:rPr>
          <w:color w:val="auto"/>
          <w:sz w:val="26"/>
          <w:szCs w:val="26"/>
        </w:rPr>
        <w:t>и</w:t>
      </w:r>
      <w:r w:rsidRPr="00C43346">
        <w:rPr>
          <w:color w:val="auto"/>
          <w:sz w:val="26"/>
          <w:szCs w:val="26"/>
        </w:rPr>
        <w:t xml:space="preserve"> </w:t>
      </w:r>
      <w:r w:rsidR="00EF09E6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муниципального </w:t>
      </w:r>
      <w:r w:rsidR="00EF09E6" w:rsidRPr="00C43346">
        <w:rPr>
          <w:color w:val="auto"/>
          <w:sz w:val="26"/>
          <w:szCs w:val="26"/>
        </w:rPr>
        <w:t xml:space="preserve">образования Билибинский муниципальный </w:t>
      </w:r>
      <w:r w:rsidRPr="00C43346">
        <w:rPr>
          <w:color w:val="auto"/>
          <w:sz w:val="26"/>
          <w:szCs w:val="26"/>
        </w:rPr>
        <w:t>район</w:t>
      </w:r>
      <w:r w:rsidR="00EF09E6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</w:t>
      </w:r>
      <w:r w:rsidR="00EF09E6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(далее – </w:t>
      </w:r>
      <w:r w:rsidR="00E65D0E" w:rsidRPr="00C43346">
        <w:rPr>
          <w:color w:val="auto"/>
          <w:sz w:val="26"/>
          <w:szCs w:val="26"/>
        </w:rPr>
        <w:t>Управление</w:t>
      </w:r>
      <w:r w:rsidRPr="00C43346">
        <w:rPr>
          <w:color w:val="auto"/>
          <w:sz w:val="26"/>
          <w:szCs w:val="26"/>
        </w:rPr>
        <w:t xml:space="preserve">). </w:t>
      </w:r>
    </w:p>
    <w:p w:rsidR="00283B9A" w:rsidRPr="00C43346" w:rsidRDefault="00283B9A" w:rsidP="00EF09E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lastRenderedPageBreak/>
        <w:t xml:space="preserve">1.6. Общеобразовательные организации ежегодно в период с </w:t>
      </w:r>
      <w:r w:rsidR="005072C9" w:rsidRPr="00C43346">
        <w:rPr>
          <w:color w:val="auto"/>
          <w:sz w:val="26"/>
          <w:szCs w:val="26"/>
        </w:rPr>
        <w:t>5</w:t>
      </w:r>
      <w:r w:rsidRPr="00C43346">
        <w:rPr>
          <w:color w:val="auto"/>
          <w:sz w:val="26"/>
          <w:szCs w:val="26"/>
        </w:rPr>
        <w:t xml:space="preserve"> </w:t>
      </w:r>
      <w:r w:rsidR="005072C9" w:rsidRPr="00C43346">
        <w:rPr>
          <w:color w:val="auto"/>
          <w:sz w:val="26"/>
          <w:szCs w:val="26"/>
        </w:rPr>
        <w:t>окт</w:t>
      </w:r>
      <w:r w:rsidRPr="00C43346">
        <w:rPr>
          <w:color w:val="auto"/>
          <w:sz w:val="26"/>
          <w:szCs w:val="26"/>
        </w:rPr>
        <w:t>ября по 1</w:t>
      </w:r>
      <w:r w:rsidR="005072C9" w:rsidRPr="00C43346">
        <w:rPr>
          <w:color w:val="auto"/>
          <w:sz w:val="26"/>
          <w:szCs w:val="26"/>
        </w:rPr>
        <w:t>0</w:t>
      </w:r>
      <w:r w:rsidRPr="00C43346">
        <w:rPr>
          <w:color w:val="auto"/>
          <w:sz w:val="26"/>
          <w:szCs w:val="26"/>
        </w:rPr>
        <w:t xml:space="preserve"> </w:t>
      </w:r>
      <w:r w:rsidR="005072C9" w:rsidRPr="00C43346">
        <w:rPr>
          <w:color w:val="auto"/>
          <w:sz w:val="26"/>
          <w:szCs w:val="26"/>
        </w:rPr>
        <w:t>ок</w:t>
      </w:r>
      <w:r w:rsidRPr="00C43346">
        <w:rPr>
          <w:color w:val="auto"/>
          <w:sz w:val="26"/>
          <w:szCs w:val="26"/>
        </w:rPr>
        <w:t xml:space="preserve">тября предоставляют в </w:t>
      </w:r>
      <w:r w:rsidR="0044287C" w:rsidRPr="00C43346">
        <w:rPr>
          <w:color w:val="auto"/>
          <w:sz w:val="26"/>
          <w:szCs w:val="26"/>
        </w:rPr>
        <w:t xml:space="preserve">отдел образования </w:t>
      </w:r>
      <w:r w:rsidR="00E65D0E" w:rsidRPr="00C43346">
        <w:rPr>
          <w:color w:val="auto"/>
          <w:sz w:val="26"/>
          <w:szCs w:val="26"/>
        </w:rPr>
        <w:t>Управлени</w:t>
      </w:r>
      <w:r w:rsidR="0044287C" w:rsidRPr="00C43346">
        <w:rPr>
          <w:color w:val="auto"/>
          <w:sz w:val="26"/>
          <w:szCs w:val="26"/>
        </w:rPr>
        <w:t>я</w:t>
      </w:r>
      <w:r w:rsidRPr="00C43346">
        <w:rPr>
          <w:color w:val="auto"/>
          <w:sz w:val="26"/>
          <w:szCs w:val="26"/>
        </w:rPr>
        <w:t>:</w:t>
      </w:r>
    </w:p>
    <w:p w:rsidR="00283B9A" w:rsidRPr="00C43346" w:rsidRDefault="00283B9A" w:rsidP="00183B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- статистический отчет «Сведения об </w:t>
      </w:r>
      <w:r w:rsidR="00EF09E6" w:rsidRPr="00C43346">
        <w:rPr>
          <w:color w:val="auto"/>
          <w:sz w:val="26"/>
          <w:szCs w:val="26"/>
        </w:rPr>
        <w:t>общеобразовательной организации</w:t>
      </w:r>
      <w:r w:rsidRPr="00C43346">
        <w:rPr>
          <w:color w:val="auto"/>
          <w:sz w:val="26"/>
          <w:szCs w:val="26"/>
        </w:rPr>
        <w:t>, реализующе</w:t>
      </w:r>
      <w:r w:rsidR="00EF09E6" w:rsidRPr="00C43346">
        <w:rPr>
          <w:color w:val="auto"/>
          <w:sz w:val="26"/>
          <w:szCs w:val="26"/>
        </w:rPr>
        <w:t>й</w:t>
      </w:r>
      <w:r w:rsidRPr="00C43346">
        <w:rPr>
          <w:color w:val="auto"/>
          <w:sz w:val="26"/>
          <w:szCs w:val="26"/>
        </w:rPr>
        <w:t xml:space="preserve"> программы обще</w:t>
      </w:r>
      <w:r w:rsidR="003A7DA9" w:rsidRPr="00C43346">
        <w:rPr>
          <w:color w:val="auto"/>
          <w:sz w:val="26"/>
          <w:szCs w:val="26"/>
        </w:rPr>
        <w:t xml:space="preserve">го образования» (далее - форма </w:t>
      </w:r>
      <w:r w:rsidRPr="00C43346">
        <w:rPr>
          <w:color w:val="auto"/>
          <w:sz w:val="26"/>
          <w:szCs w:val="26"/>
        </w:rPr>
        <w:t xml:space="preserve"> ОШ-1); </w:t>
      </w:r>
    </w:p>
    <w:p w:rsidR="00283B9A" w:rsidRPr="00C43346" w:rsidRDefault="00283B9A" w:rsidP="00183B52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C43346">
        <w:rPr>
          <w:color w:val="auto"/>
          <w:sz w:val="26"/>
          <w:szCs w:val="26"/>
        </w:rPr>
        <w:t xml:space="preserve">- информацию о количественном составе учащихся, получающих начальное общее, основное общее, среднее общее образование в очной, очно-заочной, заочной формах в общеобразовательных организациях, в форме семейного образования и самообразования вне общеобразовательных организаций, в сочетании различных форм получения образования и форм обучения. </w:t>
      </w:r>
      <w:proofErr w:type="gramEnd"/>
    </w:p>
    <w:p w:rsidR="00283B9A" w:rsidRPr="00C43346" w:rsidRDefault="00283B9A" w:rsidP="00183B52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C43346">
        <w:rPr>
          <w:color w:val="auto"/>
          <w:sz w:val="26"/>
          <w:szCs w:val="26"/>
        </w:rPr>
        <w:t xml:space="preserve">Форма информации о количественном составе учащихся, получающих начальное общее, основное общее, среднее общее образование в очной, очно-заочной, заочной формах в общеобразовательных организациях, в форме семейного образования и самообразования вне общеобразовательных организаций, в сочетании различных форм получения образования и форм обучения, предоставляемая общеобразовательными организациями в </w:t>
      </w:r>
      <w:r w:rsidR="0044287C" w:rsidRPr="00C43346">
        <w:rPr>
          <w:color w:val="auto"/>
          <w:sz w:val="26"/>
          <w:szCs w:val="26"/>
        </w:rPr>
        <w:t xml:space="preserve">отдел образования </w:t>
      </w:r>
      <w:r w:rsidR="00AB4C86" w:rsidRPr="00C43346">
        <w:rPr>
          <w:color w:val="auto"/>
          <w:sz w:val="26"/>
          <w:szCs w:val="26"/>
        </w:rPr>
        <w:t>Управлени</w:t>
      </w:r>
      <w:r w:rsidR="0044287C" w:rsidRPr="00C43346">
        <w:rPr>
          <w:color w:val="auto"/>
          <w:sz w:val="26"/>
          <w:szCs w:val="26"/>
        </w:rPr>
        <w:t>я</w:t>
      </w:r>
      <w:r w:rsidR="00AB4C86" w:rsidRPr="00C43346">
        <w:rPr>
          <w:color w:val="auto"/>
          <w:sz w:val="26"/>
          <w:szCs w:val="26"/>
        </w:rPr>
        <w:t xml:space="preserve"> </w:t>
      </w:r>
      <w:r w:rsidR="00183B52" w:rsidRPr="00C43346">
        <w:rPr>
          <w:color w:val="auto"/>
          <w:sz w:val="26"/>
          <w:szCs w:val="26"/>
        </w:rPr>
        <w:t xml:space="preserve"> заполняется в соответствии с</w:t>
      </w:r>
      <w:r w:rsidRPr="00C43346">
        <w:rPr>
          <w:color w:val="auto"/>
          <w:sz w:val="26"/>
          <w:szCs w:val="26"/>
        </w:rPr>
        <w:t xml:space="preserve"> </w:t>
      </w:r>
      <w:r w:rsidR="00183B52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>приложени</w:t>
      </w:r>
      <w:r w:rsidR="00183B52" w:rsidRPr="00C43346">
        <w:rPr>
          <w:color w:val="auto"/>
          <w:sz w:val="26"/>
          <w:szCs w:val="26"/>
        </w:rPr>
        <w:t>ем</w:t>
      </w:r>
      <w:r w:rsidRPr="00C43346">
        <w:rPr>
          <w:color w:val="auto"/>
          <w:sz w:val="26"/>
          <w:szCs w:val="26"/>
        </w:rPr>
        <w:t xml:space="preserve"> </w:t>
      </w:r>
      <w:r w:rsidR="00183B52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>1 к настоящему По</w:t>
      </w:r>
      <w:r w:rsidR="00183B52" w:rsidRPr="00C43346">
        <w:rPr>
          <w:color w:val="auto"/>
          <w:sz w:val="26"/>
          <w:szCs w:val="26"/>
        </w:rPr>
        <w:t>ложению</w:t>
      </w:r>
      <w:r w:rsidRPr="00C43346">
        <w:rPr>
          <w:color w:val="auto"/>
          <w:sz w:val="26"/>
          <w:szCs w:val="26"/>
        </w:rPr>
        <w:t xml:space="preserve">. </w:t>
      </w:r>
      <w:proofErr w:type="gramEnd"/>
    </w:p>
    <w:p w:rsidR="00283B9A" w:rsidRPr="00C43346" w:rsidRDefault="00283B9A" w:rsidP="00183B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1.7. Общеобразовательные организации в течение года предоставляют в </w:t>
      </w:r>
      <w:r w:rsidR="0044287C" w:rsidRPr="00C43346">
        <w:rPr>
          <w:color w:val="auto"/>
          <w:sz w:val="26"/>
          <w:szCs w:val="26"/>
        </w:rPr>
        <w:t>отдел образования Упра</w:t>
      </w:r>
      <w:r w:rsidR="00AB4C86" w:rsidRPr="00C43346">
        <w:rPr>
          <w:color w:val="auto"/>
          <w:sz w:val="26"/>
          <w:szCs w:val="26"/>
        </w:rPr>
        <w:t>влени</w:t>
      </w:r>
      <w:r w:rsidR="0044287C" w:rsidRPr="00C43346">
        <w:rPr>
          <w:color w:val="auto"/>
          <w:sz w:val="26"/>
          <w:szCs w:val="26"/>
        </w:rPr>
        <w:t>я</w:t>
      </w:r>
      <w:r w:rsidRPr="00C43346">
        <w:rPr>
          <w:color w:val="auto"/>
          <w:sz w:val="26"/>
          <w:szCs w:val="26"/>
        </w:rPr>
        <w:t xml:space="preserve"> уточненную информацию о формах получения образования и обучения согласно приложению </w:t>
      </w:r>
      <w:r w:rsidR="00183B52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1 к настоящему По</w:t>
      </w:r>
      <w:r w:rsidR="00183B52" w:rsidRPr="00C43346">
        <w:rPr>
          <w:color w:val="auto"/>
          <w:sz w:val="26"/>
          <w:szCs w:val="26"/>
        </w:rPr>
        <w:t>ложению</w:t>
      </w:r>
      <w:r w:rsidRPr="00C43346">
        <w:rPr>
          <w:color w:val="auto"/>
          <w:sz w:val="26"/>
          <w:szCs w:val="26"/>
        </w:rPr>
        <w:t xml:space="preserve"> в случае решения родителями (законными представителями) изменить действующую форму получения образования и обучения. </w:t>
      </w:r>
    </w:p>
    <w:p w:rsidR="00283B9A" w:rsidRPr="00C43346" w:rsidRDefault="00283B9A" w:rsidP="00183B5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1.8. В </w:t>
      </w:r>
      <w:proofErr w:type="gramStart"/>
      <w:r w:rsidRPr="00C43346">
        <w:rPr>
          <w:color w:val="auto"/>
          <w:sz w:val="26"/>
          <w:szCs w:val="26"/>
        </w:rPr>
        <w:t>результате</w:t>
      </w:r>
      <w:proofErr w:type="gramEnd"/>
      <w:r w:rsidRPr="00C43346">
        <w:rPr>
          <w:color w:val="auto"/>
          <w:sz w:val="26"/>
          <w:szCs w:val="26"/>
        </w:rPr>
        <w:t xml:space="preserve"> учета </w:t>
      </w:r>
      <w:r w:rsidR="0044287C" w:rsidRPr="00C43346">
        <w:rPr>
          <w:color w:val="auto"/>
          <w:sz w:val="26"/>
          <w:szCs w:val="26"/>
        </w:rPr>
        <w:t xml:space="preserve">отдел образования </w:t>
      </w:r>
      <w:r w:rsidR="00AB4C86" w:rsidRPr="00C43346">
        <w:rPr>
          <w:color w:val="auto"/>
          <w:sz w:val="26"/>
          <w:szCs w:val="26"/>
        </w:rPr>
        <w:t>Управлени</w:t>
      </w:r>
      <w:r w:rsidR="0044287C" w:rsidRPr="00C43346">
        <w:rPr>
          <w:color w:val="auto"/>
          <w:sz w:val="26"/>
          <w:szCs w:val="26"/>
        </w:rPr>
        <w:t>я</w:t>
      </w:r>
      <w:r w:rsidRPr="00C43346">
        <w:rPr>
          <w:color w:val="auto"/>
          <w:sz w:val="26"/>
          <w:szCs w:val="26"/>
        </w:rPr>
        <w:t xml:space="preserve"> формирует информационную базу о количественном составе учащихся общеобразовательных организаций: </w:t>
      </w:r>
    </w:p>
    <w:p w:rsidR="00283B9A" w:rsidRPr="00C43346" w:rsidRDefault="00283B9A" w:rsidP="00AB4C86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C43346">
        <w:rPr>
          <w:color w:val="auto"/>
          <w:sz w:val="26"/>
          <w:szCs w:val="26"/>
        </w:rPr>
        <w:t xml:space="preserve">- осваивающих программы начального общего, основного общего, среднего общего образования в очной, очно-заочной, заочной формах в общеобразовательных организациях; </w:t>
      </w:r>
      <w:proofErr w:type="gramEnd"/>
    </w:p>
    <w:p w:rsidR="00283B9A" w:rsidRPr="00C43346" w:rsidRDefault="00283B9A" w:rsidP="00AB4C86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C43346">
        <w:rPr>
          <w:color w:val="auto"/>
          <w:sz w:val="26"/>
          <w:szCs w:val="26"/>
        </w:rPr>
        <w:t xml:space="preserve">- осваивающих программы среднего общего образования в форме самообразования вне общеобразовательных организаций; </w:t>
      </w:r>
      <w:proofErr w:type="gramEnd"/>
    </w:p>
    <w:p w:rsidR="00283B9A" w:rsidRPr="00C43346" w:rsidRDefault="00283B9A" w:rsidP="00AB4C86">
      <w:pPr>
        <w:pStyle w:val="Default"/>
        <w:ind w:firstLine="708"/>
        <w:jc w:val="both"/>
        <w:rPr>
          <w:color w:val="auto"/>
          <w:sz w:val="26"/>
          <w:szCs w:val="26"/>
        </w:rPr>
      </w:pPr>
      <w:proofErr w:type="gramStart"/>
      <w:r w:rsidRPr="00C43346">
        <w:rPr>
          <w:color w:val="auto"/>
          <w:sz w:val="26"/>
          <w:szCs w:val="26"/>
        </w:rPr>
        <w:t xml:space="preserve">- осваивающих программы начального общего, основного общего, среднего общего образования в форме семейного образования вне общеобразовательных организаций; </w:t>
      </w:r>
      <w:proofErr w:type="gramEnd"/>
    </w:p>
    <w:p w:rsidR="00283B9A" w:rsidRPr="00C43346" w:rsidRDefault="00283B9A" w:rsidP="00AB4C8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- осваивающих программы начального общего, основного общего, среднего общего образования в сочетании различных форм получения образования и форм обучения. </w:t>
      </w:r>
    </w:p>
    <w:p w:rsidR="00283B9A" w:rsidRPr="00C43346" w:rsidRDefault="00283B9A" w:rsidP="003A7D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Форма информации о количественном составе учащихся, получающих начальное общее, основное общее, среднее общее образование в различных формах, представляемой в информационной базе </w:t>
      </w:r>
      <w:r w:rsidR="003A7DA9" w:rsidRPr="00C43346">
        <w:rPr>
          <w:color w:val="auto"/>
          <w:sz w:val="26"/>
          <w:szCs w:val="26"/>
        </w:rPr>
        <w:t>отдела</w:t>
      </w:r>
      <w:r w:rsidRPr="00C43346">
        <w:rPr>
          <w:color w:val="auto"/>
          <w:sz w:val="26"/>
          <w:szCs w:val="26"/>
        </w:rPr>
        <w:t xml:space="preserve"> образования</w:t>
      </w:r>
      <w:r w:rsidR="0044287C" w:rsidRPr="00C43346">
        <w:rPr>
          <w:color w:val="auto"/>
          <w:sz w:val="26"/>
          <w:szCs w:val="26"/>
        </w:rPr>
        <w:t xml:space="preserve"> Управления</w:t>
      </w:r>
      <w:r w:rsidRPr="00C43346">
        <w:rPr>
          <w:color w:val="auto"/>
          <w:sz w:val="26"/>
          <w:szCs w:val="26"/>
        </w:rPr>
        <w:t xml:space="preserve">, </w:t>
      </w:r>
      <w:r w:rsidR="003A7DA9" w:rsidRPr="00C43346">
        <w:rPr>
          <w:color w:val="auto"/>
          <w:sz w:val="26"/>
          <w:szCs w:val="26"/>
        </w:rPr>
        <w:t xml:space="preserve">формируется в соответствии с </w:t>
      </w:r>
      <w:r w:rsidRPr="00C43346">
        <w:rPr>
          <w:color w:val="auto"/>
          <w:sz w:val="26"/>
          <w:szCs w:val="26"/>
        </w:rPr>
        <w:t xml:space="preserve"> приложени</w:t>
      </w:r>
      <w:r w:rsidR="003A7DA9" w:rsidRPr="00C43346">
        <w:rPr>
          <w:color w:val="auto"/>
          <w:sz w:val="26"/>
          <w:szCs w:val="26"/>
        </w:rPr>
        <w:t>ем</w:t>
      </w:r>
      <w:r w:rsidRPr="00C43346">
        <w:rPr>
          <w:color w:val="auto"/>
          <w:sz w:val="26"/>
          <w:szCs w:val="26"/>
        </w:rPr>
        <w:t xml:space="preserve"> </w:t>
      </w:r>
      <w:r w:rsidR="003A7DA9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2 </w:t>
      </w:r>
      <w:r w:rsidR="003A7DA9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настояще</w:t>
      </w:r>
      <w:r w:rsidR="003A7DA9" w:rsidRPr="00C43346">
        <w:rPr>
          <w:color w:val="auto"/>
          <w:sz w:val="26"/>
          <w:szCs w:val="26"/>
        </w:rPr>
        <w:t>го</w:t>
      </w:r>
      <w:r w:rsidRPr="00C43346">
        <w:rPr>
          <w:color w:val="auto"/>
          <w:sz w:val="26"/>
          <w:szCs w:val="26"/>
        </w:rPr>
        <w:t xml:space="preserve"> По</w:t>
      </w:r>
      <w:r w:rsidR="003A7DA9" w:rsidRPr="00C43346">
        <w:rPr>
          <w:color w:val="auto"/>
          <w:sz w:val="26"/>
          <w:szCs w:val="26"/>
        </w:rPr>
        <w:t>ложения</w:t>
      </w:r>
      <w:r w:rsidRPr="00C43346">
        <w:rPr>
          <w:color w:val="auto"/>
          <w:sz w:val="26"/>
          <w:szCs w:val="26"/>
        </w:rPr>
        <w:t xml:space="preserve">. </w:t>
      </w:r>
    </w:p>
    <w:p w:rsidR="00283B9A" w:rsidRPr="00C43346" w:rsidRDefault="00283B9A" w:rsidP="0044287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1.9. </w:t>
      </w:r>
      <w:r w:rsidR="0044287C" w:rsidRPr="00C43346">
        <w:rPr>
          <w:color w:val="auto"/>
          <w:sz w:val="26"/>
          <w:szCs w:val="26"/>
        </w:rPr>
        <w:t xml:space="preserve">Отдел образования </w:t>
      </w:r>
      <w:r w:rsidR="00AB4C86" w:rsidRPr="00C43346">
        <w:rPr>
          <w:color w:val="auto"/>
          <w:sz w:val="26"/>
          <w:szCs w:val="26"/>
        </w:rPr>
        <w:t>Управлени</w:t>
      </w:r>
      <w:r w:rsidR="0044287C" w:rsidRPr="00C43346">
        <w:rPr>
          <w:color w:val="auto"/>
          <w:sz w:val="26"/>
          <w:szCs w:val="26"/>
        </w:rPr>
        <w:t>я</w:t>
      </w:r>
      <w:r w:rsidRPr="00C43346">
        <w:rPr>
          <w:color w:val="auto"/>
          <w:sz w:val="26"/>
          <w:szCs w:val="26"/>
        </w:rPr>
        <w:t xml:space="preserve"> обеспечивает учет форм получения образования на основании сведений, предоставленных общеобразовательными организациями. Информация по учету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3A7DA9" w:rsidRPr="00C43346" w:rsidRDefault="003A7DA9" w:rsidP="00283B9A">
      <w:pPr>
        <w:pStyle w:val="Default"/>
        <w:jc w:val="both"/>
        <w:rPr>
          <w:color w:val="auto"/>
          <w:sz w:val="26"/>
          <w:szCs w:val="26"/>
        </w:rPr>
      </w:pPr>
    </w:p>
    <w:p w:rsidR="003A7DA9" w:rsidRPr="00C43346" w:rsidRDefault="003A7DA9" w:rsidP="00283B9A">
      <w:pPr>
        <w:pStyle w:val="Default"/>
        <w:jc w:val="both"/>
        <w:rPr>
          <w:color w:val="auto"/>
          <w:sz w:val="26"/>
          <w:szCs w:val="26"/>
        </w:rPr>
      </w:pPr>
    </w:p>
    <w:p w:rsidR="003A7DA9" w:rsidRPr="00C43346" w:rsidRDefault="003A7DA9" w:rsidP="00283B9A">
      <w:pPr>
        <w:pStyle w:val="Default"/>
        <w:jc w:val="both"/>
        <w:rPr>
          <w:color w:val="auto"/>
          <w:sz w:val="26"/>
          <w:szCs w:val="26"/>
        </w:rPr>
      </w:pPr>
    </w:p>
    <w:p w:rsidR="003A7DA9" w:rsidRPr="00C43346" w:rsidRDefault="00283B9A" w:rsidP="003A7DA9">
      <w:pPr>
        <w:pStyle w:val="Default"/>
        <w:jc w:val="center"/>
        <w:rPr>
          <w:color w:val="auto"/>
          <w:sz w:val="26"/>
          <w:szCs w:val="26"/>
        </w:rPr>
      </w:pPr>
      <w:r w:rsidRPr="00C43346">
        <w:rPr>
          <w:b/>
          <w:bCs/>
          <w:color w:val="auto"/>
          <w:sz w:val="26"/>
          <w:szCs w:val="26"/>
        </w:rPr>
        <w:lastRenderedPageBreak/>
        <w:t>2. Организация работы по учету очной, очно-заочной, заочной форм обучения в общеобразовательных организациях</w:t>
      </w:r>
    </w:p>
    <w:p w:rsidR="00283B9A" w:rsidRPr="00C43346" w:rsidRDefault="00283B9A" w:rsidP="003A7D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2.1. </w:t>
      </w:r>
      <w:proofErr w:type="gramStart"/>
      <w:r w:rsidRPr="00C43346">
        <w:rPr>
          <w:color w:val="auto"/>
          <w:sz w:val="26"/>
          <w:szCs w:val="26"/>
        </w:rPr>
        <w:t xml:space="preserve">Специалист общеобразовательной организации составляет статистический отчет по форме ОШ-1, в которой указывает количество учащихся общеобразовательной организации, осваивающих программы начального общего, основного общего, среднего общего образования в очной, очно-заочной, заочной формах в общеобразовательной организации. </w:t>
      </w:r>
      <w:proofErr w:type="gramEnd"/>
    </w:p>
    <w:p w:rsidR="00283B9A" w:rsidRPr="00C43346" w:rsidRDefault="00283B9A" w:rsidP="00E65D0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2.2. Специалист общеобразовательной организации предоставляет в </w:t>
      </w:r>
      <w:r w:rsidR="00555F20">
        <w:rPr>
          <w:color w:val="auto"/>
          <w:sz w:val="26"/>
          <w:szCs w:val="26"/>
        </w:rPr>
        <w:t xml:space="preserve"> </w:t>
      </w:r>
      <w:r w:rsidR="0044287C" w:rsidRPr="00C43346">
        <w:rPr>
          <w:color w:val="auto"/>
          <w:sz w:val="26"/>
          <w:szCs w:val="26"/>
        </w:rPr>
        <w:t xml:space="preserve"> </w:t>
      </w:r>
      <w:r w:rsidR="00555F20">
        <w:rPr>
          <w:color w:val="auto"/>
          <w:sz w:val="26"/>
          <w:szCs w:val="26"/>
        </w:rPr>
        <w:t xml:space="preserve"> </w:t>
      </w:r>
      <w:r w:rsidR="0044287C" w:rsidRPr="00C43346">
        <w:rPr>
          <w:color w:val="auto"/>
          <w:sz w:val="26"/>
          <w:szCs w:val="26"/>
        </w:rPr>
        <w:t xml:space="preserve"> </w:t>
      </w:r>
      <w:r w:rsidR="00AB4C86" w:rsidRPr="00C43346">
        <w:rPr>
          <w:color w:val="auto"/>
          <w:sz w:val="26"/>
          <w:szCs w:val="26"/>
        </w:rPr>
        <w:t>Управлени</w:t>
      </w:r>
      <w:r w:rsidR="00555F20">
        <w:rPr>
          <w:color w:val="auto"/>
          <w:sz w:val="26"/>
          <w:szCs w:val="26"/>
        </w:rPr>
        <w:t>е</w:t>
      </w:r>
      <w:r w:rsidR="00AB4C86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статистический отчет по форме </w:t>
      </w:r>
      <w:r w:rsidR="00E65D0E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ОШ-1 в срок, предусмотренный п. 1.6 настоящего По</w:t>
      </w:r>
      <w:r w:rsidR="00E65D0E" w:rsidRPr="00C43346">
        <w:rPr>
          <w:color w:val="auto"/>
          <w:sz w:val="26"/>
          <w:szCs w:val="26"/>
        </w:rPr>
        <w:t>ложения</w:t>
      </w:r>
      <w:r w:rsidRPr="00C43346">
        <w:rPr>
          <w:color w:val="auto"/>
          <w:sz w:val="26"/>
          <w:szCs w:val="26"/>
        </w:rPr>
        <w:t xml:space="preserve">. </w:t>
      </w:r>
    </w:p>
    <w:p w:rsidR="00283B9A" w:rsidRPr="00C43346" w:rsidRDefault="00283B9A" w:rsidP="00AB4C86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2.3. </w:t>
      </w:r>
      <w:proofErr w:type="gramStart"/>
      <w:r w:rsidRPr="00C43346">
        <w:rPr>
          <w:color w:val="auto"/>
          <w:sz w:val="26"/>
          <w:szCs w:val="26"/>
        </w:rPr>
        <w:t xml:space="preserve">Специалист </w:t>
      </w:r>
      <w:r w:rsidR="00AB4C86" w:rsidRPr="00C43346">
        <w:rPr>
          <w:color w:val="auto"/>
          <w:sz w:val="26"/>
          <w:szCs w:val="26"/>
        </w:rPr>
        <w:t>Управления</w:t>
      </w:r>
      <w:r w:rsidRPr="00C43346">
        <w:rPr>
          <w:color w:val="auto"/>
          <w:sz w:val="26"/>
          <w:szCs w:val="26"/>
        </w:rPr>
        <w:t xml:space="preserve"> собирает информацию о количественном составе учащихся общеобразовательных организаций, осваивающих программы начального общего, основного общего, среднего общего образования в очной, очно-заочной, заочной формах в общеобразовательных организациях, предоставленную в виде статистического отчета по форме </w:t>
      </w:r>
      <w:r w:rsidR="00E65D0E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ОШ-1 и формирует статистический отчет «Сведения об </w:t>
      </w:r>
      <w:r w:rsidR="00AB4C86" w:rsidRPr="00C43346">
        <w:rPr>
          <w:color w:val="auto"/>
          <w:sz w:val="26"/>
          <w:szCs w:val="26"/>
        </w:rPr>
        <w:t>образовательных организациях</w:t>
      </w:r>
      <w:r w:rsidRPr="00C43346">
        <w:rPr>
          <w:color w:val="auto"/>
          <w:sz w:val="26"/>
          <w:szCs w:val="26"/>
        </w:rPr>
        <w:t xml:space="preserve">, реализующих программы общего образования» (форма </w:t>
      </w:r>
      <w:r w:rsidR="00E65D0E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РИК-76). </w:t>
      </w:r>
      <w:proofErr w:type="gramEnd"/>
    </w:p>
    <w:p w:rsidR="00283B9A" w:rsidRPr="00C43346" w:rsidRDefault="00283B9A" w:rsidP="00195B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43346">
        <w:rPr>
          <w:color w:val="auto"/>
          <w:sz w:val="26"/>
          <w:szCs w:val="26"/>
        </w:rPr>
        <w:t xml:space="preserve">2.4. </w:t>
      </w:r>
      <w:proofErr w:type="gramStart"/>
      <w:r w:rsidRPr="00C43346">
        <w:rPr>
          <w:color w:val="auto"/>
          <w:sz w:val="26"/>
          <w:szCs w:val="26"/>
        </w:rPr>
        <w:t xml:space="preserve">Специалист </w:t>
      </w:r>
      <w:r w:rsidR="0044287C" w:rsidRPr="00C43346">
        <w:rPr>
          <w:color w:val="auto"/>
          <w:sz w:val="26"/>
          <w:szCs w:val="26"/>
        </w:rPr>
        <w:t xml:space="preserve">отдела образования </w:t>
      </w:r>
      <w:r w:rsidR="00195B6A" w:rsidRPr="00C43346">
        <w:rPr>
          <w:color w:val="auto"/>
          <w:sz w:val="26"/>
          <w:szCs w:val="26"/>
        </w:rPr>
        <w:t>У</w:t>
      </w:r>
      <w:r w:rsidRPr="00C43346">
        <w:rPr>
          <w:color w:val="auto"/>
          <w:sz w:val="26"/>
          <w:szCs w:val="26"/>
        </w:rPr>
        <w:t>правления формирует информационную базу о количественном составе учащихся общеобразовательных организаций, осваивающих программы начального общего, основного общего, среднего общего образования в очной, очно-заочной, заочной формах в общеобразовательных организациях</w:t>
      </w:r>
      <w:r w:rsidRPr="00C43346">
        <w:rPr>
          <w:color w:val="auto"/>
          <w:sz w:val="28"/>
          <w:szCs w:val="28"/>
        </w:rPr>
        <w:t xml:space="preserve">. </w:t>
      </w:r>
      <w:proofErr w:type="gramEnd"/>
    </w:p>
    <w:p w:rsidR="00195B6A" w:rsidRPr="00C43346" w:rsidRDefault="00195B6A" w:rsidP="00195B6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95B6A" w:rsidRPr="00C43346" w:rsidRDefault="00283B9A" w:rsidP="00195B6A">
      <w:pPr>
        <w:pStyle w:val="Default"/>
        <w:jc w:val="center"/>
        <w:rPr>
          <w:color w:val="auto"/>
          <w:sz w:val="26"/>
          <w:szCs w:val="26"/>
        </w:rPr>
      </w:pPr>
      <w:r w:rsidRPr="00C43346">
        <w:rPr>
          <w:b/>
          <w:bCs/>
          <w:color w:val="auto"/>
          <w:sz w:val="26"/>
          <w:szCs w:val="26"/>
        </w:rPr>
        <w:t>3. Организация работы по учету формы самообразования вне общеобразовательных организаций</w:t>
      </w:r>
    </w:p>
    <w:p w:rsidR="00283B9A" w:rsidRPr="00C43346" w:rsidRDefault="00283B9A" w:rsidP="00195B6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3.1. Специалист общеобразовательной организации принимает от родителей (законных представителей) уведомление о получении среднего общего образования в форме самообразования вне общеобразовательной организации. Примерная форма уведомления о получении среднего общего образования в форме самообразования вне общеобразовательной организации указана в приложении </w:t>
      </w:r>
      <w:r w:rsidR="00195B6A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3 к настоящему По</w:t>
      </w:r>
      <w:r w:rsidR="00195B6A" w:rsidRPr="00C43346">
        <w:rPr>
          <w:color w:val="auto"/>
          <w:sz w:val="26"/>
          <w:szCs w:val="26"/>
        </w:rPr>
        <w:t>ложению</w:t>
      </w:r>
      <w:r w:rsidRPr="00C43346">
        <w:rPr>
          <w:color w:val="auto"/>
          <w:sz w:val="26"/>
          <w:szCs w:val="26"/>
        </w:rPr>
        <w:t xml:space="preserve">. </w:t>
      </w:r>
    </w:p>
    <w:p w:rsidR="00283B9A" w:rsidRPr="00C43346" w:rsidRDefault="00283B9A" w:rsidP="00195B6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3.2. Специалист общеобразовательной организации предоставляет в </w:t>
      </w:r>
      <w:r w:rsidR="0044287C" w:rsidRPr="00C43346">
        <w:rPr>
          <w:color w:val="auto"/>
          <w:sz w:val="26"/>
          <w:szCs w:val="26"/>
        </w:rPr>
        <w:t xml:space="preserve">отдел образования </w:t>
      </w:r>
      <w:r w:rsidR="00195B6A" w:rsidRPr="00C43346">
        <w:rPr>
          <w:color w:val="auto"/>
          <w:sz w:val="26"/>
          <w:szCs w:val="26"/>
        </w:rPr>
        <w:t>У</w:t>
      </w:r>
      <w:r w:rsidRPr="00C43346">
        <w:rPr>
          <w:color w:val="auto"/>
          <w:sz w:val="26"/>
          <w:szCs w:val="26"/>
        </w:rPr>
        <w:t>правлени</w:t>
      </w:r>
      <w:r w:rsidR="0044287C" w:rsidRPr="00C43346">
        <w:rPr>
          <w:color w:val="auto"/>
          <w:sz w:val="26"/>
          <w:szCs w:val="26"/>
        </w:rPr>
        <w:t>я</w:t>
      </w:r>
      <w:r w:rsidRPr="00C43346">
        <w:rPr>
          <w:color w:val="auto"/>
          <w:sz w:val="26"/>
          <w:szCs w:val="26"/>
        </w:rPr>
        <w:t xml:space="preserve"> </w:t>
      </w:r>
      <w:r w:rsidR="00195B6A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>информацию о количественном составе учащихся, осваивающих программы среднего общего образования в форме самообразования вне общеобразовательных организаций в срок, предусмотренный п. 1.6 настоящего По</w:t>
      </w:r>
      <w:r w:rsidR="00195B6A" w:rsidRPr="00C43346">
        <w:rPr>
          <w:color w:val="auto"/>
          <w:sz w:val="26"/>
          <w:szCs w:val="26"/>
        </w:rPr>
        <w:t>ложения</w:t>
      </w:r>
      <w:r w:rsidRPr="00C43346">
        <w:rPr>
          <w:color w:val="auto"/>
          <w:sz w:val="26"/>
          <w:szCs w:val="26"/>
        </w:rPr>
        <w:t xml:space="preserve">. </w:t>
      </w:r>
    </w:p>
    <w:p w:rsidR="00283B9A" w:rsidRPr="00C43346" w:rsidRDefault="00283B9A" w:rsidP="00195B6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>3.</w:t>
      </w:r>
      <w:r w:rsidR="00CC540B">
        <w:rPr>
          <w:color w:val="auto"/>
          <w:sz w:val="26"/>
          <w:szCs w:val="26"/>
        </w:rPr>
        <w:t>3</w:t>
      </w:r>
      <w:r w:rsidRPr="00C43346">
        <w:rPr>
          <w:color w:val="auto"/>
          <w:sz w:val="26"/>
          <w:szCs w:val="26"/>
        </w:rPr>
        <w:t xml:space="preserve">. Специалист </w:t>
      </w:r>
      <w:r w:rsidR="0044287C" w:rsidRPr="00C43346">
        <w:rPr>
          <w:color w:val="auto"/>
          <w:sz w:val="26"/>
          <w:szCs w:val="26"/>
        </w:rPr>
        <w:t xml:space="preserve">отдела образования </w:t>
      </w:r>
      <w:r w:rsidR="00195B6A" w:rsidRPr="00C43346">
        <w:rPr>
          <w:color w:val="auto"/>
          <w:sz w:val="26"/>
          <w:szCs w:val="26"/>
        </w:rPr>
        <w:t>У</w:t>
      </w:r>
      <w:r w:rsidRPr="00C43346">
        <w:rPr>
          <w:color w:val="auto"/>
          <w:sz w:val="26"/>
          <w:szCs w:val="26"/>
        </w:rPr>
        <w:t xml:space="preserve">правления </w:t>
      </w:r>
      <w:r w:rsidR="00195B6A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формирует информационную базу о количественном составе учащихся, осваивающих программы среднего общего образования в форме самообразования вне общеобразовательных организаций.</w:t>
      </w:r>
    </w:p>
    <w:p w:rsidR="007251FE" w:rsidRPr="00C43346" w:rsidRDefault="007251FE" w:rsidP="00195B6A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83B9A" w:rsidRPr="00C43346" w:rsidRDefault="00283B9A" w:rsidP="007251FE">
      <w:pPr>
        <w:pStyle w:val="Default"/>
        <w:jc w:val="center"/>
        <w:rPr>
          <w:color w:val="auto"/>
          <w:sz w:val="28"/>
          <w:szCs w:val="28"/>
        </w:rPr>
      </w:pPr>
      <w:r w:rsidRPr="00C43346">
        <w:rPr>
          <w:b/>
          <w:bCs/>
          <w:color w:val="auto"/>
          <w:sz w:val="26"/>
          <w:szCs w:val="26"/>
        </w:rPr>
        <w:t>4. Организация работы по учету семейной формы образования вне общеобразовательных организаций и (или) в сочетании различных форм получения образования и форм обучения</w:t>
      </w:r>
    </w:p>
    <w:p w:rsidR="00283B9A" w:rsidRPr="00C43346" w:rsidRDefault="00283B9A" w:rsidP="007251F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4.1. Специалист </w:t>
      </w:r>
      <w:r w:rsidR="007251FE" w:rsidRPr="00C43346">
        <w:rPr>
          <w:color w:val="auto"/>
          <w:sz w:val="26"/>
          <w:szCs w:val="26"/>
        </w:rPr>
        <w:t>отдела образования У</w:t>
      </w:r>
      <w:r w:rsidRPr="00C43346">
        <w:rPr>
          <w:color w:val="auto"/>
          <w:sz w:val="26"/>
          <w:szCs w:val="26"/>
        </w:rPr>
        <w:t xml:space="preserve">правления </w:t>
      </w:r>
      <w:r w:rsidR="007251FE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принимает от родителей (законных представителей) уведомление о получении общего образования в форме семейного образования вне общеобразовательной организации и (или) в сочетании различных форм получения образования и форм обучения. Примерная форма уведомления о получении общего образования в форме семейного образования вне </w:t>
      </w:r>
      <w:r w:rsidRPr="00C43346">
        <w:rPr>
          <w:color w:val="auto"/>
          <w:sz w:val="26"/>
          <w:szCs w:val="26"/>
        </w:rPr>
        <w:lastRenderedPageBreak/>
        <w:t xml:space="preserve">общеобразовательной организации, и (или) в сочетании различных форм получения образования и форм обучения указана в приложении </w:t>
      </w:r>
      <w:r w:rsidR="007251FE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>4 к настоящему По</w:t>
      </w:r>
      <w:r w:rsidR="007251FE" w:rsidRPr="00C43346">
        <w:rPr>
          <w:color w:val="auto"/>
          <w:sz w:val="26"/>
          <w:szCs w:val="26"/>
        </w:rPr>
        <w:t>ложению</w:t>
      </w:r>
      <w:r w:rsidRPr="00C43346">
        <w:rPr>
          <w:color w:val="auto"/>
          <w:sz w:val="26"/>
          <w:szCs w:val="26"/>
        </w:rPr>
        <w:t xml:space="preserve">. </w:t>
      </w:r>
    </w:p>
    <w:p w:rsidR="00283B9A" w:rsidRPr="00C43346" w:rsidRDefault="00283B9A" w:rsidP="007251F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4.2. Специалист </w:t>
      </w:r>
      <w:r w:rsidR="007251FE" w:rsidRPr="00C43346">
        <w:rPr>
          <w:color w:val="auto"/>
          <w:sz w:val="26"/>
          <w:szCs w:val="26"/>
        </w:rPr>
        <w:t>отдела образования У</w:t>
      </w:r>
      <w:r w:rsidRPr="00C43346">
        <w:rPr>
          <w:color w:val="auto"/>
          <w:sz w:val="26"/>
          <w:szCs w:val="26"/>
        </w:rPr>
        <w:t>правления регистрирует уведомление в Журнале регистрации уведомлений о выборе получения начального общего, основного общего, среднего общего образования в форме семейного образования вне общеобразовательных организаций и (или) в сочетании различных форм получения образования и форм обучения</w:t>
      </w:r>
      <w:r w:rsidR="00555F20" w:rsidRPr="00555F20">
        <w:t xml:space="preserve"> </w:t>
      </w:r>
      <w:proofErr w:type="gramStart"/>
      <w:r w:rsidR="00555F20" w:rsidRPr="00555F20">
        <w:rPr>
          <w:color w:val="auto"/>
          <w:sz w:val="26"/>
          <w:szCs w:val="26"/>
        </w:rPr>
        <w:t>указана</w:t>
      </w:r>
      <w:proofErr w:type="gramEnd"/>
      <w:r w:rsidR="00555F20" w:rsidRPr="00555F20">
        <w:rPr>
          <w:color w:val="auto"/>
          <w:sz w:val="26"/>
          <w:szCs w:val="26"/>
        </w:rPr>
        <w:t xml:space="preserve"> в приложении  </w:t>
      </w:r>
      <w:r w:rsidR="00555F20">
        <w:rPr>
          <w:color w:val="auto"/>
          <w:sz w:val="26"/>
          <w:szCs w:val="26"/>
        </w:rPr>
        <w:t>5</w:t>
      </w:r>
      <w:r w:rsidR="00555F20" w:rsidRPr="00555F20">
        <w:rPr>
          <w:color w:val="auto"/>
          <w:sz w:val="26"/>
          <w:szCs w:val="26"/>
        </w:rPr>
        <w:t xml:space="preserve"> к настоящему Положению.</w:t>
      </w:r>
    </w:p>
    <w:p w:rsidR="00283B9A" w:rsidRPr="00AD25E4" w:rsidRDefault="00283B9A" w:rsidP="007251F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43346">
        <w:rPr>
          <w:color w:val="auto"/>
          <w:sz w:val="26"/>
          <w:szCs w:val="26"/>
        </w:rPr>
        <w:t xml:space="preserve">4.3. Специалист </w:t>
      </w:r>
      <w:r w:rsidR="007251FE" w:rsidRPr="00C43346">
        <w:rPr>
          <w:color w:val="auto"/>
          <w:sz w:val="26"/>
          <w:szCs w:val="26"/>
        </w:rPr>
        <w:t>отдела образования У</w:t>
      </w:r>
      <w:r w:rsidRPr="00C43346">
        <w:rPr>
          <w:color w:val="auto"/>
          <w:sz w:val="26"/>
          <w:szCs w:val="26"/>
        </w:rPr>
        <w:t>правления</w:t>
      </w:r>
      <w:r w:rsidR="007251FE" w:rsidRPr="00C43346">
        <w:rPr>
          <w:color w:val="auto"/>
          <w:sz w:val="26"/>
          <w:szCs w:val="26"/>
        </w:rPr>
        <w:t xml:space="preserve"> </w:t>
      </w:r>
      <w:r w:rsidRPr="00C43346">
        <w:rPr>
          <w:color w:val="auto"/>
          <w:sz w:val="26"/>
          <w:szCs w:val="26"/>
        </w:rPr>
        <w:t xml:space="preserve"> выдает заявителю расписку о </w:t>
      </w:r>
      <w:r w:rsidRPr="00AD25E4">
        <w:rPr>
          <w:color w:val="auto"/>
          <w:sz w:val="26"/>
          <w:szCs w:val="26"/>
        </w:rPr>
        <w:t xml:space="preserve">получении уведомления о выборе формы получения образования и обучения. Примерная форма расписки о получении уведомления о выборе формы получения образования и обучения указана в приложении </w:t>
      </w:r>
      <w:r w:rsidR="007251FE" w:rsidRPr="00AD25E4">
        <w:rPr>
          <w:color w:val="auto"/>
          <w:sz w:val="26"/>
          <w:szCs w:val="26"/>
        </w:rPr>
        <w:t xml:space="preserve"> </w:t>
      </w:r>
      <w:r w:rsidR="00555F20">
        <w:rPr>
          <w:color w:val="auto"/>
          <w:sz w:val="26"/>
          <w:szCs w:val="26"/>
        </w:rPr>
        <w:t>6</w:t>
      </w:r>
      <w:r w:rsidRPr="00AD25E4">
        <w:rPr>
          <w:color w:val="auto"/>
          <w:sz w:val="26"/>
          <w:szCs w:val="26"/>
        </w:rPr>
        <w:t xml:space="preserve"> к настоящему По</w:t>
      </w:r>
      <w:r w:rsidR="007251FE" w:rsidRPr="00AD25E4">
        <w:rPr>
          <w:color w:val="auto"/>
          <w:sz w:val="26"/>
          <w:szCs w:val="26"/>
        </w:rPr>
        <w:t>ложению</w:t>
      </w:r>
      <w:r w:rsidRPr="00AD25E4">
        <w:rPr>
          <w:color w:val="auto"/>
          <w:sz w:val="26"/>
          <w:szCs w:val="26"/>
        </w:rPr>
        <w:t xml:space="preserve">. </w:t>
      </w:r>
    </w:p>
    <w:p w:rsidR="00283B9A" w:rsidRPr="00AD25E4" w:rsidRDefault="00283B9A" w:rsidP="007251F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D25E4">
        <w:rPr>
          <w:color w:val="auto"/>
          <w:sz w:val="26"/>
          <w:szCs w:val="26"/>
        </w:rPr>
        <w:t xml:space="preserve">4.4. Специалист </w:t>
      </w:r>
      <w:r w:rsidR="007251FE" w:rsidRPr="00AD25E4">
        <w:rPr>
          <w:color w:val="auto"/>
          <w:sz w:val="26"/>
          <w:szCs w:val="26"/>
        </w:rPr>
        <w:t>отдела образования У</w:t>
      </w:r>
      <w:r w:rsidRPr="00AD25E4">
        <w:rPr>
          <w:color w:val="auto"/>
          <w:sz w:val="26"/>
          <w:szCs w:val="26"/>
        </w:rPr>
        <w:t>правления формирует информационную базу о количественном составе учащихся, осваивающих программы начального общего, основного общего, среднего общего образования в форме семейного образования вне общеобразовательных организаций и (или) в сочетании различных форм получения образования и форм обучения.</w:t>
      </w:r>
    </w:p>
    <w:p w:rsidR="00283B9A" w:rsidRPr="00C43346" w:rsidRDefault="00283B9A" w:rsidP="00283B9A">
      <w:pPr>
        <w:rPr>
          <w:rFonts w:ascii="Times New Roman" w:hAnsi="Times New Roman" w:cs="Times New Roman"/>
          <w:sz w:val="26"/>
          <w:szCs w:val="26"/>
        </w:rPr>
      </w:pPr>
      <w:r w:rsidRPr="00C43346">
        <w:rPr>
          <w:sz w:val="26"/>
          <w:szCs w:val="26"/>
        </w:rPr>
        <w:br w:type="page"/>
      </w:r>
    </w:p>
    <w:p w:rsidR="00283B9A" w:rsidRDefault="00283B9A" w:rsidP="00283B9A">
      <w:pPr>
        <w:pStyle w:val="Default"/>
        <w:jc w:val="both"/>
        <w:rPr>
          <w:sz w:val="28"/>
          <w:szCs w:val="28"/>
        </w:rPr>
        <w:sectPr w:rsidR="00283B9A" w:rsidSect="00AD25E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83B9A" w:rsidRDefault="00283B9A" w:rsidP="00AD25E4">
      <w:pPr>
        <w:pStyle w:val="Default"/>
        <w:ind w:left="9639"/>
        <w:rPr>
          <w:sz w:val="26"/>
          <w:szCs w:val="26"/>
        </w:rPr>
      </w:pPr>
      <w:r w:rsidRPr="00C43346">
        <w:rPr>
          <w:sz w:val="26"/>
          <w:szCs w:val="26"/>
        </w:rPr>
        <w:lastRenderedPageBreak/>
        <w:t xml:space="preserve">Приложение  1 </w:t>
      </w:r>
    </w:p>
    <w:p w:rsidR="00AD25E4" w:rsidRPr="00AD25E4" w:rsidRDefault="00AD25E4" w:rsidP="00AD25E4">
      <w:pPr>
        <w:pStyle w:val="Default"/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AD25E4">
        <w:rPr>
          <w:sz w:val="26"/>
          <w:szCs w:val="26"/>
        </w:rPr>
        <w:t>о порядке учета форм получения начального общего, основного общего,</w:t>
      </w:r>
    </w:p>
    <w:p w:rsidR="00AD25E4" w:rsidRPr="00C43346" w:rsidRDefault="00AD25E4" w:rsidP="00AD25E4">
      <w:pPr>
        <w:pStyle w:val="Default"/>
        <w:ind w:left="9639"/>
        <w:rPr>
          <w:sz w:val="26"/>
          <w:szCs w:val="26"/>
        </w:rPr>
      </w:pPr>
      <w:r w:rsidRPr="00AD25E4">
        <w:rPr>
          <w:sz w:val="26"/>
          <w:szCs w:val="26"/>
        </w:rPr>
        <w:t xml:space="preserve"> среднего общего образования, </w:t>
      </w:r>
      <w:proofErr w:type="gramStart"/>
      <w:r w:rsidRPr="00AD25E4">
        <w:rPr>
          <w:sz w:val="26"/>
          <w:szCs w:val="26"/>
        </w:rPr>
        <w:t>определённых</w:t>
      </w:r>
      <w:proofErr w:type="gramEnd"/>
      <w:r w:rsidRPr="00AD25E4">
        <w:rPr>
          <w:sz w:val="26"/>
          <w:szCs w:val="26"/>
        </w:rPr>
        <w:t xml:space="preserve"> родителями (законными представителями) обучающихся, проживающих на территории Билибинского муниципального района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</w:p>
    <w:p w:rsid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 xml:space="preserve">Информация о количественном составе учащихся, получающих начальное общее, основное общее, </w:t>
      </w:r>
    </w:p>
    <w:p w:rsid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>среднее общее образование в очной, очно-заочной, заочной формах обучения в общеобразовательных организациях,</w:t>
      </w:r>
    </w:p>
    <w:p w:rsidR="00283B9A" w:rsidRP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 xml:space="preserve"> в форме семейного образования и самообразования вне общеобразовательных организаций, в сочетании различных форм получения образования  и форм обучения </w:t>
      </w:r>
    </w:p>
    <w:p w:rsidR="00283B9A" w:rsidRDefault="00283B9A" w:rsidP="00283B9A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8"/>
        <w:gridCol w:w="1276"/>
        <w:gridCol w:w="1417"/>
        <w:gridCol w:w="2552"/>
        <w:gridCol w:w="3479"/>
      </w:tblGrid>
      <w:tr w:rsidR="00283B9A" w:rsidTr="00DA0D38">
        <w:tc>
          <w:tcPr>
            <w:tcW w:w="675" w:type="dxa"/>
            <w:vMerge w:val="restart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283B9A" w:rsidRDefault="00283B9A" w:rsidP="00DA0D3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общеобразовательной организации </w:t>
            </w:r>
          </w:p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4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0"/>
              <w:gridCol w:w="1500"/>
              <w:gridCol w:w="1494"/>
              <w:gridCol w:w="1494"/>
              <w:gridCol w:w="1494"/>
              <w:gridCol w:w="1494"/>
            </w:tblGrid>
            <w:tr w:rsidR="00283B9A" w:rsidTr="00DA0D38">
              <w:trPr>
                <w:trHeight w:val="117"/>
              </w:trPr>
              <w:tc>
                <w:tcPr>
                  <w:tcW w:w="0" w:type="auto"/>
                  <w:gridSpan w:val="6"/>
                </w:tcPr>
                <w:p w:rsidR="00283B9A" w:rsidRDefault="00283B9A" w:rsidP="00DA0D38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Численность учащихся, обучающихся по формам получения образования, чел.</w:t>
                  </w:r>
                </w:p>
              </w:tc>
            </w:tr>
            <w:tr w:rsidR="00283B9A" w:rsidTr="00DA0D38">
              <w:trPr>
                <w:trHeight w:val="80"/>
              </w:trPr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83B9A" w:rsidTr="00DA0D38">
        <w:tc>
          <w:tcPr>
            <w:tcW w:w="675" w:type="dxa"/>
            <w:vMerge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418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1417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</w:t>
            </w:r>
          </w:p>
        </w:tc>
        <w:tc>
          <w:tcPr>
            <w:tcW w:w="2552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3479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Сочетание различных форм получения образования  и форм обучения</w:t>
            </w:r>
          </w:p>
        </w:tc>
      </w:tr>
      <w:tr w:rsidR="00283B9A" w:rsidTr="00DA0D38">
        <w:tc>
          <w:tcPr>
            <w:tcW w:w="6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83B9A" w:rsidTr="00DA0D38">
        <w:tc>
          <w:tcPr>
            <w:tcW w:w="6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83B9A" w:rsidRDefault="00283B9A" w:rsidP="00283B9A">
      <w:pPr>
        <w:pStyle w:val="Default"/>
        <w:jc w:val="center"/>
        <w:rPr>
          <w:sz w:val="28"/>
          <w:szCs w:val="28"/>
        </w:rPr>
      </w:pPr>
    </w:p>
    <w:p w:rsidR="00283B9A" w:rsidRDefault="00283B9A" w:rsidP="00283B9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83B9A" w:rsidRDefault="00AD25E4" w:rsidP="00AD25E4">
      <w:pPr>
        <w:pStyle w:val="Default"/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283B9A" w:rsidRPr="00C43346">
        <w:rPr>
          <w:sz w:val="26"/>
          <w:szCs w:val="26"/>
        </w:rPr>
        <w:t xml:space="preserve">Приложение </w:t>
      </w:r>
      <w:r w:rsidR="007251FE" w:rsidRPr="00C43346">
        <w:rPr>
          <w:sz w:val="26"/>
          <w:szCs w:val="26"/>
        </w:rPr>
        <w:t xml:space="preserve"> </w:t>
      </w:r>
      <w:r w:rsidR="00283B9A" w:rsidRPr="00C43346">
        <w:rPr>
          <w:sz w:val="26"/>
          <w:szCs w:val="26"/>
        </w:rPr>
        <w:t xml:space="preserve"> 2</w:t>
      </w:r>
    </w:p>
    <w:p w:rsidR="00AD25E4" w:rsidRPr="00AD25E4" w:rsidRDefault="00AD25E4" w:rsidP="00AD25E4">
      <w:pPr>
        <w:pStyle w:val="Default"/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AD25E4">
        <w:rPr>
          <w:sz w:val="26"/>
          <w:szCs w:val="26"/>
        </w:rPr>
        <w:t>о порядке учета форм получения начального общего, основного общего,</w:t>
      </w:r>
    </w:p>
    <w:p w:rsidR="00AD25E4" w:rsidRPr="00C43346" w:rsidRDefault="00AD25E4" w:rsidP="00AD25E4">
      <w:pPr>
        <w:pStyle w:val="Default"/>
        <w:ind w:left="9639"/>
        <w:rPr>
          <w:sz w:val="26"/>
          <w:szCs w:val="26"/>
        </w:rPr>
      </w:pPr>
      <w:r w:rsidRPr="00AD25E4">
        <w:rPr>
          <w:sz w:val="26"/>
          <w:szCs w:val="26"/>
        </w:rPr>
        <w:t xml:space="preserve"> среднего общего образования, </w:t>
      </w:r>
      <w:proofErr w:type="gramStart"/>
      <w:r w:rsidRPr="00AD25E4">
        <w:rPr>
          <w:sz w:val="26"/>
          <w:szCs w:val="26"/>
        </w:rPr>
        <w:t>определённых</w:t>
      </w:r>
      <w:proofErr w:type="gramEnd"/>
      <w:r w:rsidRPr="00AD25E4">
        <w:rPr>
          <w:sz w:val="26"/>
          <w:szCs w:val="26"/>
        </w:rPr>
        <w:t xml:space="preserve"> родителями (законными представителями) обучающихся, проживающих на территории Билибинского муниципального района</w:t>
      </w:r>
    </w:p>
    <w:p w:rsidR="00AD25E4" w:rsidRPr="00C43346" w:rsidRDefault="00AD25E4" w:rsidP="00283B9A">
      <w:pPr>
        <w:pStyle w:val="Default"/>
        <w:jc w:val="righ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 </w:t>
      </w:r>
    </w:p>
    <w:p w:rsidR="00283B9A" w:rsidRP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 xml:space="preserve">Информация </w:t>
      </w:r>
      <w:r w:rsidR="007251FE" w:rsidRPr="00AD25E4">
        <w:rPr>
          <w:b/>
          <w:bCs/>
          <w:sz w:val="26"/>
          <w:szCs w:val="26"/>
        </w:rPr>
        <w:t>отдела образования У</w:t>
      </w:r>
      <w:r w:rsidRPr="00AD25E4">
        <w:rPr>
          <w:b/>
          <w:bCs/>
          <w:sz w:val="26"/>
          <w:szCs w:val="26"/>
        </w:rPr>
        <w:t xml:space="preserve">правления </w:t>
      </w:r>
      <w:r w:rsidR="007251FE" w:rsidRPr="00AD25E4">
        <w:rPr>
          <w:b/>
          <w:bCs/>
          <w:sz w:val="26"/>
          <w:szCs w:val="26"/>
        </w:rPr>
        <w:t xml:space="preserve"> </w:t>
      </w:r>
      <w:r w:rsidRPr="00AD25E4">
        <w:rPr>
          <w:b/>
          <w:bCs/>
          <w:sz w:val="26"/>
          <w:szCs w:val="26"/>
        </w:rPr>
        <w:t>о количественном составе учащихся, получающих начальное общее, основное общее, среднее общее образование в различных формах</w:t>
      </w:r>
    </w:p>
    <w:p w:rsidR="00283B9A" w:rsidRDefault="00283B9A" w:rsidP="00283B9A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8"/>
        <w:gridCol w:w="1276"/>
        <w:gridCol w:w="1417"/>
        <w:gridCol w:w="2552"/>
        <w:gridCol w:w="3479"/>
      </w:tblGrid>
      <w:tr w:rsidR="00283B9A" w:rsidTr="00DA0D38">
        <w:tc>
          <w:tcPr>
            <w:tcW w:w="675" w:type="dxa"/>
            <w:vMerge w:val="restart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</w:tcPr>
          <w:p w:rsidR="00283B9A" w:rsidRDefault="00283B9A" w:rsidP="00DA0D3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общеобразовательных организаций, предоставляющих начальное общее, основное общее, среднее общее образование в различных формах </w:t>
            </w:r>
          </w:p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41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0"/>
              <w:gridCol w:w="1500"/>
              <w:gridCol w:w="1494"/>
              <w:gridCol w:w="1494"/>
              <w:gridCol w:w="1494"/>
              <w:gridCol w:w="1494"/>
            </w:tblGrid>
            <w:tr w:rsidR="00283B9A" w:rsidTr="00DA0D38">
              <w:trPr>
                <w:trHeight w:val="117"/>
              </w:trPr>
              <w:tc>
                <w:tcPr>
                  <w:tcW w:w="0" w:type="auto"/>
                  <w:gridSpan w:val="6"/>
                </w:tcPr>
                <w:p w:rsidR="00283B9A" w:rsidRDefault="00283B9A" w:rsidP="00DA0D38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Численность учащихся, обучающихся по формам получения образования, чел.</w:t>
                  </w:r>
                </w:p>
              </w:tc>
            </w:tr>
            <w:tr w:rsidR="00283B9A" w:rsidTr="00DA0D38">
              <w:trPr>
                <w:trHeight w:val="80"/>
              </w:trPr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283B9A" w:rsidRDefault="00283B9A" w:rsidP="00DA0D3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83B9A" w:rsidTr="00DA0D38">
        <w:tc>
          <w:tcPr>
            <w:tcW w:w="675" w:type="dxa"/>
            <w:vMerge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418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</w:p>
        </w:tc>
        <w:tc>
          <w:tcPr>
            <w:tcW w:w="1276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1417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</w:t>
            </w:r>
          </w:p>
        </w:tc>
        <w:tc>
          <w:tcPr>
            <w:tcW w:w="2552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3479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Сочетание различных форм получения образования  и форм обучения</w:t>
            </w:r>
          </w:p>
        </w:tc>
      </w:tr>
      <w:tr w:rsidR="00283B9A" w:rsidTr="00DA0D38">
        <w:tc>
          <w:tcPr>
            <w:tcW w:w="6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83B9A" w:rsidTr="00DA0D38">
        <w:tc>
          <w:tcPr>
            <w:tcW w:w="6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:rsidR="00283B9A" w:rsidRDefault="00283B9A" w:rsidP="00DA0D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83B9A" w:rsidRDefault="00283B9A" w:rsidP="00283B9A">
      <w:pPr>
        <w:pStyle w:val="Default"/>
        <w:jc w:val="center"/>
        <w:rPr>
          <w:sz w:val="28"/>
          <w:szCs w:val="28"/>
        </w:rPr>
      </w:pPr>
    </w:p>
    <w:p w:rsidR="00283B9A" w:rsidRDefault="00283B9A" w:rsidP="00283B9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83B9A" w:rsidRDefault="00283B9A" w:rsidP="00283B9A">
      <w:pPr>
        <w:pStyle w:val="Default"/>
        <w:jc w:val="center"/>
        <w:rPr>
          <w:sz w:val="28"/>
          <w:szCs w:val="28"/>
        </w:rPr>
        <w:sectPr w:rsidR="00283B9A" w:rsidSect="00AD25E4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283B9A" w:rsidRDefault="00283B9A" w:rsidP="00AD25E4">
      <w:pPr>
        <w:pStyle w:val="Default"/>
        <w:ind w:left="4962" w:right="-141"/>
        <w:rPr>
          <w:sz w:val="26"/>
          <w:szCs w:val="26"/>
        </w:rPr>
      </w:pPr>
      <w:r w:rsidRPr="00C43346">
        <w:rPr>
          <w:sz w:val="26"/>
          <w:szCs w:val="26"/>
        </w:rPr>
        <w:lastRenderedPageBreak/>
        <w:t xml:space="preserve">Приложение </w:t>
      </w:r>
      <w:r w:rsidR="007251FE" w:rsidRPr="00C43346">
        <w:rPr>
          <w:sz w:val="26"/>
          <w:szCs w:val="26"/>
        </w:rPr>
        <w:t xml:space="preserve"> </w:t>
      </w:r>
      <w:r w:rsidRPr="00C43346">
        <w:rPr>
          <w:sz w:val="26"/>
          <w:szCs w:val="26"/>
        </w:rPr>
        <w:t>3</w:t>
      </w:r>
    </w:p>
    <w:p w:rsidR="00AD25E4" w:rsidRPr="00C43346" w:rsidRDefault="00AD25E4" w:rsidP="00AD25E4">
      <w:pPr>
        <w:pStyle w:val="Default"/>
        <w:ind w:left="4962" w:right="-141"/>
        <w:rPr>
          <w:sz w:val="26"/>
          <w:szCs w:val="26"/>
        </w:rPr>
      </w:pPr>
      <w:r w:rsidRPr="00AD25E4">
        <w:rPr>
          <w:sz w:val="26"/>
          <w:szCs w:val="26"/>
        </w:rPr>
        <w:t>к Положению о порядке учета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</w:p>
    <w:p w:rsidR="00283B9A" w:rsidRP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>Примерная форма уведомления о выборе родителями (законными представителями) получения среднего общего образования в форме самообразования вне общеобразовательной организации</w:t>
      </w:r>
    </w:p>
    <w:p w:rsidR="00283B9A" w:rsidRPr="00C43346" w:rsidRDefault="00283B9A" w:rsidP="00283B9A">
      <w:pPr>
        <w:pStyle w:val="Default"/>
        <w:jc w:val="right"/>
        <w:rPr>
          <w:b/>
          <w:bCs/>
          <w:sz w:val="26"/>
          <w:szCs w:val="26"/>
        </w:rPr>
      </w:pP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b/>
          <w:bCs/>
          <w:sz w:val="26"/>
          <w:szCs w:val="26"/>
        </w:rPr>
        <w:t xml:space="preserve"> </w:t>
      </w:r>
      <w:r w:rsidRPr="00C43346">
        <w:rPr>
          <w:sz w:val="26"/>
          <w:szCs w:val="26"/>
        </w:rPr>
        <w:t xml:space="preserve">Директору _______________________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наименование общеобразовательной организации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Ф.И.О. директора общеобразовательной организации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  <w:r w:rsidRPr="00C43346">
        <w:rPr>
          <w:sz w:val="26"/>
          <w:szCs w:val="26"/>
        </w:rPr>
        <w:t xml:space="preserve">Ф.И.О. родителя (законного представителя) </w:t>
      </w: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>уведомление.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Я, ____________________________________________________________, </w:t>
      </w:r>
    </w:p>
    <w:p w:rsidR="00283B9A" w:rsidRPr="00AD25E4" w:rsidRDefault="00283B9A" w:rsidP="00283B9A">
      <w:pPr>
        <w:pStyle w:val="Default"/>
      </w:pPr>
      <w:r w:rsidRPr="00C43346">
        <w:rPr>
          <w:sz w:val="26"/>
          <w:szCs w:val="26"/>
        </w:rPr>
        <w:t xml:space="preserve">                                          </w:t>
      </w:r>
      <w:r w:rsidRPr="00AD25E4">
        <w:t xml:space="preserve">  Ф.И.О. родителя (законного представителя)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настоящим уведомляю о том, что мой ребенок __________________________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______________________________________________________года рождения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               Ф.И.О. ребенка, дата рождения ребенка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будет получать среднее общее образование в форме самообразования вне общеобразовательных организаций с _________________ года. </w:t>
      </w:r>
    </w:p>
    <w:p w:rsidR="00283B9A" w:rsidRPr="00AD25E4" w:rsidRDefault="00283B9A" w:rsidP="00283B9A">
      <w:pPr>
        <w:pStyle w:val="Default"/>
      </w:pPr>
      <w:r w:rsidRPr="00C43346">
        <w:rPr>
          <w:sz w:val="26"/>
          <w:szCs w:val="26"/>
        </w:rPr>
        <w:t xml:space="preserve">                                                                  </w:t>
      </w:r>
      <w:r w:rsidRPr="00AD25E4">
        <w:t xml:space="preserve">число, месяц, год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      Сведениями об общеобразовательных организациях </w:t>
      </w:r>
      <w:r w:rsidR="007251FE" w:rsidRPr="00C43346">
        <w:rPr>
          <w:sz w:val="26"/>
          <w:szCs w:val="26"/>
        </w:rPr>
        <w:t>Билибинского</w:t>
      </w:r>
      <w:r w:rsidR="00AD25E4">
        <w:rPr>
          <w:sz w:val="26"/>
          <w:szCs w:val="26"/>
        </w:rPr>
        <w:t xml:space="preserve"> </w:t>
      </w:r>
      <w:r w:rsidRPr="00C43346">
        <w:rPr>
          <w:sz w:val="26"/>
          <w:szCs w:val="26"/>
        </w:rPr>
        <w:t xml:space="preserve">муниципального района, в которых предусмотрена возможность прохождения ребенком промежуточной и (или) государственной итоговой аттестации, располагаю. </w:t>
      </w:r>
    </w:p>
    <w:p w:rsidR="00283B9A" w:rsidRPr="00C43346" w:rsidRDefault="00AD25E4" w:rsidP="00283B9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83B9A" w:rsidRPr="00C43346">
        <w:rPr>
          <w:sz w:val="26"/>
          <w:szCs w:val="26"/>
        </w:rPr>
        <w:t xml:space="preserve"> Общеобразовательная организация, в которой мой ребенок будет проходить промежуточную аттестацию/государственную итоговую аттестацию:  </w:t>
      </w:r>
    </w:p>
    <w:p w:rsidR="00283B9A" w:rsidRPr="00AD25E4" w:rsidRDefault="00283B9A" w:rsidP="00283B9A">
      <w:pPr>
        <w:pStyle w:val="Default"/>
      </w:pPr>
      <w:r w:rsidRPr="00C43346">
        <w:rPr>
          <w:sz w:val="26"/>
          <w:szCs w:val="26"/>
        </w:rPr>
        <w:t xml:space="preserve">                                              </w:t>
      </w:r>
      <w:r w:rsidRPr="00AD25E4">
        <w:t xml:space="preserve">нужное подчеркнуть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___________________________________________________________________ </w:t>
      </w:r>
    </w:p>
    <w:p w:rsidR="00283B9A" w:rsidRPr="00AD25E4" w:rsidRDefault="00283B9A" w:rsidP="00283B9A">
      <w:pPr>
        <w:pStyle w:val="Default"/>
      </w:pPr>
      <w:r w:rsidRPr="00AD25E4">
        <w:t xml:space="preserve">                                  наименование общеобразовательной организации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Решение о получении среднего общего образования в форме самообразования вне общеобразовательной организации принято с учетом мнения моего ребенка –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_______________________________________________________________________. </w:t>
      </w:r>
    </w:p>
    <w:p w:rsidR="00283B9A" w:rsidRPr="00AD25E4" w:rsidRDefault="00283B9A" w:rsidP="00283B9A">
      <w:pPr>
        <w:pStyle w:val="Default"/>
      </w:pPr>
      <w:r w:rsidRPr="00C43346">
        <w:rPr>
          <w:sz w:val="26"/>
          <w:szCs w:val="26"/>
        </w:rPr>
        <w:t xml:space="preserve">                                                               </w:t>
      </w:r>
      <w:r w:rsidRPr="00AD25E4">
        <w:t xml:space="preserve">Ф.И.О. ребенка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Дата </w:t>
      </w:r>
    </w:p>
    <w:p w:rsidR="00AD25E4" w:rsidRDefault="00AD25E4" w:rsidP="00283B9A">
      <w:pPr>
        <w:pStyle w:val="Defaul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Подпись родителей (законных представителей)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>Подпись ребенка (при достижении им возраста 14 лет)</w:t>
      </w:r>
    </w:p>
    <w:p w:rsidR="00283B9A" w:rsidRDefault="00AD25E4" w:rsidP="00AD25E4">
      <w:pPr>
        <w:pStyle w:val="Default"/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283B9A" w:rsidRPr="00C43346">
        <w:rPr>
          <w:sz w:val="26"/>
          <w:szCs w:val="26"/>
        </w:rPr>
        <w:t xml:space="preserve">Приложение </w:t>
      </w:r>
      <w:r w:rsidR="007251FE" w:rsidRPr="00C43346">
        <w:rPr>
          <w:sz w:val="26"/>
          <w:szCs w:val="26"/>
        </w:rPr>
        <w:t xml:space="preserve"> </w:t>
      </w:r>
      <w:r w:rsidR="00283B9A" w:rsidRPr="00C43346">
        <w:rPr>
          <w:sz w:val="26"/>
          <w:szCs w:val="26"/>
        </w:rPr>
        <w:t>4</w:t>
      </w:r>
    </w:p>
    <w:p w:rsidR="00AD25E4" w:rsidRPr="00C43346" w:rsidRDefault="00AD25E4" w:rsidP="00AD25E4">
      <w:pPr>
        <w:pStyle w:val="Default"/>
        <w:ind w:left="4962" w:right="-141"/>
        <w:rPr>
          <w:sz w:val="26"/>
          <w:szCs w:val="26"/>
        </w:rPr>
      </w:pPr>
      <w:r w:rsidRPr="00AD25E4">
        <w:rPr>
          <w:sz w:val="26"/>
          <w:szCs w:val="26"/>
        </w:rPr>
        <w:t>к Положению о порядке учета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</w:t>
      </w:r>
    </w:p>
    <w:p w:rsidR="00AD25E4" w:rsidRPr="00C43346" w:rsidRDefault="00AD25E4" w:rsidP="00283B9A">
      <w:pPr>
        <w:pStyle w:val="Default"/>
        <w:jc w:val="right"/>
        <w:rPr>
          <w:sz w:val="26"/>
          <w:szCs w:val="26"/>
        </w:rPr>
      </w:pPr>
    </w:p>
    <w:p w:rsidR="00283B9A" w:rsidRP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>Примерная форма уведомления о выборе родителями (законными представителями) получения общего образования в форме семейного образования вне общеобразовательной организации</w:t>
      </w:r>
    </w:p>
    <w:p w:rsidR="00283B9A" w:rsidRPr="00C43346" w:rsidRDefault="00283B9A" w:rsidP="00283B9A">
      <w:pPr>
        <w:pStyle w:val="Default"/>
        <w:jc w:val="right"/>
        <w:rPr>
          <w:b/>
          <w:bCs/>
          <w:sz w:val="26"/>
          <w:szCs w:val="26"/>
        </w:rPr>
      </w:pPr>
    </w:p>
    <w:p w:rsidR="004B0DAF" w:rsidRPr="00C43346" w:rsidRDefault="004B0DAF" w:rsidP="00C50A67">
      <w:pPr>
        <w:pStyle w:val="Default"/>
        <w:spacing w:line="228" w:lineRule="auto"/>
        <w:jc w:val="center"/>
        <w:rPr>
          <w:b/>
          <w:bCs/>
          <w:sz w:val="26"/>
          <w:szCs w:val="26"/>
        </w:rPr>
      </w:pPr>
      <w:r w:rsidRPr="00C43346">
        <w:rPr>
          <w:bCs/>
          <w:sz w:val="26"/>
          <w:szCs w:val="26"/>
        </w:rPr>
        <w:t xml:space="preserve">                                                                        Заместителю Главы администрации</w:t>
      </w:r>
      <w:r w:rsidRPr="00C43346">
        <w:rPr>
          <w:b/>
          <w:bCs/>
          <w:sz w:val="26"/>
          <w:szCs w:val="26"/>
        </w:rPr>
        <w:t xml:space="preserve"> –</w:t>
      </w:r>
    </w:p>
    <w:p w:rsidR="007251FE" w:rsidRPr="00C43346" w:rsidRDefault="004B0DAF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н</w:t>
      </w:r>
      <w:r w:rsidR="00283B9A" w:rsidRPr="00C43346">
        <w:rPr>
          <w:sz w:val="26"/>
          <w:szCs w:val="26"/>
        </w:rPr>
        <w:t xml:space="preserve">ачальнику </w:t>
      </w:r>
      <w:r w:rsidR="007251FE" w:rsidRPr="00C43346">
        <w:rPr>
          <w:sz w:val="26"/>
          <w:szCs w:val="26"/>
        </w:rPr>
        <w:t>У</w:t>
      </w:r>
      <w:r w:rsidR="00283B9A" w:rsidRPr="00C43346">
        <w:rPr>
          <w:sz w:val="26"/>
          <w:szCs w:val="26"/>
        </w:rPr>
        <w:t>правления</w:t>
      </w:r>
    </w:p>
    <w:p w:rsidR="007251FE" w:rsidRPr="00C43346" w:rsidRDefault="004B0DAF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                        </w:t>
      </w:r>
      <w:r w:rsidR="007251FE" w:rsidRPr="00C43346">
        <w:rPr>
          <w:sz w:val="26"/>
          <w:szCs w:val="26"/>
        </w:rPr>
        <w:t>социальной политики Администрации</w:t>
      </w:r>
    </w:p>
    <w:p w:rsidR="007251FE" w:rsidRPr="00C43346" w:rsidRDefault="004B0DAF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</w:t>
      </w:r>
      <w:r w:rsidR="00AD25E4">
        <w:rPr>
          <w:sz w:val="26"/>
          <w:szCs w:val="26"/>
        </w:rPr>
        <w:t xml:space="preserve">                     </w:t>
      </w:r>
      <w:r w:rsidRPr="00C43346">
        <w:rPr>
          <w:sz w:val="26"/>
          <w:szCs w:val="26"/>
        </w:rPr>
        <w:t xml:space="preserve"> </w:t>
      </w:r>
      <w:r w:rsidR="007251FE" w:rsidRPr="00C43346">
        <w:rPr>
          <w:sz w:val="26"/>
          <w:szCs w:val="26"/>
        </w:rPr>
        <w:t>муниципального образования</w:t>
      </w:r>
    </w:p>
    <w:p w:rsidR="00283B9A" w:rsidRPr="00C43346" w:rsidRDefault="004B0DAF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</w:t>
      </w:r>
      <w:r w:rsidR="00AD25E4">
        <w:rPr>
          <w:sz w:val="26"/>
          <w:szCs w:val="26"/>
        </w:rPr>
        <w:t xml:space="preserve">                         </w:t>
      </w:r>
      <w:r w:rsidR="007251FE" w:rsidRPr="00C43346">
        <w:rPr>
          <w:sz w:val="26"/>
          <w:szCs w:val="26"/>
        </w:rPr>
        <w:t>Билибинский муниципальный район</w:t>
      </w:r>
    </w:p>
    <w:p w:rsidR="00283B9A" w:rsidRPr="00C43346" w:rsidRDefault="004B0DAF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                          </w:t>
      </w:r>
      <w:r w:rsidR="00283B9A" w:rsidRPr="00C43346">
        <w:rPr>
          <w:sz w:val="26"/>
          <w:szCs w:val="26"/>
        </w:rPr>
        <w:t>________________________________</w:t>
      </w:r>
    </w:p>
    <w:p w:rsidR="00283B9A" w:rsidRPr="00AD25E4" w:rsidRDefault="00AD25E4" w:rsidP="00C50A67">
      <w:pPr>
        <w:pStyle w:val="Default"/>
        <w:spacing w:line="228" w:lineRule="auto"/>
        <w:ind w:left="2832" w:firstLine="708"/>
        <w:jc w:val="center"/>
      </w:pPr>
      <w:r>
        <w:t xml:space="preserve">   </w:t>
      </w:r>
      <w:r w:rsidR="00283B9A" w:rsidRPr="00AD25E4">
        <w:t xml:space="preserve">Ф.И.О. начальника </w:t>
      </w:r>
      <w:r>
        <w:t>У</w:t>
      </w:r>
      <w:r w:rsidR="00283B9A" w:rsidRPr="00AD25E4">
        <w:t xml:space="preserve">правления </w:t>
      </w:r>
      <w:r w:rsidR="004B0DAF" w:rsidRPr="00AD25E4">
        <w:t xml:space="preserve"> </w:t>
      </w:r>
    </w:p>
    <w:p w:rsidR="00283B9A" w:rsidRPr="00C43346" w:rsidRDefault="00283B9A" w:rsidP="00C50A67">
      <w:pPr>
        <w:pStyle w:val="Default"/>
        <w:spacing w:line="228" w:lineRule="auto"/>
        <w:ind w:left="4248" w:firstLine="708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 </w:t>
      </w:r>
    </w:p>
    <w:p w:rsidR="00283B9A" w:rsidRPr="00AD25E4" w:rsidRDefault="00283B9A" w:rsidP="00C50A67">
      <w:pPr>
        <w:pStyle w:val="Default"/>
        <w:spacing w:line="228" w:lineRule="auto"/>
        <w:jc w:val="right"/>
      </w:pPr>
      <w:r w:rsidRPr="00AD25E4">
        <w:t xml:space="preserve">Ф.И.О. родителя (законного представителя) </w:t>
      </w: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</w:p>
    <w:p w:rsidR="00283B9A" w:rsidRPr="00C43346" w:rsidRDefault="00AD25E4" w:rsidP="00C50A67">
      <w:pPr>
        <w:pStyle w:val="Default"/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Я, __________________________________________________________, </w:t>
      </w:r>
    </w:p>
    <w:p w:rsidR="00283B9A" w:rsidRPr="00AD25E4" w:rsidRDefault="00283B9A" w:rsidP="00C50A67">
      <w:pPr>
        <w:pStyle w:val="Default"/>
        <w:spacing w:line="228" w:lineRule="auto"/>
        <w:ind w:left="708" w:firstLine="708"/>
        <w:jc w:val="both"/>
      </w:pPr>
      <w:r w:rsidRPr="00AD25E4">
        <w:t>Ф.И.О. родителя (законного представителя)</w:t>
      </w: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настоящим уведомляю </w:t>
      </w:r>
      <w:r w:rsidR="007251FE" w:rsidRPr="00C43346">
        <w:rPr>
          <w:sz w:val="26"/>
          <w:szCs w:val="26"/>
        </w:rPr>
        <w:t xml:space="preserve">отдел образования </w:t>
      </w:r>
      <w:r w:rsidRPr="00C43346">
        <w:rPr>
          <w:sz w:val="26"/>
          <w:szCs w:val="26"/>
        </w:rPr>
        <w:t xml:space="preserve"> </w:t>
      </w:r>
      <w:r w:rsidR="004B0DAF" w:rsidRPr="00C43346">
        <w:rPr>
          <w:sz w:val="26"/>
          <w:szCs w:val="26"/>
        </w:rPr>
        <w:t xml:space="preserve">Управления социальной политики Администрации  муниципального образования Билибинский муниципальный район </w:t>
      </w:r>
      <w:r w:rsidRPr="00C43346">
        <w:rPr>
          <w:sz w:val="26"/>
          <w:szCs w:val="26"/>
        </w:rPr>
        <w:t>в том, что мой ребенок _________________</w:t>
      </w:r>
      <w:r w:rsidR="00C50A67">
        <w:rPr>
          <w:sz w:val="26"/>
          <w:szCs w:val="26"/>
        </w:rPr>
        <w:t>_______________________</w:t>
      </w:r>
      <w:r w:rsidRPr="00C43346">
        <w:rPr>
          <w:sz w:val="26"/>
          <w:szCs w:val="26"/>
        </w:rPr>
        <w:t>_________</w:t>
      </w: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_______________________________________________________ года рождения </w:t>
      </w:r>
    </w:p>
    <w:p w:rsidR="00283B9A" w:rsidRDefault="00283B9A" w:rsidP="00C50A67">
      <w:pPr>
        <w:pStyle w:val="Default"/>
        <w:spacing w:line="228" w:lineRule="auto"/>
        <w:jc w:val="both"/>
      </w:pPr>
      <w:r w:rsidRPr="00C50A67">
        <w:t>Ф.И.О. ребенка, дата рождения ребенка</w:t>
      </w:r>
    </w:p>
    <w:p w:rsidR="00C50A67" w:rsidRPr="00C50A67" w:rsidRDefault="00C50A67" w:rsidP="00C50A67">
      <w:pPr>
        <w:pStyle w:val="Default"/>
        <w:spacing w:line="228" w:lineRule="auto"/>
        <w:jc w:val="both"/>
        <w:rPr>
          <w:sz w:val="10"/>
          <w:szCs w:val="10"/>
        </w:rPr>
      </w:pP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будет получать общее образование в форме семейного образования </w:t>
      </w:r>
      <w:proofErr w:type="gramStart"/>
      <w:r w:rsidRPr="00C43346">
        <w:rPr>
          <w:sz w:val="26"/>
          <w:szCs w:val="26"/>
        </w:rPr>
        <w:t>вне</w:t>
      </w:r>
      <w:proofErr w:type="gramEnd"/>
      <w:r w:rsidRPr="00C43346">
        <w:rPr>
          <w:sz w:val="26"/>
          <w:szCs w:val="26"/>
        </w:rPr>
        <w:t xml:space="preserve"> </w:t>
      </w: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общеобразовательных организаций с _________________ года. </w:t>
      </w:r>
    </w:p>
    <w:p w:rsidR="00283B9A" w:rsidRPr="00C50A67" w:rsidRDefault="00283B9A" w:rsidP="00C50A67">
      <w:pPr>
        <w:pStyle w:val="Default"/>
        <w:spacing w:line="228" w:lineRule="auto"/>
        <w:jc w:val="both"/>
      </w:pPr>
      <w:r w:rsidRPr="00C43346">
        <w:rPr>
          <w:sz w:val="26"/>
          <w:szCs w:val="26"/>
        </w:rPr>
        <w:t xml:space="preserve">                           </w:t>
      </w:r>
      <w:r w:rsidR="00C50A67">
        <w:rPr>
          <w:sz w:val="26"/>
          <w:szCs w:val="26"/>
        </w:rPr>
        <w:tab/>
      </w:r>
      <w:r w:rsidR="00C50A67">
        <w:rPr>
          <w:sz w:val="26"/>
          <w:szCs w:val="26"/>
        </w:rPr>
        <w:tab/>
      </w:r>
      <w:r w:rsidR="00C50A67">
        <w:rPr>
          <w:sz w:val="26"/>
          <w:szCs w:val="26"/>
        </w:rPr>
        <w:tab/>
      </w:r>
      <w:r w:rsidR="00C50A67">
        <w:rPr>
          <w:sz w:val="26"/>
          <w:szCs w:val="26"/>
        </w:rPr>
        <w:tab/>
      </w:r>
      <w:r w:rsidRPr="00C43346">
        <w:rPr>
          <w:sz w:val="26"/>
          <w:szCs w:val="26"/>
        </w:rPr>
        <w:t xml:space="preserve">  </w:t>
      </w:r>
      <w:r w:rsidRPr="00C50A67">
        <w:t>число, месяц, год</w:t>
      </w: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Сведениями об общеобразовательных организациях </w:t>
      </w:r>
      <w:r w:rsidR="004B0DAF" w:rsidRPr="00C43346">
        <w:rPr>
          <w:sz w:val="26"/>
          <w:szCs w:val="26"/>
        </w:rPr>
        <w:t>Билибинского</w:t>
      </w:r>
      <w:r w:rsidRPr="00C43346">
        <w:rPr>
          <w:sz w:val="26"/>
          <w:szCs w:val="26"/>
        </w:rPr>
        <w:t xml:space="preserve"> муниципального района, в которых предусмотрена возможность прохождения ребенком промежуточной и (или) государственной итоговой аттестации, располагаю. </w:t>
      </w:r>
    </w:p>
    <w:p w:rsidR="00283B9A" w:rsidRPr="00C43346" w:rsidRDefault="00283B9A" w:rsidP="00C50A67">
      <w:pPr>
        <w:pStyle w:val="Default"/>
        <w:spacing w:line="228" w:lineRule="auto"/>
        <w:jc w:val="both"/>
        <w:rPr>
          <w:sz w:val="26"/>
          <w:szCs w:val="26"/>
        </w:rPr>
      </w:pPr>
      <w:r w:rsidRPr="00C43346">
        <w:rPr>
          <w:sz w:val="26"/>
          <w:szCs w:val="26"/>
        </w:rPr>
        <w:t xml:space="preserve">  Общеобразовательная организация, в которой мой ребенок будет проходить промежуточную аттестацию/государственную итоговую аттестацию: </w:t>
      </w:r>
    </w:p>
    <w:p w:rsidR="00283B9A" w:rsidRPr="00C50A67" w:rsidRDefault="00283B9A" w:rsidP="00C50A67">
      <w:pPr>
        <w:pStyle w:val="Default"/>
        <w:spacing w:line="228" w:lineRule="auto"/>
      </w:pPr>
      <w:r w:rsidRPr="00C50A67">
        <w:t xml:space="preserve">                                                 нужное подчеркнуть </w:t>
      </w: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___________________________________________________________________ </w:t>
      </w:r>
    </w:p>
    <w:p w:rsidR="00283B9A" w:rsidRPr="00C50A67" w:rsidRDefault="00283B9A" w:rsidP="00C50A67">
      <w:pPr>
        <w:pStyle w:val="Default"/>
        <w:spacing w:line="228" w:lineRule="auto"/>
        <w:jc w:val="center"/>
      </w:pPr>
      <w:r w:rsidRPr="00C50A67">
        <w:t>наименование общеобразовательной организации</w:t>
      </w: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Решение о получении общего образования в форме семейного образования вне общеобразовательной организации принято с учетом мнения моего ребенка – </w:t>
      </w: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______________________________________________________________________. </w:t>
      </w:r>
    </w:p>
    <w:p w:rsidR="00283B9A" w:rsidRPr="00C50A67" w:rsidRDefault="00283B9A" w:rsidP="00C50A67">
      <w:pPr>
        <w:pStyle w:val="Default"/>
        <w:spacing w:line="228" w:lineRule="auto"/>
        <w:jc w:val="center"/>
      </w:pPr>
      <w:r w:rsidRPr="00C50A67">
        <w:t>Ф.И.О. ребенка</w:t>
      </w: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C43346">
        <w:rPr>
          <w:sz w:val="26"/>
          <w:szCs w:val="26"/>
        </w:rPr>
        <w:t xml:space="preserve">Дата </w:t>
      </w: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C43346">
        <w:rPr>
          <w:sz w:val="26"/>
          <w:szCs w:val="26"/>
        </w:rPr>
        <w:t xml:space="preserve">Подпись родителей (законных представителей) </w:t>
      </w:r>
    </w:p>
    <w:p w:rsidR="00283B9A" w:rsidRPr="00C50A67" w:rsidRDefault="00283B9A" w:rsidP="00C50A67">
      <w:pPr>
        <w:pStyle w:val="Default"/>
        <w:spacing w:line="228" w:lineRule="auto"/>
        <w:rPr>
          <w:sz w:val="10"/>
          <w:szCs w:val="10"/>
        </w:rPr>
      </w:pPr>
    </w:p>
    <w:p w:rsidR="00283B9A" w:rsidRPr="00C43346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C43346">
        <w:rPr>
          <w:sz w:val="26"/>
          <w:szCs w:val="26"/>
        </w:rPr>
        <w:t>Подпись ребенка (при достижении им возраста 14 лет)</w:t>
      </w:r>
    </w:p>
    <w:p w:rsidR="004B0DAF" w:rsidRDefault="004B0DAF" w:rsidP="00283B9A">
      <w:pPr>
        <w:pStyle w:val="Default"/>
        <w:jc w:val="center"/>
        <w:rPr>
          <w:bCs/>
          <w:sz w:val="26"/>
          <w:szCs w:val="26"/>
        </w:rPr>
      </w:pPr>
      <w:r w:rsidRPr="00C43346">
        <w:rPr>
          <w:bCs/>
          <w:sz w:val="26"/>
          <w:szCs w:val="26"/>
        </w:rPr>
        <w:lastRenderedPageBreak/>
        <w:t xml:space="preserve">                   </w:t>
      </w:r>
      <w:r w:rsidR="00C50A67">
        <w:rPr>
          <w:bCs/>
          <w:sz w:val="26"/>
          <w:szCs w:val="26"/>
        </w:rPr>
        <w:t xml:space="preserve">             </w:t>
      </w:r>
      <w:r w:rsidRPr="00C43346">
        <w:rPr>
          <w:bCs/>
          <w:sz w:val="26"/>
          <w:szCs w:val="26"/>
        </w:rPr>
        <w:t>Приложение</w:t>
      </w:r>
      <w:r w:rsidRPr="004B0DAF">
        <w:rPr>
          <w:bCs/>
          <w:sz w:val="26"/>
          <w:szCs w:val="26"/>
        </w:rPr>
        <w:t xml:space="preserve">  5</w:t>
      </w:r>
    </w:p>
    <w:p w:rsidR="00C50A67" w:rsidRPr="00C43346" w:rsidRDefault="00C50A67" w:rsidP="00C50A67">
      <w:pPr>
        <w:pStyle w:val="Default"/>
        <w:ind w:left="4962" w:right="-141"/>
        <w:rPr>
          <w:sz w:val="26"/>
          <w:szCs w:val="26"/>
        </w:rPr>
      </w:pPr>
      <w:r w:rsidRPr="00AD25E4">
        <w:rPr>
          <w:sz w:val="26"/>
          <w:szCs w:val="26"/>
        </w:rPr>
        <w:t>к Положению о порядке учета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</w:t>
      </w:r>
    </w:p>
    <w:p w:rsidR="00C50A67" w:rsidRPr="004B0DAF" w:rsidRDefault="00C50A67" w:rsidP="00283B9A">
      <w:pPr>
        <w:pStyle w:val="Default"/>
        <w:jc w:val="center"/>
        <w:rPr>
          <w:bCs/>
          <w:sz w:val="26"/>
          <w:szCs w:val="26"/>
        </w:rPr>
      </w:pPr>
    </w:p>
    <w:p w:rsidR="00283B9A" w:rsidRPr="00AD25E4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AD25E4">
        <w:rPr>
          <w:b/>
          <w:bCs/>
          <w:sz w:val="26"/>
          <w:szCs w:val="26"/>
        </w:rPr>
        <w:t>Примерная форма уведомления о выборе родителями (законными представителями) получения общего образования в сочетании различных форм получения образования  и форм обучения</w:t>
      </w:r>
    </w:p>
    <w:p w:rsidR="00283B9A" w:rsidRPr="00C43346" w:rsidRDefault="00283B9A" w:rsidP="00283B9A">
      <w:pPr>
        <w:pStyle w:val="Default"/>
        <w:jc w:val="center"/>
        <w:rPr>
          <w:bCs/>
          <w:sz w:val="26"/>
          <w:szCs w:val="26"/>
        </w:rPr>
      </w:pPr>
    </w:p>
    <w:p w:rsidR="00C50A67" w:rsidRPr="00C43346" w:rsidRDefault="00C50A67" w:rsidP="00C50A67">
      <w:pPr>
        <w:pStyle w:val="Default"/>
        <w:spacing w:line="228" w:lineRule="auto"/>
        <w:ind w:left="4248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C43346">
        <w:rPr>
          <w:bCs/>
          <w:sz w:val="26"/>
          <w:szCs w:val="26"/>
        </w:rPr>
        <w:t>Заместителю Главы администрации</w:t>
      </w:r>
      <w:r w:rsidRPr="00C43346">
        <w:rPr>
          <w:b/>
          <w:bCs/>
          <w:sz w:val="26"/>
          <w:szCs w:val="26"/>
        </w:rPr>
        <w:t xml:space="preserve"> –</w:t>
      </w:r>
    </w:p>
    <w:p w:rsidR="00C50A67" w:rsidRPr="00C43346" w:rsidRDefault="00C50A67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начальнику Управления</w:t>
      </w:r>
    </w:p>
    <w:p w:rsidR="00C50A67" w:rsidRPr="00C43346" w:rsidRDefault="00C50A67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                        социальной политики Администрации</w:t>
      </w:r>
    </w:p>
    <w:p w:rsidR="00C50A67" w:rsidRPr="00C43346" w:rsidRDefault="00C50A67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</w:t>
      </w:r>
      <w:r w:rsidRPr="00C43346">
        <w:rPr>
          <w:sz w:val="26"/>
          <w:szCs w:val="26"/>
        </w:rPr>
        <w:t xml:space="preserve"> муниципального образования</w:t>
      </w:r>
    </w:p>
    <w:p w:rsidR="00C50A67" w:rsidRPr="00C43346" w:rsidRDefault="00C50A67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</w:t>
      </w:r>
      <w:r w:rsidRPr="00C43346">
        <w:rPr>
          <w:sz w:val="26"/>
          <w:szCs w:val="26"/>
        </w:rPr>
        <w:t>Билибинский муниципальный район</w:t>
      </w:r>
    </w:p>
    <w:p w:rsidR="00C50A67" w:rsidRPr="00C43346" w:rsidRDefault="00C50A67" w:rsidP="00C50A67">
      <w:pPr>
        <w:pStyle w:val="Default"/>
        <w:spacing w:line="228" w:lineRule="auto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                                                               ________________________________</w:t>
      </w:r>
    </w:p>
    <w:p w:rsidR="00C50A67" w:rsidRPr="00AD25E4" w:rsidRDefault="00C50A67" w:rsidP="00C50A67">
      <w:pPr>
        <w:pStyle w:val="Default"/>
        <w:spacing w:line="228" w:lineRule="auto"/>
        <w:ind w:left="2832" w:firstLine="708"/>
        <w:jc w:val="center"/>
      </w:pPr>
      <w:r>
        <w:t xml:space="preserve">   </w:t>
      </w:r>
      <w:r w:rsidRPr="00AD25E4">
        <w:t xml:space="preserve">Ф.И.О. начальника </w:t>
      </w:r>
      <w:r>
        <w:t>У</w:t>
      </w:r>
      <w:r w:rsidRPr="00AD25E4">
        <w:t xml:space="preserve">правления  </w:t>
      </w:r>
    </w:p>
    <w:p w:rsidR="00C50A67" w:rsidRPr="00C43346" w:rsidRDefault="00C50A67" w:rsidP="00C50A67">
      <w:pPr>
        <w:pStyle w:val="Default"/>
        <w:spacing w:line="228" w:lineRule="auto"/>
        <w:ind w:left="4248" w:firstLine="708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 xml:space="preserve">_______________________________ </w:t>
      </w:r>
    </w:p>
    <w:p w:rsidR="00C50A67" w:rsidRPr="00AD25E4" w:rsidRDefault="00C50A67" w:rsidP="00C50A67">
      <w:pPr>
        <w:pStyle w:val="Default"/>
        <w:spacing w:line="228" w:lineRule="auto"/>
        <w:jc w:val="right"/>
      </w:pPr>
      <w:r w:rsidRPr="00AD25E4">
        <w:t xml:space="preserve">Ф.И.О. родителя (законного представителя) </w:t>
      </w:r>
    </w:p>
    <w:p w:rsidR="00283B9A" w:rsidRDefault="00283B9A" w:rsidP="00C50A67">
      <w:pPr>
        <w:pStyle w:val="Default"/>
        <w:spacing w:line="228" w:lineRule="auto"/>
        <w:rPr>
          <w:sz w:val="28"/>
          <w:szCs w:val="28"/>
        </w:rPr>
      </w:pPr>
    </w:p>
    <w:p w:rsidR="00283B9A" w:rsidRPr="004B0DAF" w:rsidRDefault="00C50A67" w:rsidP="00C50A67">
      <w:pPr>
        <w:pStyle w:val="Default"/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                Я, ____________________________________________________________, </w:t>
      </w:r>
    </w:p>
    <w:p w:rsidR="00283B9A" w:rsidRPr="00C50A67" w:rsidRDefault="00283B9A" w:rsidP="00C50A67">
      <w:pPr>
        <w:pStyle w:val="Default"/>
        <w:spacing w:line="228" w:lineRule="auto"/>
        <w:jc w:val="center"/>
      </w:pPr>
      <w:r w:rsidRPr="00C50A67">
        <w:t>Ф.И.О. родителя (законного представителя)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настоящим уведомляю </w:t>
      </w:r>
      <w:r w:rsidR="004B0DAF" w:rsidRPr="004B0DAF">
        <w:rPr>
          <w:sz w:val="26"/>
          <w:szCs w:val="26"/>
        </w:rPr>
        <w:t xml:space="preserve">отдел образования </w:t>
      </w:r>
      <w:r w:rsidRPr="004B0DAF">
        <w:rPr>
          <w:sz w:val="26"/>
          <w:szCs w:val="26"/>
        </w:rPr>
        <w:t xml:space="preserve"> </w:t>
      </w:r>
      <w:r w:rsidR="004B0DAF" w:rsidRPr="004B0DAF">
        <w:rPr>
          <w:sz w:val="26"/>
          <w:szCs w:val="26"/>
        </w:rPr>
        <w:t xml:space="preserve">Управления социальной политики Администрации  муниципального образования Билибинский муниципальный </w:t>
      </w:r>
      <w:r w:rsidRPr="004B0DAF">
        <w:rPr>
          <w:sz w:val="26"/>
          <w:szCs w:val="26"/>
        </w:rPr>
        <w:t xml:space="preserve">в том, что мой ребенок 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_______________________________________________________ года рождения </w:t>
      </w:r>
    </w:p>
    <w:p w:rsidR="00283B9A" w:rsidRPr="00C50A67" w:rsidRDefault="00283B9A" w:rsidP="00C50A67">
      <w:pPr>
        <w:pStyle w:val="Default"/>
        <w:spacing w:line="228" w:lineRule="auto"/>
        <w:jc w:val="center"/>
      </w:pPr>
      <w:r w:rsidRPr="00C50A67">
        <w:t>Ф.И.О. ребенка, дата рождения ребенка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будет получать общее образование в сочетании различных форм образования и форм обучения  с _________________ года. </w:t>
      </w:r>
    </w:p>
    <w:p w:rsidR="00283B9A" w:rsidRPr="00C50A67" w:rsidRDefault="00283B9A" w:rsidP="00C50A67">
      <w:pPr>
        <w:pStyle w:val="Default"/>
        <w:spacing w:line="228" w:lineRule="auto"/>
      </w:pPr>
      <w:r w:rsidRPr="004B0DAF">
        <w:rPr>
          <w:sz w:val="26"/>
          <w:szCs w:val="26"/>
        </w:rPr>
        <w:t xml:space="preserve">    </w:t>
      </w:r>
      <w:r w:rsidRPr="00C50A67">
        <w:t xml:space="preserve">                </w:t>
      </w:r>
      <w:r w:rsidR="00C50A67">
        <w:t xml:space="preserve">         </w:t>
      </w:r>
      <w:r w:rsidRPr="00C50A67">
        <w:t xml:space="preserve">     число, месяц, год 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             Сведениями об общеобразовательных организациях </w:t>
      </w:r>
      <w:r w:rsidR="004B0DAF" w:rsidRPr="004B0DAF">
        <w:rPr>
          <w:sz w:val="26"/>
          <w:szCs w:val="26"/>
        </w:rPr>
        <w:t>Билибинского</w:t>
      </w:r>
      <w:r w:rsidRPr="004B0DAF">
        <w:rPr>
          <w:sz w:val="26"/>
          <w:szCs w:val="26"/>
        </w:rPr>
        <w:t xml:space="preserve"> муниципального района, в которых предусмотрена возможность прохождения ребенком промежуточной и (или) государственной итоговой аттестации, располагаю. 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  Общеобразовательная организация, в которой мой ребенок будет проходить промежуточную аттестацию/государственную итоговую аттестацию:</w:t>
      </w:r>
    </w:p>
    <w:p w:rsidR="00283B9A" w:rsidRPr="00C50A67" w:rsidRDefault="00283B9A" w:rsidP="00C50A67">
      <w:pPr>
        <w:pStyle w:val="Default"/>
        <w:spacing w:line="228" w:lineRule="auto"/>
      </w:pPr>
      <w:r w:rsidRPr="004B0DAF">
        <w:rPr>
          <w:sz w:val="26"/>
          <w:szCs w:val="26"/>
        </w:rPr>
        <w:t xml:space="preserve">                                                  </w:t>
      </w:r>
      <w:r w:rsidRPr="00C50A67">
        <w:t xml:space="preserve">нужное подчеркнуть 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___________________________________________________________________ </w:t>
      </w:r>
    </w:p>
    <w:p w:rsidR="00283B9A" w:rsidRPr="00C50A67" w:rsidRDefault="00283B9A" w:rsidP="00C50A67">
      <w:pPr>
        <w:pStyle w:val="Default"/>
        <w:spacing w:line="228" w:lineRule="auto"/>
        <w:jc w:val="center"/>
      </w:pPr>
      <w:r w:rsidRPr="00C50A67">
        <w:t>наименование общеобразовательной организации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            Решение о получении общего образования в сочетании с формой семейного образования принято с учетом мнения моего ребенка – _________</w:t>
      </w:r>
      <w:r w:rsidR="000F61FB">
        <w:rPr>
          <w:sz w:val="26"/>
          <w:szCs w:val="26"/>
        </w:rPr>
        <w:t>______________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_______________________________________________________________________. </w:t>
      </w:r>
    </w:p>
    <w:p w:rsidR="00283B9A" w:rsidRPr="00C50A67" w:rsidRDefault="00283B9A" w:rsidP="00C50A67">
      <w:pPr>
        <w:pStyle w:val="Default"/>
        <w:spacing w:line="228" w:lineRule="auto"/>
        <w:jc w:val="center"/>
      </w:pPr>
      <w:r w:rsidRPr="00C50A67">
        <w:t>Ф.И.О. ребенка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 xml:space="preserve">Дата </w:t>
      </w:r>
    </w:p>
    <w:p w:rsidR="00283B9A" w:rsidRPr="00C50A67" w:rsidRDefault="00283B9A" w:rsidP="00C50A67">
      <w:pPr>
        <w:pStyle w:val="Default"/>
        <w:spacing w:line="228" w:lineRule="auto"/>
        <w:rPr>
          <w:sz w:val="10"/>
          <w:szCs w:val="10"/>
        </w:rPr>
      </w:pP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>Подпись родителей (законных представителей)</w:t>
      </w:r>
    </w:p>
    <w:p w:rsidR="00283B9A" w:rsidRPr="00C50A67" w:rsidRDefault="00283B9A" w:rsidP="00C50A67">
      <w:pPr>
        <w:pStyle w:val="Default"/>
        <w:spacing w:line="228" w:lineRule="auto"/>
        <w:rPr>
          <w:sz w:val="10"/>
          <w:szCs w:val="10"/>
        </w:rPr>
      </w:pPr>
      <w:r w:rsidRPr="004B0DAF">
        <w:rPr>
          <w:sz w:val="26"/>
          <w:szCs w:val="26"/>
        </w:rPr>
        <w:t xml:space="preserve"> </w:t>
      </w:r>
    </w:p>
    <w:p w:rsidR="00283B9A" w:rsidRPr="004B0DAF" w:rsidRDefault="00283B9A" w:rsidP="00C50A67">
      <w:pPr>
        <w:pStyle w:val="Default"/>
        <w:spacing w:line="228" w:lineRule="auto"/>
        <w:rPr>
          <w:sz w:val="26"/>
          <w:szCs w:val="26"/>
        </w:rPr>
      </w:pPr>
      <w:r w:rsidRPr="004B0DAF">
        <w:rPr>
          <w:sz w:val="26"/>
          <w:szCs w:val="26"/>
        </w:rPr>
        <w:t>Подпись ребенка (при достижении им возраста 14 лет)</w:t>
      </w:r>
    </w:p>
    <w:p w:rsidR="00283B9A" w:rsidRDefault="00C50A67" w:rsidP="00C50A67">
      <w:pPr>
        <w:pStyle w:val="Default"/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283B9A" w:rsidRPr="00C43346">
        <w:rPr>
          <w:sz w:val="26"/>
          <w:szCs w:val="26"/>
        </w:rPr>
        <w:t xml:space="preserve">Приложение </w:t>
      </w:r>
      <w:r w:rsidR="00C43346" w:rsidRPr="00C43346">
        <w:rPr>
          <w:sz w:val="26"/>
          <w:szCs w:val="26"/>
        </w:rPr>
        <w:t xml:space="preserve"> </w:t>
      </w:r>
      <w:r w:rsidR="00C43346">
        <w:rPr>
          <w:sz w:val="26"/>
          <w:szCs w:val="26"/>
        </w:rPr>
        <w:t>6</w:t>
      </w:r>
    </w:p>
    <w:p w:rsidR="00C50A67" w:rsidRPr="00C43346" w:rsidRDefault="00C50A67" w:rsidP="00C50A67">
      <w:pPr>
        <w:pStyle w:val="Default"/>
        <w:ind w:left="4962" w:right="-141"/>
        <w:rPr>
          <w:sz w:val="26"/>
          <w:szCs w:val="26"/>
        </w:rPr>
      </w:pPr>
      <w:r w:rsidRPr="00AD25E4">
        <w:rPr>
          <w:sz w:val="26"/>
          <w:szCs w:val="26"/>
        </w:rPr>
        <w:t>к Положению о порядке учета форм получения начального общего, основного общего, среднего общего образования, определённых родителями (законными представителями) обучающихся, проживающих на территории Билибинского муниципального района</w:t>
      </w:r>
    </w:p>
    <w:p w:rsidR="00C50A67" w:rsidRPr="00C43346" w:rsidRDefault="00C50A67" w:rsidP="00283B9A">
      <w:pPr>
        <w:pStyle w:val="Default"/>
        <w:jc w:val="righ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jc w:val="right"/>
        <w:rPr>
          <w:sz w:val="26"/>
          <w:szCs w:val="26"/>
        </w:rPr>
      </w:pPr>
    </w:p>
    <w:p w:rsidR="00283B9A" w:rsidRPr="00C50A67" w:rsidRDefault="00283B9A" w:rsidP="00283B9A">
      <w:pPr>
        <w:pStyle w:val="Default"/>
        <w:jc w:val="center"/>
        <w:rPr>
          <w:b/>
          <w:bCs/>
          <w:sz w:val="26"/>
          <w:szCs w:val="26"/>
        </w:rPr>
      </w:pPr>
      <w:r w:rsidRPr="00C50A67">
        <w:rPr>
          <w:b/>
          <w:bCs/>
          <w:sz w:val="26"/>
          <w:szCs w:val="26"/>
        </w:rPr>
        <w:t>Примерная форма расписки о получении уведомления о выборе формы получения образования и обучения</w:t>
      </w:r>
    </w:p>
    <w:p w:rsidR="00283B9A" w:rsidRPr="00C43346" w:rsidRDefault="00283B9A" w:rsidP="00283B9A">
      <w:pPr>
        <w:pStyle w:val="Default"/>
        <w:jc w:val="center"/>
        <w:rPr>
          <w:sz w:val="26"/>
          <w:szCs w:val="26"/>
        </w:rPr>
      </w:pPr>
    </w:p>
    <w:p w:rsidR="00283B9A" w:rsidRPr="00C43346" w:rsidRDefault="00283B9A" w:rsidP="00283B9A">
      <w:pPr>
        <w:pStyle w:val="Default"/>
        <w:jc w:val="center"/>
        <w:rPr>
          <w:sz w:val="26"/>
          <w:szCs w:val="26"/>
        </w:rPr>
      </w:pPr>
      <w:r w:rsidRPr="00C43346">
        <w:rPr>
          <w:sz w:val="26"/>
          <w:szCs w:val="26"/>
        </w:rPr>
        <w:t>Расписка №__________</w:t>
      </w:r>
    </w:p>
    <w:p w:rsidR="00283B9A" w:rsidRPr="00C43346" w:rsidRDefault="00283B9A" w:rsidP="00283B9A">
      <w:pPr>
        <w:pStyle w:val="Default"/>
        <w:jc w:val="center"/>
        <w:rPr>
          <w:sz w:val="26"/>
          <w:szCs w:val="26"/>
        </w:rPr>
      </w:pP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            Расписка выдана _________________________________________________ </w:t>
      </w:r>
    </w:p>
    <w:p w:rsidR="00283B9A" w:rsidRPr="00C50A67" w:rsidRDefault="00C50A67" w:rsidP="00283B9A">
      <w:pPr>
        <w:pStyle w:val="Default"/>
        <w:jc w:val="center"/>
      </w:pPr>
      <w:r>
        <w:t xml:space="preserve">                   </w:t>
      </w:r>
      <w:r w:rsidR="00283B9A" w:rsidRPr="00C50A67">
        <w:t>Ф.И.О. родителя (законного представителя)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в том, что получено уведомление о выборе родителями (законными представителями) получения общего образования в семейной форме.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Контактный телефон </w:t>
      </w:r>
      <w:r w:rsidR="00C43346" w:rsidRPr="00C43346">
        <w:rPr>
          <w:sz w:val="26"/>
          <w:szCs w:val="26"/>
        </w:rPr>
        <w:t>отдела</w:t>
      </w:r>
      <w:r w:rsidRPr="00C43346">
        <w:rPr>
          <w:sz w:val="26"/>
          <w:szCs w:val="26"/>
        </w:rPr>
        <w:t xml:space="preserve"> образования ____________________________ 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Расписку выдал _________________________________        «___»_____ _____ года </w:t>
      </w:r>
    </w:p>
    <w:p w:rsidR="00283B9A" w:rsidRPr="00C50A67" w:rsidRDefault="00283B9A" w:rsidP="00283B9A">
      <w:pPr>
        <w:pStyle w:val="Default"/>
        <w:jc w:val="center"/>
      </w:pPr>
      <w:r w:rsidRPr="00C50A67">
        <w:t>Ф.И.О. и подпись ответственного специалиста за прием документа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</w:p>
    <w:p w:rsidR="00283B9A" w:rsidRPr="00C43346" w:rsidRDefault="00283B9A" w:rsidP="00283B9A">
      <w:pPr>
        <w:pStyle w:val="Default"/>
        <w:rPr>
          <w:sz w:val="26"/>
          <w:szCs w:val="26"/>
        </w:rPr>
      </w:pPr>
      <w:r w:rsidRPr="00C43346">
        <w:rPr>
          <w:sz w:val="26"/>
          <w:szCs w:val="26"/>
        </w:rPr>
        <w:t xml:space="preserve">Расписку получил ______________________________ «___»_____ _____ года </w:t>
      </w:r>
    </w:p>
    <w:p w:rsidR="00283B9A" w:rsidRPr="00C50A67" w:rsidRDefault="00283B9A" w:rsidP="00283B9A">
      <w:pPr>
        <w:pStyle w:val="Default"/>
        <w:jc w:val="center"/>
      </w:pPr>
      <w:r w:rsidRPr="00C50A67">
        <w:t>Ф.И.О. и подпись родителя (законного представителя)</w:t>
      </w:r>
    </w:p>
    <w:p w:rsidR="00283B9A" w:rsidRPr="00C43346" w:rsidRDefault="00283B9A" w:rsidP="00283B9A">
      <w:pPr>
        <w:pStyle w:val="Default"/>
        <w:rPr>
          <w:sz w:val="26"/>
          <w:szCs w:val="26"/>
        </w:rPr>
      </w:pPr>
    </w:p>
    <w:p w:rsidR="00283B9A" w:rsidRPr="00C43346" w:rsidRDefault="00283B9A" w:rsidP="00283B9A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C0930" w:rsidRDefault="009C0930"/>
    <w:sectPr w:rsidR="009C0930" w:rsidSect="00AD25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6E05"/>
    <w:multiLevelType w:val="hybridMultilevel"/>
    <w:tmpl w:val="7908BCF2"/>
    <w:lvl w:ilvl="0" w:tplc="B1E062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D2"/>
    <w:rsid w:val="00017E74"/>
    <w:rsid w:val="000244DE"/>
    <w:rsid w:val="000248B9"/>
    <w:rsid w:val="00025977"/>
    <w:rsid w:val="000322E1"/>
    <w:rsid w:val="00035FE5"/>
    <w:rsid w:val="0004009B"/>
    <w:rsid w:val="00052AE9"/>
    <w:rsid w:val="000800E0"/>
    <w:rsid w:val="000A7535"/>
    <w:rsid w:val="000B0366"/>
    <w:rsid w:val="000B2914"/>
    <w:rsid w:val="000E2AAE"/>
    <w:rsid w:val="000E2C5D"/>
    <w:rsid w:val="000E39F4"/>
    <w:rsid w:val="000F61FB"/>
    <w:rsid w:val="001023E5"/>
    <w:rsid w:val="00114291"/>
    <w:rsid w:val="00114FEA"/>
    <w:rsid w:val="001311F3"/>
    <w:rsid w:val="00134ECB"/>
    <w:rsid w:val="0013660B"/>
    <w:rsid w:val="00142F88"/>
    <w:rsid w:val="00142F9F"/>
    <w:rsid w:val="0015011F"/>
    <w:rsid w:val="00171410"/>
    <w:rsid w:val="00183B52"/>
    <w:rsid w:val="00183E0A"/>
    <w:rsid w:val="0019379A"/>
    <w:rsid w:val="00195B6A"/>
    <w:rsid w:val="00196B51"/>
    <w:rsid w:val="00197553"/>
    <w:rsid w:val="001A5BB5"/>
    <w:rsid w:val="001D4B0E"/>
    <w:rsid w:val="001E213D"/>
    <w:rsid w:val="001E2263"/>
    <w:rsid w:val="001E538C"/>
    <w:rsid w:val="001E5C1B"/>
    <w:rsid w:val="001F5833"/>
    <w:rsid w:val="001F79C7"/>
    <w:rsid w:val="00210446"/>
    <w:rsid w:val="00253316"/>
    <w:rsid w:val="002719B0"/>
    <w:rsid w:val="002764A1"/>
    <w:rsid w:val="00283B9A"/>
    <w:rsid w:val="002856A4"/>
    <w:rsid w:val="0029493E"/>
    <w:rsid w:val="002B7832"/>
    <w:rsid w:val="002E197F"/>
    <w:rsid w:val="002F66E6"/>
    <w:rsid w:val="003001AD"/>
    <w:rsid w:val="00317D21"/>
    <w:rsid w:val="003311A7"/>
    <w:rsid w:val="00355F7B"/>
    <w:rsid w:val="003720CF"/>
    <w:rsid w:val="00380221"/>
    <w:rsid w:val="00391968"/>
    <w:rsid w:val="003954C2"/>
    <w:rsid w:val="003A0391"/>
    <w:rsid w:val="003A6BFE"/>
    <w:rsid w:val="003A7DA9"/>
    <w:rsid w:val="003B5D00"/>
    <w:rsid w:val="003D10A8"/>
    <w:rsid w:val="003E3F0C"/>
    <w:rsid w:val="003E67DD"/>
    <w:rsid w:val="003E6BC3"/>
    <w:rsid w:val="003F1493"/>
    <w:rsid w:val="003F545A"/>
    <w:rsid w:val="00402BF8"/>
    <w:rsid w:val="0040394A"/>
    <w:rsid w:val="0040700C"/>
    <w:rsid w:val="004206CC"/>
    <w:rsid w:val="00431EB6"/>
    <w:rsid w:val="004350C1"/>
    <w:rsid w:val="0044287C"/>
    <w:rsid w:val="00445981"/>
    <w:rsid w:val="00464BE3"/>
    <w:rsid w:val="00476AD5"/>
    <w:rsid w:val="004777D0"/>
    <w:rsid w:val="00484091"/>
    <w:rsid w:val="00486391"/>
    <w:rsid w:val="0048655B"/>
    <w:rsid w:val="004B0DAF"/>
    <w:rsid w:val="004C5E4E"/>
    <w:rsid w:val="004E0258"/>
    <w:rsid w:val="005072C9"/>
    <w:rsid w:val="005304E1"/>
    <w:rsid w:val="00555F20"/>
    <w:rsid w:val="005613A3"/>
    <w:rsid w:val="005674E1"/>
    <w:rsid w:val="00581202"/>
    <w:rsid w:val="00581957"/>
    <w:rsid w:val="00587BBA"/>
    <w:rsid w:val="005A4AA4"/>
    <w:rsid w:val="005A59B7"/>
    <w:rsid w:val="005A5DC5"/>
    <w:rsid w:val="005B0A65"/>
    <w:rsid w:val="005B3256"/>
    <w:rsid w:val="005D126B"/>
    <w:rsid w:val="005D3964"/>
    <w:rsid w:val="005E263C"/>
    <w:rsid w:val="005F3C44"/>
    <w:rsid w:val="005F488E"/>
    <w:rsid w:val="006042C6"/>
    <w:rsid w:val="00634C81"/>
    <w:rsid w:val="00653689"/>
    <w:rsid w:val="0066552E"/>
    <w:rsid w:val="0067606A"/>
    <w:rsid w:val="0067787C"/>
    <w:rsid w:val="006812C5"/>
    <w:rsid w:val="00686A90"/>
    <w:rsid w:val="0069358B"/>
    <w:rsid w:val="00694288"/>
    <w:rsid w:val="006B48C2"/>
    <w:rsid w:val="006C1CD8"/>
    <w:rsid w:val="006E1189"/>
    <w:rsid w:val="006E3DB8"/>
    <w:rsid w:val="006E69A1"/>
    <w:rsid w:val="006F10DF"/>
    <w:rsid w:val="006F3E0F"/>
    <w:rsid w:val="006F48CC"/>
    <w:rsid w:val="007010DF"/>
    <w:rsid w:val="00713042"/>
    <w:rsid w:val="007251FE"/>
    <w:rsid w:val="007320C6"/>
    <w:rsid w:val="00737ED4"/>
    <w:rsid w:val="007425B6"/>
    <w:rsid w:val="0075123F"/>
    <w:rsid w:val="00757FA6"/>
    <w:rsid w:val="00764203"/>
    <w:rsid w:val="00767646"/>
    <w:rsid w:val="00782C3F"/>
    <w:rsid w:val="00784CBD"/>
    <w:rsid w:val="007A6A15"/>
    <w:rsid w:val="007D227E"/>
    <w:rsid w:val="007E0D67"/>
    <w:rsid w:val="00803E2C"/>
    <w:rsid w:val="00816976"/>
    <w:rsid w:val="00823BD1"/>
    <w:rsid w:val="00857029"/>
    <w:rsid w:val="0086551C"/>
    <w:rsid w:val="00867BB6"/>
    <w:rsid w:val="00891773"/>
    <w:rsid w:val="00894E16"/>
    <w:rsid w:val="008A58F8"/>
    <w:rsid w:val="008B6EB9"/>
    <w:rsid w:val="008D499C"/>
    <w:rsid w:val="008E535D"/>
    <w:rsid w:val="008F2986"/>
    <w:rsid w:val="009201B0"/>
    <w:rsid w:val="00922717"/>
    <w:rsid w:val="009330B2"/>
    <w:rsid w:val="009334BF"/>
    <w:rsid w:val="0095772A"/>
    <w:rsid w:val="00957AC5"/>
    <w:rsid w:val="009603F3"/>
    <w:rsid w:val="009655CA"/>
    <w:rsid w:val="009829C8"/>
    <w:rsid w:val="00984C0E"/>
    <w:rsid w:val="00990DA7"/>
    <w:rsid w:val="0099350F"/>
    <w:rsid w:val="009A2489"/>
    <w:rsid w:val="009C0930"/>
    <w:rsid w:val="009C580B"/>
    <w:rsid w:val="009C6D70"/>
    <w:rsid w:val="009E0942"/>
    <w:rsid w:val="009E64C2"/>
    <w:rsid w:val="009F4F63"/>
    <w:rsid w:val="00A140E8"/>
    <w:rsid w:val="00A22F38"/>
    <w:rsid w:val="00A34B56"/>
    <w:rsid w:val="00A34F24"/>
    <w:rsid w:val="00A37A5A"/>
    <w:rsid w:val="00A4049B"/>
    <w:rsid w:val="00A436C1"/>
    <w:rsid w:val="00A52A9C"/>
    <w:rsid w:val="00A6640F"/>
    <w:rsid w:val="00A759E8"/>
    <w:rsid w:val="00A7777B"/>
    <w:rsid w:val="00AA0783"/>
    <w:rsid w:val="00AB4C86"/>
    <w:rsid w:val="00AB5C99"/>
    <w:rsid w:val="00AD25E4"/>
    <w:rsid w:val="00AD4786"/>
    <w:rsid w:val="00AE0499"/>
    <w:rsid w:val="00AF5A68"/>
    <w:rsid w:val="00B03B00"/>
    <w:rsid w:val="00B05EF5"/>
    <w:rsid w:val="00B07352"/>
    <w:rsid w:val="00B1100F"/>
    <w:rsid w:val="00B114B8"/>
    <w:rsid w:val="00B218DD"/>
    <w:rsid w:val="00B716C2"/>
    <w:rsid w:val="00B75DA2"/>
    <w:rsid w:val="00B77804"/>
    <w:rsid w:val="00B87D6F"/>
    <w:rsid w:val="00B91C49"/>
    <w:rsid w:val="00B95256"/>
    <w:rsid w:val="00B95DE4"/>
    <w:rsid w:val="00B9615D"/>
    <w:rsid w:val="00BA6CE5"/>
    <w:rsid w:val="00BB6A0E"/>
    <w:rsid w:val="00BC3A22"/>
    <w:rsid w:val="00BE5D66"/>
    <w:rsid w:val="00BF04BC"/>
    <w:rsid w:val="00BF3778"/>
    <w:rsid w:val="00C36F7F"/>
    <w:rsid w:val="00C43346"/>
    <w:rsid w:val="00C43C5F"/>
    <w:rsid w:val="00C45147"/>
    <w:rsid w:val="00C50A67"/>
    <w:rsid w:val="00C50D9C"/>
    <w:rsid w:val="00C5116E"/>
    <w:rsid w:val="00C534DE"/>
    <w:rsid w:val="00C56A33"/>
    <w:rsid w:val="00C65FE2"/>
    <w:rsid w:val="00C72859"/>
    <w:rsid w:val="00C92217"/>
    <w:rsid w:val="00C9236B"/>
    <w:rsid w:val="00CB0CC9"/>
    <w:rsid w:val="00CB5B7F"/>
    <w:rsid w:val="00CC540B"/>
    <w:rsid w:val="00CE3301"/>
    <w:rsid w:val="00CE5502"/>
    <w:rsid w:val="00CF064F"/>
    <w:rsid w:val="00CF1E5A"/>
    <w:rsid w:val="00CF6A4F"/>
    <w:rsid w:val="00D32133"/>
    <w:rsid w:val="00D45B74"/>
    <w:rsid w:val="00D47CEE"/>
    <w:rsid w:val="00D818BC"/>
    <w:rsid w:val="00D84054"/>
    <w:rsid w:val="00D84149"/>
    <w:rsid w:val="00D84CFE"/>
    <w:rsid w:val="00D85FC9"/>
    <w:rsid w:val="00D95598"/>
    <w:rsid w:val="00D95F90"/>
    <w:rsid w:val="00D96BEF"/>
    <w:rsid w:val="00DA2777"/>
    <w:rsid w:val="00DA2C17"/>
    <w:rsid w:val="00DA79DF"/>
    <w:rsid w:val="00DB1079"/>
    <w:rsid w:val="00DB2FEB"/>
    <w:rsid w:val="00DB4243"/>
    <w:rsid w:val="00DB55B9"/>
    <w:rsid w:val="00DC1008"/>
    <w:rsid w:val="00DF084E"/>
    <w:rsid w:val="00E00BDF"/>
    <w:rsid w:val="00E13E5E"/>
    <w:rsid w:val="00E21E46"/>
    <w:rsid w:val="00E33A42"/>
    <w:rsid w:val="00E50487"/>
    <w:rsid w:val="00E506D2"/>
    <w:rsid w:val="00E65CDD"/>
    <w:rsid w:val="00E65D0E"/>
    <w:rsid w:val="00E66F40"/>
    <w:rsid w:val="00E74A95"/>
    <w:rsid w:val="00E82F4D"/>
    <w:rsid w:val="00E8476E"/>
    <w:rsid w:val="00EC202C"/>
    <w:rsid w:val="00EE6019"/>
    <w:rsid w:val="00EF09E6"/>
    <w:rsid w:val="00EF3D44"/>
    <w:rsid w:val="00F112A9"/>
    <w:rsid w:val="00F20D4B"/>
    <w:rsid w:val="00F22A45"/>
    <w:rsid w:val="00F23D79"/>
    <w:rsid w:val="00F33550"/>
    <w:rsid w:val="00F35A6B"/>
    <w:rsid w:val="00F41694"/>
    <w:rsid w:val="00F52F67"/>
    <w:rsid w:val="00F544F9"/>
    <w:rsid w:val="00F63A72"/>
    <w:rsid w:val="00F73F57"/>
    <w:rsid w:val="00F81245"/>
    <w:rsid w:val="00F8245F"/>
    <w:rsid w:val="00F82535"/>
    <w:rsid w:val="00F858C0"/>
    <w:rsid w:val="00F85A8C"/>
    <w:rsid w:val="00F95104"/>
    <w:rsid w:val="00F97F6A"/>
    <w:rsid w:val="00FB47E8"/>
    <w:rsid w:val="00FD49F9"/>
    <w:rsid w:val="00FD7572"/>
    <w:rsid w:val="00FE26E3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2016-10-12T21:03:00Z</cp:lastPrinted>
  <dcterms:created xsi:type="dcterms:W3CDTF">2016-10-12T00:14:00Z</dcterms:created>
  <dcterms:modified xsi:type="dcterms:W3CDTF">2016-10-14T05:34:00Z</dcterms:modified>
</cp:coreProperties>
</file>