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8A" w:rsidRDefault="002D0E8A" w:rsidP="00EE0A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\Pictures\2016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8A" w:rsidRDefault="002D0E8A" w:rsidP="00EE0A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D0E8A" w:rsidRDefault="002D0E8A" w:rsidP="00EE0A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D0E8A" w:rsidRDefault="002D0E8A" w:rsidP="00EE0A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D0E8A" w:rsidRDefault="002D0E8A" w:rsidP="00EE0A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D0E8A" w:rsidRDefault="002D0E8A" w:rsidP="00EE0A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D0E8A" w:rsidRDefault="002D0E8A" w:rsidP="00EE0A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D0E8A" w:rsidRDefault="002D0E8A" w:rsidP="00EE0A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D0E8A" w:rsidRDefault="002D0E8A" w:rsidP="00EE0A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lastRenderedPageBreak/>
        <w:t>- работа  ДОУ в летний период;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-особенности регламентации приоритетного направления.</w:t>
      </w:r>
    </w:p>
    <w:p w:rsidR="000D179D" w:rsidRPr="0052147B" w:rsidRDefault="000D179D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 xml:space="preserve">     Годовой календарный учебный график обсуждается и принимается Педагогическим советом и утверждается приказом  ДОУ до начала учебного года. Все изменения, вносимые ДОУ в годовой календарный учебный график, утверждаются приказом  по согласованию с учредителем и доводятся до всех участников образовательного процесса.    </w:t>
      </w:r>
    </w:p>
    <w:p w:rsidR="000D179D" w:rsidRPr="0052147B" w:rsidRDefault="009C1496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Д</w:t>
      </w:r>
      <w:r w:rsidR="000D179D" w:rsidRPr="0052147B">
        <w:rPr>
          <w:rFonts w:ascii="Times New Roman" w:hAnsi="Times New Roman"/>
          <w:sz w:val="24"/>
          <w:szCs w:val="24"/>
        </w:rPr>
        <w:t>етский сад  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p w:rsidR="000D179D" w:rsidRPr="0052147B" w:rsidRDefault="000D179D" w:rsidP="005214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179D" w:rsidRPr="00EE0ABF" w:rsidRDefault="000D179D" w:rsidP="005214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ABF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0D179D" w:rsidRPr="0052147B" w:rsidRDefault="000D179D" w:rsidP="00EE0A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на 2015– 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179D" w:rsidRPr="0052147B" w:rsidTr="000D42EB">
        <w:tc>
          <w:tcPr>
            <w:tcW w:w="4785" w:type="dxa"/>
          </w:tcPr>
          <w:p w:rsidR="000D179D" w:rsidRPr="0052147B" w:rsidRDefault="000D179D" w:rsidP="005214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sz w:val="24"/>
                <w:szCs w:val="24"/>
              </w:rPr>
              <w:t>Наименование                                                возрастной подгруппы</w:t>
            </w:r>
          </w:p>
        </w:tc>
        <w:tc>
          <w:tcPr>
            <w:tcW w:w="4786" w:type="dxa"/>
          </w:tcPr>
          <w:p w:rsidR="000D179D" w:rsidRPr="0052147B" w:rsidRDefault="000D179D" w:rsidP="005214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0D179D" w:rsidRPr="0052147B" w:rsidTr="000D42EB">
        <w:tc>
          <w:tcPr>
            <w:tcW w:w="4785" w:type="dxa"/>
          </w:tcPr>
          <w:p w:rsidR="000D179D" w:rsidRPr="0052147B" w:rsidRDefault="009C1496" w:rsidP="005214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sz w:val="24"/>
                <w:szCs w:val="24"/>
              </w:rPr>
              <w:t>1</w:t>
            </w:r>
            <w:r w:rsidR="000D179D" w:rsidRPr="0052147B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Pr="0052147B">
              <w:rPr>
                <w:rFonts w:ascii="Times New Roman" w:hAnsi="Times New Roman"/>
                <w:sz w:val="24"/>
                <w:szCs w:val="24"/>
              </w:rPr>
              <w:t xml:space="preserve"> - разновозрастная по своему составу</w:t>
            </w:r>
          </w:p>
        </w:tc>
        <w:tc>
          <w:tcPr>
            <w:tcW w:w="4786" w:type="dxa"/>
          </w:tcPr>
          <w:p w:rsidR="000D179D" w:rsidRPr="0052147B" w:rsidRDefault="009C1496" w:rsidP="005214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79D" w:rsidRPr="0052147B" w:rsidTr="000D42EB">
        <w:tc>
          <w:tcPr>
            <w:tcW w:w="4785" w:type="dxa"/>
          </w:tcPr>
          <w:p w:rsidR="000D179D" w:rsidRPr="0052147B" w:rsidRDefault="009C1496" w:rsidP="005214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4786" w:type="dxa"/>
          </w:tcPr>
          <w:p w:rsidR="000D179D" w:rsidRPr="0052147B" w:rsidRDefault="00371BCD" w:rsidP="005214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1496" w:rsidRPr="0052147B" w:rsidTr="000D42EB">
        <w:tc>
          <w:tcPr>
            <w:tcW w:w="4785" w:type="dxa"/>
          </w:tcPr>
          <w:p w:rsidR="009C1496" w:rsidRPr="0052147B" w:rsidRDefault="00371BCD" w:rsidP="005214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sz w:val="24"/>
                <w:szCs w:val="24"/>
              </w:rPr>
              <w:t>2 м</w:t>
            </w:r>
            <w:r w:rsidR="009C1496" w:rsidRPr="0052147B">
              <w:rPr>
                <w:rFonts w:ascii="Times New Roman" w:hAnsi="Times New Roman"/>
                <w:sz w:val="24"/>
                <w:szCs w:val="24"/>
              </w:rPr>
              <w:t>ладшая группа</w:t>
            </w:r>
            <w:r w:rsidRPr="0052147B">
              <w:rPr>
                <w:rFonts w:ascii="Times New Roman" w:hAnsi="Times New Roman"/>
                <w:sz w:val="24"/>
                <w:szCs w:val="24"/>
              </w:rPr>
              <w:t>, средняя, старшая подготовительная</w:t>
            </w:r>
          </w:p>
        </w:tc>
        <w:tc>
          <w:tcPr>
            <w:tcW w:w="4786" w:type="dxa"/>
          </w:tcPr>
          <w:p w:rsidR="009C1496" w:rsidRPr="0052147B" w:rsidRDefault="00371BCD" w:rsidP="005214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E0ABF" w:rsidRDefault="00EE0ABF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Начало учебного года: 01.09.2014 г.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Окончание учебного года: 31.05.2015 г.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Продолжительность учебной недели: 5 дней (Понедельник – пятница)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Продолжительность учебного года: 35 недель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Летний оздоровительный период: с 01.06.2015 г. по 31.08.2015 г.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Режи</w:t>
      </w:r>
      <w:r w:rsidR="00371BCD" w:rsidRPr="0052147B">
        <w:rPr>
          <w:rFonts w:ascii="Times New Roman" w:hAnsi="Times New Roman"/>
          <w:sz w:val="24"/>
          <w:szCs w:val="24"/>
        </w:rPr>
        <w:t>м работы ДОУ в учебном году: с 08.00 до 18.0</w:t>
      </w:r>
      <w:r w:rsidRPr="0052147B">
        <w:rPr>
          <w:rFonts w:ascii="Times New Roman" w:hAnsi="Times New Roman"/>
          <w:sz w:val="24"/>
          <w:szCs w:val="24"/>
        </w:rPr>
        <w:t>0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График каникул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Зимние каникулы: 27.12.2014 г. – 08.01.2015 г.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Мониторинг качества освоения программного материала воспитанниками: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- с 08.09.2014 г. по 12.09.2014 г.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- 23.04.2015 г. по 30.04.2015 г.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Выпуск детей в школу: 30.05.2015 г.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Периодичность проведения родительских собраний: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1 собрание – сентябрь-октябрь,</w:t>
      </w:r>
    </w:p>
    <w:p w:rsidR="00EE0ABF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2 собрание – январь-февраль,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3 собрание – апрель – май</w:t>
      </w:r>
    </w:p>
    <w:p w:rsidR="000D179D" w:rsidRPr="0052147B" w:rsidRDefault="000D179D" w:rsidP="00EE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Праздничные (выходные) дни в соответствии с производственным календарем на 2014 – 2015 учебный год:</w:t>
      </w:r>
    </w:p>
    <w:p w:rsidR="000D179D" w:rsidRPr="0052147B" w:rsidRDefault="000D179D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b/>
          <w:sz w:val="24"/>
          <w:szCs w:val="24"/>
        </w:rPr>
        <w:t xml:space="preserve"> 4 ноября</w:t>
      </w:r>
      <w:r w:rsidRPr="0052147B">
        <w:rPr>
          <w:rFonts w:ascii="Times New Roman" w:hAnsi="Times New Roman"/>
          <w:sz w:val="24"/>
          <w:szCs w:val="24"/>
        </w:rPr>
        <w:t xml:space="preserve"> -День народного единства;</w:t>
      </w:r>
    </w:p>
    <w:p w:rsidR="000D179D" w:rsidRPr="0052147B" w:rsidRDefault="00371BCD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b/>
          <w:sz w:val="24"/>
          <w:szCs w:val="24"/>
        </w:rPr>
        <w:t>28.12.2015</w:t>
      </w:r>
      <w:r w:rsidR="000D179D" w:rsidRPr="0052147B">
        <w:rPr>
          <w:rFonts w:ascii="Times New Roman" w:hAnsi="Times New Roman"/>
          <w:b/>
          <w:sz w:val="24"/>
          <w:szCs w:val="24"/>
        </w:rPr>
        <w:t xml:space="preserve"> г. – </w:t>
      </w:r>
      <w:r w:rsidRPr="0052147B">
        <w:rPr>
          <w:rFonts w:ascii="Times New Roman" w:hAnsi="Times New Roman"/>
          <w:b/>
          <w:sz w:val="24"/>
          <w:szCs w:val="24"/>
        </w:rPr>
        <w:t>10.01.2016</w:t>
      </w:r>
      <w:r w:rsidR="000D179D" w:rsidRPr="0052147B">
        <w:rPr>
          <w:rFonts w:ascii="Times New Roman" w:hAnsi="Times New Roman"/>
          <w:b/>
          <w:sz w:val="24"/>
          <w:szCs w:val="24"/>
        </w:rPr>
        <w:t xml:space="preserve"> г</w:t>
      </w:r>
      <w:r w:rsidR="000D179D" w:rsidRPr="0052147B">
        <w:rPr>
          <w:rFonts w:ascii="Times New Roman" w:hAnsi="Times New Roman"/>
          <w:sz w:val="24"/>
          <w:szCs w:val="24"/>
        </w:rPr>
        <w:t>. – новогодние каникулы;</w:t>
      </w:r>
    </w:p>
    <w:p w:rsidR="000D179D" w:rsidRPr="0052147B" w:rsidRDefault="000D179D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b/>
          <w:sz w:val="24"/>
          <w:szCs w:val="24"/>
        </w:rPr>
        <w:t>23 февраля</w:t>
      </w:r>
      <w:r w:rsidRPr="0052147B">
        <w:rPr>
          <w:rFonts w:ascii="Times New Roman" w:hAnsi="Times New Roman"/>
          <w:sz w:val="24"/>
          <w:szCs w:val="24"/>
        </w:rPr>
        <w:t xml:space="preserve"> – День защитника Отечества;</w:t>
      </w:r>
    </w:p>
    <w:p w:rsidR="00371BCD" w:rsidRPr="0052147B" w:rsidRDefault="000D179D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b/>
          <w:sz w:val="24"/>
          <w:szCs w:val="24"/>
        </w:rPr>
        <w:t>8 марта</w:t>
      </w:r>
      <w:r w:rsidRPr="0052147B">
        <w:rPr>
          <w:rFonts w:ascii="Times New Roman" w:hAnsi="Times New Roman"/>
          <w:sz w:val="24"/>
          <w:szCs w:val="24"/>
        </w:rPr>
        <w:t xml:space="preserve"> – Международный женский день;</w:t>
      </w:r>
      <w:r w:rsidR="00371BCD" w:rsidRPr="0052147B">
        <w:rPr>
          <w:rFonts w:ascii="Times New Roman" w:hAnsi="Times New Roman"/>
          <w:b/>
          <w:sz w:val="24"/>
          <w:szCs w:val="24"/>
        </w:rPr>
        <w:t>1-2</w:t>
      </w:r>
      <w:r w:rsidRPr="0052147B">
        <w:rPr>
          <w:rFonts w:ascii="Times New Roman" w:hAnsi="Times New Roman"/>
          <w:b/>
          <w:sz w:val="24"/>
          <w:szCs w:val="24"/>
        </w:rPr>
        <w:t xml:space="preserve"> мая</w:t>
      </w:r>
      <w:r w:rsidRPr="0052147B">
        <w:rPr>
          <w:rFonts w:ascii="Times New Roman" w:hAnsi="Times New Roman"/>
          <w:sz w:val="24"/>
          <w:szCs w:val="24"/>
        </w:rPr>
        <w:t xml:space="preserve"> – Праздник весны и труда;</w:t>
      </w:r>
    </w:p>
    <w:p w:rsidR="000D179D" w:rsidRPr="0052147B" w:rsidRDefault="000D179D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b/>
          <w:sz w:val="24"/>
          <w:szCs w:val="24"/>
        </w:rPr>
        <w:t>9 мая</w:t>
      </w:r>
      <w:r w:rsidRPr="0052147B">
        <w:rPr>
          <w:rFonts w:ascii="Times New Roman" w:hAnsi="Times New Roman"/>
          <w:sz w:val="24"/>
          <w:szCs w:val="24"/>
        </w:rPr>
        <w:t xml:space="preserve"> – День Победы;</w:t>
      </w:r>
    </w:p>
    <w:p w:rsidR="000D179D" w:rsidRPr="0052147B" w:rsidRDefault="000D179D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b/>
          <w:sz w:val="24"/>
          <w:szCs w:val="24"/>
        </w:rPr>
        <w:t>12 июня</w:t>
      </w:r>
      <w:r w:rsidRPr="0052147B">
        <w:rPr>
          <w:rFonts w:ascii="Times New Roman" w:hAnsi="Times New Roman"/>
          <w:sz w:val="24"/>
          <w:szCs w:val="24"/>
        </w:rPr>
        <w:t xml:space="preserve"> – День России.</w:t>
      </w:r>
    </w:p>
    <w:p w:rsidR="00371BCD" w:rsidRPr="0052147B" w:rsidRDefault="00371BCD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BCD" w:rsidRPr="0052147B" w:rsidRDefault="0052147B" w:rsidP="0052147B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4"/>
          <w:szCs w:val="24"/>
          <w:u w:val="single"/>
        </w:rPr>
      </w:pPr>
      <w:r w:rsidRPr="0052147B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Расписание непосредственно образовательной деятельности</w:t>
      </w:r>
      <w:r w:rsidRPr="0052147B">
        <w:rPr>
          <w:rFonts w:ascii="Times New Roman" w:hAnsi="Times New Roman"/>
          <w:color w:val="444444"/>
          <w:sz w:val="24"/>
          <w:szCs w:val="24"/>
          <w:u w:val="single"/>
        </w:rPr>
        <w:t xml:space="preserve">  </w:t>
      </w:r>
      <w:r w:rsidRPr="0052147B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 xml:space="preserve"> детского сада  на 2015-2016 уч. год.</w:t>
      </w:r>
    </w:p>
    <w:p w:rsidR="0052147B" w:rsidRPr="0052147B" w:rsidRDefault="0052147B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2147B" w:rsidRPr="0052147B" w:rsidSect="00EE0ABF">
          <w:footerReference w:type="even" r:id="rId7"/>
          <w:footerReference w:type="default" r:id="rId8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371BCD" w:rsidRPr="0052147B" w:rsidRDefault="00371BCD" w:rsidP="0052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432" w:type="dxa"/>
        <w:jc w:val="center"/>
        <w:tblInd w:w="-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3627"/>
        <w:gridCol w:w="3482"/>
        <w:gridCol w:w="2901"/>
        <w:gridCol w:w="2901"/>
        <w:gridCol w:w="3085"/>
      </w:tblGrid>
      <w:tr w:rsidR="0052147B" w:rsidRPr="0052147B" w:rsidTr="0052147B">
        <w:trPr>
          <w:trHeight w:val="152"/>
          <w:jc w:val="center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Понедельник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               Вторник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             Среда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             Четверг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             Пятница</w:t>
            </w:r>
          </w:p>
        </w:tc>
      </w:tr>
      <w:tr w:rsidR="0052147B" w:rsidRPr="0052147B" w:rsidTr="0052147B">
        <w:trPr>
          <w:trHeight w:val="5148"/>
          <w:jc w:val="center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52147B" w:rsidRPr="0052147B" w:rsidRDefault="0052147B" w:rsidP="0052147B">
            <w:pPr>
              <w:spacing w:after="0" w:line="240" w:lineRule="auto"/>
              <w:ind w:right="113" w:hanging="112"/>
              <w:jc w:val="righ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Разновозрастная группа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 1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. Познание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Формирование целостной картины мира, расширение кругозора.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9.30-9.45- 2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9.30-9.39-1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Формирование целостной картины мира, расширение кругозора.</w:t>
            </w: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/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Интеграция/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9.30-10,00-подготовит.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9.30-9.55-старшая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9.30-9.45 -средняя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2.   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Музыка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Музыкальная деятельность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10.10-10.40-подготовит.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10.20-10.45-старшая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10.20-10.40-средняя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10.20-10.35-2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10.20-10.29-1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 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3.</w:t>
            </w: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Продуктивная деятельность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(Рисование)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10.40-11.10-подготовит.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10.40-11.05-старшая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1. 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Познание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Формирование элементарных математических представлений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9.30-9.45- 2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Формирование элементарных математич. представлений. Конструктивная деятельность</w:t>
            </w: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 </w:t>
            </w:r>
            <w:r w:rsidRPr="0052147B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</w:rPr>
              <w:t>/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Интеграция/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9.50-10,20-подготовит.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9.50-10.15-старшая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9.50-10,10 -средняя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 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2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. Физическая культура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Двигательная деятельность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10.30-10.55-подготовит.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10.30-10.45-старшая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10.30-10.40-средняя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10.30-10.35-2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10.30-10.29-1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1. 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Коммуникация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Развитие речевой деятельности и подготовка к обучению грамоте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9.30-10.00- 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9.30-9.55- 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Коммуникация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 xml:space="preserve">Развитие речевой деятельности 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(Чукотский язык)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9.30-9.50- 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9.30-9.45- 2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9.30-9.39- 1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2 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 xml:space="preserve">Музыка. </w:t>
            </w: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Музыкальная деятельность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10.10-10.40-подготовит.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10.10-10.35-старшая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10.10-10.30-средняя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10.10-10.25-2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10.10-10.19-1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1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. Художественное творчество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Продуктивная деятельность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(рисование)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9.30-10.00- 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9.30-9.55- 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9.30-9.50- 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9.30-9.45- 2 младшая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2.  Физическая культура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Двигательная деятельность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10.10-10.40-подготовит.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10.20-10.45-старшая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10.20-10.40-средняя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10.20-10.35-2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10.20-10.30-1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3. Познание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10.30-11.00- 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1.Художественное творчество.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 *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Продуктивная деятельность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(Лепка/Аппли-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кация)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9.30-10.00- 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9.30-9.55- 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9.30-9.50- 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9.30-9.45- 2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2</w:t>
            </w: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Развитие речевой деятельности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Чукотский язык)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10.10-10.40-подготовит.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10.10-10.35-старшая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52147B" w:rsidRPr="0052147B" w:rsidTr="00A028C5">
        <w:trPr>
          <w:trHeight w:val="320"/>
          <w:jc w:val="center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52147B" w:rsidRPr="0052147B" w:rsidRDefault="0052147B" w:rsidP="0052147B">
            <w:pPr>
              <w:spacing w:after="0" w:line="240" w:lineRule="auto"/>
              <w:ind w:right="113" w:hanging="112"/>
              <w:jc w:val="righ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99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2-АЯ ПОЛОВИНА ДНЯ</w:t>
            </w:r>
          </w:p>
        </w:tc>
      </w:tr>
      <w:tr w:rsidR="0052147B" w:rsidRPr="0052147B" w:rsidTr="0052147B">
        <w:trPr>
          <w:trHeight w:val="654"/>
          <w:jc w:val="center"/>
        </w:trPr>
        <w:tc>
          <w:tcPr>
            <w:tcW w:w="4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ind w:hanging="112"/>
              <w:jc w:val="righ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3. 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Художественное творчество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Продуктивная деятельность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>(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Рисование)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16.00-16.09-1 младшая</w:t>
            </w: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3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u w:val="single"/>
              </w:rPr>
              <w:t>.  Художественное творчество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Продуктивная деятельность(художественный труд )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16.00-16.30-подготовит.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16.00-16.25-старшая 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1. Художественное творчество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Продуктивная деятельность</w:t>
            </w: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(Лепка)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16.00-16.09-1 младшая</w:t>
            </w: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. 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Двигат. деятельность. 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(</w:t>
            </w:r>
            <w:r w:rsidRPr="0052147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21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Подвижные игры с элементами национальных видов  спорта 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16.00-16.30-подготовит.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16.00-16.25-старшая 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16.00-16.20-средняя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16.00-16.15-2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16.00-10.09-1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Коммуникация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b/>
                <w:bCs/>
                <w:i/>
                <w:iCs/>
                <w:color w:val="444444"/>
                <w:sz w:val="24"/>
                <w:szCs w:val="24"/>
              </w:rPr>
              <w:t>Развитие речевой деятельности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16.00-16.09-1 младшая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52147B" w:rsidRPr="0052147B" w:rsidTr="00A028C5">
        <w:trPr>
          <w:trHeight w:val="711"/>
          <w:jc w:val="center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ind w:hanging="112"/>
              <w:jc w:val="right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599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* Художественное творчество. Непосредственно образовательная деятельность по лепке и аппликации проводятся 1 раз в две недели, чередуясь</w:t>
            </w:r>
          </w:p>
          <w:p w:rsidR="0052147B" w:rsidRPr="0052147B" w:rsidRDefault="0052147B" w:rsidP="0052147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2147B">
              <w:rPr>
                <w:rFonts w:ascii="Times New Roman" w:hAnsi="Times New Roman"/>
                <w:color w:val="444444"/>
                <w:sz w:val="24"/>
                <w:szCs w:val="24"/>
              </w:rPr>
              <w:t>**Одно из трех еженедельных занятий по физической культуре с детьми 5-6 лет проводится на открытом воздухе</w:t>
            </w:r>
          </w:p>
        </w:tc>
      </w:tr>
    </w:tbl>
    <w:p w:rsidR="0052147B" w:rsidRPr="0052147B" w:rsidRDefault="0052147B" w:rsidP="0052147B">
      <w:pPr>
        <w:spacing w:line="240" w:lineRule="auto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Минимальный перерыв между НОД: 10 минут.</w:t>
      </w:r>
    </w:p>
    <w:p w:rsidR="0052147B" w:rsidRPr="0052147B" w:rsidRDefault="0052147B" w:rsidP="0052147B">
      <w:pPr>
        <w:spacing w:line="240" w:lineRule="auto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Особенности регламентации приоритетного направления:</w:t>
      </w:r>
    </w:p>
    <w:p w:rsidR="0052147B" w:rsidRPr="0052147B" w:rsidRDefault="0052147B" w:rsidP="0052147B">
      <w:pPr>
        <w:spacing w:line="240" w:lineRule="auto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 xml:space="preserve"> Социально-личностное развитие: организация и проведение режимных моментов, организация и проведение НОД по образовательным областям: социально-коммуникативное, художественно-эстетическое развитие, организация тематических дней, выставок детского творчества.        </w:t>
      </w:r>
    </w:p>
    <w:p w:rsidR="0052147B" w:rsidRPr="0052147B" w:rsidRDefault="0052147B" w:rsidP="0052147B">
      <w:pPr>
        <w:spacing w:line="240" w:lineRule="auto"/>
        <w:rPr>
          <w:rFonts w:ascii="Times New Roman" w:hAnsi="Times New Roman"/>
          <w:sz w:val="24"/>
          <w:szCs w:val="24"/>
        </w:rPr>
      </w:pPr>
      <w:r w:rsidRPr="0052147B">
        <w:rPr>
          <w:rFonts w:ascii="Times New Roman" w:hAnsi="Times New Roman"/>
          <w:sz w:val="24"/>
          <w:szCs w:val="24"/>
        </w:rPr>
        <w:t>- организация дополнительного образования во второй половине дня согласно приоритетному направлению;</w:t>
      </w:r>
    </w:p>
    <w:p w:rsidR="0052147B" w:rsidRPr="0052147B" w:rsidRDefault="0052147B" w:rsidP="0052147B">
      <w:pPr>
        <w:spacing w:line="240" w:lineRule="auto"/>
        <w:rPr>
          <w:rFonts w:ascii="Times New Roman" w:hAnsi="Times New Roman"/>
          <w:sz w:val="24"/>
          <w:szCs w:val="24"/>
        </w:rPr>
        <w:sectPr w:rsidR="0052147B" w:rsidRPr="0052147B" w:rsidSect="0052147B">
          <w:pgSz w:w="16838" w:h="11906" w:orient="landscape"/>
          <w:pgMar w:top="0" w:right="1134" w:bottom="851" w:left="1134" w:header="709" w:footer="709" w:gutter="0"/>
          <w:cols w:space="708"/>
          <w:titlePg/>
          <w:docGrid w:linePitch="360"/>
        </w:sectPr>
      </w:pPr>
      <w:r w:rsidRPr="0052147B">
        <w:rPr>
          <w:rFonts w:ascii="Times New Roman" w:hAnsi="Times New Roman"/>
          <w:sz w:val="24"/>
          <w:szCs w:val="24"/>
        </w:rPr>
        <w:t>- организация мероприятий, конкурсов.</w:t>
      </w:r>
    </w:p>
    <w:p w:rsidR="000D179D" w:rsidRPr="0052147B" w:rsidRDefault="000D179D" w:rsidP="005214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179D" w:rsidRPr="0052147B" w:rsidRDefault="000D179D" w:rsidP="005214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0D179D" w:rsidRPr="0052147B" w:rsidSect="003F4C5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179D" w:rsidRPr="0052147B" w:rsidRDefault="000D179D" w:rsidP="0052147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D179D" w:rsidRPr="0052147B" w:rsidSect="00CB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30" w:rsidRDefault="00614030" w:rsidP="00B43DC2">
      <w:pPr>
        <w:spacing w:after="0" w:line="240" w:lineRule="auto"/>
      </w:pPr>
      <w:r>
        <w:separator/>
      </w:r>
    </w:p>
  </w:endnote>
  <w:endnote w:type="continuationSeparator" w:id="0">
    <w:p w:rsidR="00614030" w:rsidRDefault="00614030" w:rsidP="00B4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1B" w:rsidRDefault="00A30832" w:rsidP="005545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4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E1B" w:rsidRDefault="00614030" w:rsidP="00514D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1B" w:rsidRDefault="00A30832" w:rsidP="005545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E8A">
      <w:rPr>
        <w:rStyle w:val="a5"/>
        <w:noProof/>
      </w:rPr>
      <w:t>2</w:t>
    </w:r>
    <w:r>
      <w:rPr>
        <w:rStyle w:val="a5"/>
      </w:rPr>
      <w:fldChar w:fldCharType="end"/>
    </w:r>
  </w:p>
  <w:p w:rsidR="00EE5E1B" w:rsidRDefault="00614030" w:rsidP="00514D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30" w:rsidRDefault="00614030" w:rsidP="00B43DC2">
      <w:pPr>
        <w:spacing w:after="0" w:line="240" w:lineRule="auto"/>
      </w:pPr>
      <w:r>
        <w:separator/>
      </w:r>
    </w:p>
  </w:footnote>
  <w:footnote w:type="continuationSeparator" w:id="0">
    <w:p w:rsidR="00614030" w:rsidRDefault="00614030" w:rsidP="00B43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A7B"/>
    <w:rsid w:val="00091795"/>
    <w:rsid w:val="000D179D"/>
    <w:rsid w:val="001B7332"/>
    <w:rsid w:val="002527D8"/>
    <w:rsid w:val="002D0E8A"/>
    <w:rsid w:val="00371BCD"/>
    <w:rsid w:val="004C5A7B"/>
    <w:rsid w:val="0052147B"/>
    <w:rsid w:val="00614030"/>
    <w:rsid w:val="0066603E"/>
    <w:rsid w:val="006A548C"/>
    <w:rsid w:val="006D3D0F"/>
    <w:rsid w:val="00741AC5"/>
    <w:rsid w:val="00772CBA"/>
    <w:rsid w:val="007C67BA"/>
    <w:rsid w:val="00893A73"/>
    <w:rsid w:val="009C1496"/>
    <w:rsid w:val="00A30832"/>
    <w:rsid w:val="00B11EC4"/>
    <w:rsid w:val="00B43DC2"/>
    <w:rsid w:val="00D7012F"/>
    <w:rsid w:val="00DA29FE"/>
    <w:rsid w:val="00DB6570"/>
    <w:rsid w:val="00EE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1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D1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179D"/>
  </w:style>
  <w:style w:type="paragraph" w:styleId="a6">
    <w:name w:val="Balloon Text"/>
    <w:basedOn w:val="a"/>
    <w:link w:val="a7"/>
    <w:uiPriority w:val="99"/>
    <w:semiHidden/>
    <w:unhideWhenUsed/>
    <w:rsid w:val="002D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E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9</cp:revision>
  <cp:lastPrinted>2016-02-26T03:30:00Z</cp:lastPrinted>
  <dcterms:created xsi:type="dcterms:W3CDTF">2016-02-25T23:33:00Z</dcterms:created>
  <dcterms:modified xsi:type="dcterms:W3CDTF">2016-02-26T04:04:00Z</dcterms:modified>
</cp:coreProperties>
</file>