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33CC">
        <w:rPr>
          <w:rFonts w:ascii="Times New Roman" w:hAnsi="Times New Roman"/>
          <w:b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40867" w:rsidRDefault="00372A54" w:rsidP="003408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пищеблока </w:t>
      </w:r>
      <w:r w:rsidR="00340867" w:rsidRPr="00340867">
        <w:rPr>
          <w:rFonts w:ascii="Times New Roman" w:hAnsi="Times New Roman"/>
          <w:sz w:val="24"/>
          <w:szCs w:val="24"/>
        </w:rPr>
        <w:t xml:space="preserve"> </w:t>
      </w:r>
      <w:r w:rsidR="00340867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«Начальная школа – детский сад </w:t>
      </w:r>
      <w:proofErr w:type="spellStart"/>
      <w:r w:rsidR="00340867">
        <w:rPr>
          <w:rFonts w:ascii="Times New Roman" w:hAnsi="Times New Roman"/>
          <w:sz w:val="24"/>
          <w:szCs w:val="24"/>
          <w:u w:val="single"/>
        </w:rPr>
        <w:t>с.Илирней</w:t>
      </w:r>
      <w:proofErr w:type="spellEnd"/>
      <w:r w:rsidR="003408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40867">
        <w:rPr>
          <w:rFonts w:ascii="Times New Roman" w:hAnsi="Times New Roman"/>
          <w:sz w:val="24"/>
          <w:szCs w:val="24"/>
          <w:u w:val="single"/>
        </w:rPr>
        <w:t>Билибинского</w:t>
      </w:r>
      <w:proofErr w:type="spellEnd"/>
      <w:r w:rsidR="00340867">
        <w:rPr>
          <w:rFonts w:ascii="Times New Roman" w:hAnsi="Times New Roman"/>
          <w:sz w:val="24"/>
          <w:szCs w:val="24"/>
          <w:u w:val="single"/>
        </w:rPr>
        <w:t xml:space="preserve"> муниципального района Чукотского автономного округа»_____________________________________________________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40867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="00340867">
        <w:rPr>
          <w:rFonts w:ascii="Times New Roman" w:hAnsi="Times New Roman"/>
          <w:sz w:val="24"/>
          <w:szCs w:val="24"/>
          <w:u w:val="single"/>
        </w:rPr>
        <w:t xml:space="preserve">689468, Чукотский автономный округ, </w:t>
      </w:r>
      <w:proofErr w:type="spellStart"/>
      <w:r w:rsidR="00340867">
        <w:rPr>
          <w:rFonts w:ascii="Times New Roman" w:hAnsi="Times New Roman"/>
          <w:sz w:val="24"/>
          <w:szCs w:val="24"/>
          <w:u w:val="single"/>
        </w:rPr>
        <w:t>Билибинский</w:t>
      </w:r>
      <w:proofErr w:type="spellEnd"/>
      <w:r w:rsidR="00340867">
        <w:rPr>
          <w:rFonts w:ascii="Times New Roman" w:hAnsi="Times New Roman"/>
          <w:sz w:val="24"/>
          <w:szCs w:val="24"/>
          <w:u w:val="single"/>
        </w:rPr>
        <w:t xml:space="preserve"> район, </w:t>
      </w:r>
      <w:proofErr w:type="spellStart"/>
      <w:r w:rsidR="00340867">
        <w:rPr>
          <w:rFonts w:ascii="Times New Roman" w:hAnsi="Times New Roman"/>
          <w:sz w:val="24"/>
          <w:szCs w:val="24"/>
          <w:u w:val="single"/>
        </w:rPr>
        <w:t>с.Илирней</w:t>
      </w:r>
      <w:proofErr w:type="spellEnd"/>
      <w:r w:rsidR="00340867">
        <w:rPr>
          <w:rFonts w:ascii="Times New Roman" w:hAnsi="Times New Roman"/>
          <w:sz w:val="24"/>
          <w:szCs w:val="24"/>
          <w:u w:val="single"/>
        </w:rPr>
        <w:t>, ул.Центральная,9.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8508A8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340867">
        <w:rPr>
          <w:rFonts w:ascii="Times New Roman" w:hAnsi="Times New Roman"/>
          <w:sz w:val="24"/>
          <w:szCs w:val="24"/>
        </w:rPr>
        <w:t xml:space="preserve"> </w:t>
      </w:r>
      <w:r w:rsidR="00340867">
        <w:rPr>
          <w:rFonts w:ascii="Times New Roman" w:hAnsi="Times New Roman"/>
          <w:sz w:val="24"/>
          <w:szCs w:val="24"/>
          <w:u w:val="single"/>
        </w:rPr>
        <w:t xml:space="preserve">8(42738)82-358  </w:t>
      </w:r>
      <w:r w:rsidRPr="003E33CC">
        <w:rPr>
          <w:rFonts w:ascii="Times New Roman" w:hAnsi="Times New Roman"/>
          <w:sz w:val="24"/>
          <w:szCs w:val="24"/>
        </w:rPr>
        <w:t xml:space="preserve"> эл почта: </w:t>
      </w:r>
      <w:proofErr w:type="spellStart"/>
      <w:r w:rsidR="00340867">
        <w:rPr>
          <w:rFonts w:ascii="Times New Roman" w:hAnsi="Times New Roman"/>
          <w:sz w:val="24"/>
          <w:szCs w:val="24"/>
          <w:u w:val="single"/>
          <w:lang w:val="en-US"/>
        </w:rPr>
        <w:t>ilirneyschool</w:t>
      </w:r>
      <w:proofErr w:type="spellEnd"/>
      <w:r w:rsidR="00340867" w:rsidRPr="00340867">
        <w:rPr>
          <w:rFonts w:ascii="Times New Roman" w:hAnsi="Times New Roman"/>
          <w:sz w:val="24"/>
          <w:szCs w:val="24"/>
          <w:u w:val="single"/>
        </w:rPr>
        <w:t>@</w:t>
      </w:r>
      <w:r w:rsidR="00340867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340867" w:rsidRPr="0034086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4086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640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8A5DDA" w:rsidRDefault="00372A54" w:rsidP="008A5DD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DDA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3.</w:t>
      </w:r>
      <w:r w:rsidR="008A5DDA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8A5DDA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4. Использо</w:t>
      </w:r>
      <w:r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8A5DDA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8A5DDA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8A5DDA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6.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7.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8. Характеристика помещения и оборудования, план-</w:t>
      </w:r>
      <w:r w:rsidR="00073F71">
        <w:rPr>
          <w:rFonts w:ascii="Times New Roman" w:hAnsi="Times New Roman"/>
          <w:sz w:val="24"/>
          <w:szCs w:val="24"/>
        </w:rPr>
        <w:t>схема</w:t>
      </w:r>
      <w:r w:rsidRPr="003E33CC">
        <w:rPr>
          <w:rFonts w:ascii="Times New Roman" w:hAnsi="Times New Roman"/>
          <w:sz w:val="24"/>
          <w:szCs w:val="24"/>
        </w:rPr>
        <w:t xml:space="preserve"> 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10. Штатное расписание работн</w:t>
      </w:r>
      <w:r w:rsidR="00073F71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12.</w:t>
      </w:r>
      <w:r w:rsidR="008A5DDA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1332CA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133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2CA">
        <w:rPr>
          <w:rFonts w:ascii="Times New Roman" w:hAnsi="Times New Roman"/>
          <w:sz w:val="24"/>
          <w:szCs w:val="24"/>
          <w:u w:val="single"/>
        </w:rPr>
        <w:t>Минчатова</w:t>
      </w:r>
      <w:proofErr w:type="spellEnd"/>
      <w:r w:rsidR="001332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332CA">
        <w:rPr>
          <w:rFonts w:ascii="Times New Roman" w:hAnsi="Times New Roman"/>
          <w:sz w:val="24"/>
          <w:szCs w:val="24"/>
          <w:u w:val="single"/>
        </w:rPr>
        <w:t>Саглара</w:t>
      </w:r>
      <w:proofErr w:type="spellEnd"/>
      <w:r w:rsidR="001332CA">
        <w:rPr>
          <w:rFonts w:ascii="Times New Roman" w:hAnsi="Times New Roman"/>
          <w:sz w:val="24"/>
          <w:szCs w:val="24"/>
          <w:u w:val="single"/>
        </w:rPr>
        <w:t xml:space="preserve"> Петровна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1332CA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обучающихся </w:t>
      </w:r>
      <w:r w:rsidR="00133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2CA">
        <w:rPr>
          <w:rFonts w:ascii="Times New Roman" w:hAnsi="Times New Roman"/>
          <w:sz w:val="24"/>
          <w:szCs w:val="24"/>
          <w:u w:val="single"/>
        </w:rPr>
        <w:t>Минчатова</w:t>
      </w:r>
      <w:proofErr w:type="spellEnd"/>
      <w:r w:rsidR="001332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332CA">
        <w:rPr>
          <w:rFonts w:ascii="Times New Roman" w:hAnsi="Times New Roman"/>
          <w:sz w:val="24"/>
          <w:szCs w:val="24"/>
          <w:u w:val="single"/>
        </w:rPr>
        <w:t>Саглара</w:t>
      </w:r>
      <w:proofErr w:type="spellEnd"/>
      <w:r w:rsidR="001332CA">
        <w:rPr>
          <w:rFonts w:ascii="Times New Roman" w:hAnsi="Times New Roman"/>
          <w:sz w:val="24"/>
          <w:szCs w:val="24"/>
          <w:u w:val="single"/>
        </w:rPr>
        <w:t xml:space="preserve"> Петровна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1332CA" w:rsidRPr="001332CA">
        <w:rPr>
          <w:rFonts w:ascii="Times New Roman" w:hAnsi="Times New Roman"/>
          <w:sz w:val="24"/>
          <w:szCs w:val="24"/>
          <w:u w:val="single"/>
        </w:rPr>
        <w:t>5</w:t>
      </w:r>
      <w:r w:rsidR="001332CA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FE42FE">
        <w:rPr>
          <w:rFonts w:ascii="Times New Roman" w:hAnsi="Times New Roman"/>
          <w:sz w:val="24"/>
          <w:szCs w:val="24"/>
        </w:rPr>
        <w:t xml:space="preserve">  </w:t>
      </w:r>
      <w:r w:rsidR="00640C21">
        <w:rPr>
          <w:rFonts w:ascii="Times New Roman" w:hAnsi="Times New Roman"/>
          <w:sz w:val="24"/>
          <w:szCs w:val="24"/>
        </w:rPr>
        <w:t xml:space="preserve">НОО - </w:t>
      </w:r>
      <w:r w:rsidR="00FE42FE" w:rsidRPr="00FE42FE">
        <w:rPr>
          <w:rFonts w:ascii="Times New Roman" w:hAnsi="Times New Roman"/>
          <w:sz w:val="24"/>
          <w:szCs w:val="24"/>
          <w:u w:val="single"/>
        </w:rPr>
        <w:t>3 класса</w:t>
      </w:r>
      <w:r w:rsidR="00FE42FE">
        <w:rPr>
          <w:rFonts w:ascii="Times New Roman" w:hAnsi="Times New Roman"/>
          <w:sz w:val="24"/>
          <w:szCs w:val="24"/>
        </w:rPr>
        <w:t xml:space="preserve"> </w:t>
      </w:r>
    </w:p>
    <w:p w:rsidR="00372A54" w:rsidRPr="00FE42FE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 </w:t>
      </w:r>
      <w:r w:rsidR="00FE42FE" w:rsidRPr="00FE42FE">
        <w:rPr>
          <w:rFonts w:ascii="Times New Roman" w:hAnsi="Times New Roman"/>
          <w:sz w:val="24"/>
          <w:szCs w:val="24"/>
          <w:u w:val="single"/>
        </w:rPr>
        <w:t xml:space="preserve">32 </w:t>
      </w:r>
    </w:p>
    <w:p w:rsidR="00372A54" w:rsidRPr="00C9106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A5"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2473A5" w:rsidRPr="00C91064">
        <w:rPr>
          <w:rFonts w:ascii="Times New Roman" w:hAnsi="Times New Roman"/>
          <w:sz w:val="24"/>
          <w:szCs w:val="24"/>
          <w:u w:val="single"/>
        </w:rPr>
        <w:t>51.4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1661"/>
        <w:gridCol w:w="1428"/>
        <w:gridCol w:w="3000"/>
        <w:gridCol w:w="2522"/>
      </w:tblGrid>
      <w:tr w:rsidR="00372A54" w:rsidRPr="003E33CC" w:rsidTr="008A5DDA">
        <w:trPr>
          <w:trHeight w:val="716"/>
        </w:trPr>
        <w:tc>
          <w:tcPr>
            <w:tcW w:w="64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661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3000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8A5DDA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2" w:type="dxa"/>
          </w:tcPr>
          <w:p w:rsidR="00372A54" w:rsidRPr="003E33CC" w:rsidRDefault="00372A54" w:rsidP="00B7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B7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8A5DDA">
        <w:trPr>
          <w:trHeight w:val="384"/>
        </w:trPr>
        <w:tc>
          <w:tcPr>
            <w:tcW w:w="64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418" w:type="dxa"/>
          </w:tcPr>
          <w:p w:rsidR="00372A54" w:rsidRPr="003E33CC" w:rsidRDefault="00CA1246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372A54" w:rsidRPr="003E33CC" w:rsidRDefault="00CA1246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72A54" w:rsidRPr="00C91064" w:rsidRDefault="00C9106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72A54" w:rsidRPr="003E33CC" w:rsidTr="008A5DDA">
        <w:trPr>
          <w:trHeight w:val="384"/>
        </w:trPr>
        <w:tc>
          <w:tcPr>
            <w:tcW w:w="64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372A54" w:rsidRPr="003E33CC" w:rsidRDefault="00CA1246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372A54" w:rsidRPr="003E33CC" w:rsidRDefault="00CA1246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72A54" w:rsidRPr="00C91064" w:rsidRDefault="00C9106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72A54" w:rsidRPr="003E33CC" w:rsidTr="008A5DDA">
        <w:trPr>
          <w:trHeight w:val="384"/>
        </w:trPr>
        <w:tc>
          <w:tcPr>
            <w:tcW w:w="64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18" w:type="dxa"/>
          </w:tcPr>
          <w:p w:rsidR="00372A54" w:rsidRPr="003E33CC" w:rsidRDefault="00CA1246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0" w:type="dxa"/>
          </w:tcPr>
          <w:p w:rsidR="00372A54" w:rsidRPr="003E33CC" w:rsidRDefault="00CA1246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372A54" w:rsidRPr="00C91064" w:rsidRDefault="00C9106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72A54" w:rsidRPr="003E33CC" w:rsidTr="008A5DDA">
        <w:trPr>
          <w:trHeight w:val="384"/>
        </w:trPr>
        <w:tc>
          <w:tcPr>
            <w:tcW w:w="64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418" w:type="dxa"/>
          </w:tcPr>
          <w:p w:rsidR="00372A54" w:rsidRPr="003E33CC" w:rsidRDefault="00CA1246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372A54" w:rsidRPr="003E33CC" w:rsidRDefault="00CA1246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72A54" w:rsidRPr="00C91064" w:rsidRDefault="00C9106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72A54" w:rsidRPr="003E33CC" w:rsidTr="008A5DDA">
        <w:trPr>
          <w:trHeight w:val="384"/>
        </w:trPr>
        <w:tc>
          <w:tcPr>
            <w:tcW w:w="64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72A54" w:rsidRPr="003E33CC" w:rsidRDefault="00640C21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</w:tcPr>
          <w:p w:rsidR="00372A54" w:rsidRPr="003E33CC" w:rsidRDefault="00640C21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372A54" w:rsidRPr="003E33CC" w:rsidRDefault="00640C21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2" w:type="dxa"/>
          </w:tcPr>
          <w:p w:rsidR="00372A54" w:rsidRPr="003E33CC" w:rsidRDefault="00640C21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p w:rsidR="008A5DDA" w:rsidRPr="003E33CC" w:rsidRDefault="008A5DDA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B77E73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B77E73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B77E73">
        <w:trPr>
          <w:trHeight w:val="384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D5766E" w:rsidRDefault="00640C21" w:rsidP="0074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D5766E" w:rsidRDefault="00640C21" w:rsidP="0074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D5766E" w:rsidRDefault="00640C21" w:rsidP="0074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B77E73">
        <w:trPr>
          <w:trHeight w:val="384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640C21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640C21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640C21" w:rsidP="00D11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345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B77E73">
        <w:trPr>
          <w:trHeight w:val="669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304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280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B77E73">
        <w:trPr>
          <w:trHeight w:val="557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405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B77E73">
        <w:trPr>
          <w:trHeight w:val="557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640C21" w:rsidP="0074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640C21" w:rsidP="0074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640C21" w:rsidP="0074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278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640C21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640C21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640C21" w:rsidP="00D11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p w:rsidR="008A5DDA" w:rsidRPr="003E33CC" w:rsidRDefault="008A5DDA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B77E73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B77E73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B77E73">
        <w:trPr>
          <w:trHeight w:val="384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740FF7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740FF7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740FF7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B77E73">
        <w:trPr>
          <w:trHeight w:val="384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C91064" w:rsidRDefault="00C9106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7" w:type="dxa"/>
          </w:tcPr>
          <w:p w:rsidR="00372A54" w:rsidRPr="00C91064" w:rsidRDefault="00C9106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83" w:type="dxa"/>
          </w:tcPr>
          <w:p w:rsidR="00372A54" w:rsidRPr="00C91064" w:rsidRDefault="00C9106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72A54" w:rsidRPr="003E33CC" w:rsidTr="00640C21">
        <w:trPr>
          <w:trHeight w:val="497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B77E73">
        <w:trPr>
          <w:trHeight w:val="669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443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408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B77E73">
        <w:trPr>
          <w:trHeight w:val="557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B77E73">
        <w:trPr>
          <w:trHeight w:val="557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B77E73">
        <w:trPr>
          <w:trHeight w:val="557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740FF7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740FF7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740FF7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116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B77E73">
        <w:trPr>
          <w:trHeight w:val="557"/>
        </w:trPr>
        <w:tc>
          <w:tcPr>
            <w:tcW w:w="655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D5766E" w:rsidP="00B77E7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116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8A5DDA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8A5DDA">
        <w:rPr>
          <w:rFonts w:ascii="Times New Roman" w:hAnsi="Times New Roman"/>
          <w:sz w:val="24"/>
          <w:szCs w:val="24"/>
        </w:rPr>
        <w:t>, буфе</w:t>
      </w:r>
      <w:r w:rsidRPr="003E33CC">
        <w:rPr>
          <w:rFonts w:ascii="Times New Roman" w:hAnsi="Times New Roman"/>
          <w:sz w:val="24"/>
          <w:szCs w:val="24"/>
        </w:rPr>
        <w:t>т</w:t>
      </w:r>
      <w:r w:rsidR="008A5DDA">
        <w:rPr>
          <w:rFonts w:ascii="Times New Roman" w:hAnsi="Times New Roman"/>
          <w:sz w:val="24"/>
          <w:szCs w:val="24"/>
        </w:rPr>
        <w:t>н</w:t>
      </w:r>
      <w:r w:rsidRPr="003E33CC">
        <w:rPr>
          <w:rFonts w:ascii="Times New Roman" w:hAnsi="Times New Roman"/>
          <w:sz w:val="24"/>
          <w:szCs w:val="24"/>
        </w:rPr>
        <w:t>о-раздаточная)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5"/>
        <w:gridCol w:w="3509"/>
      </w:tblGrid>
      <w:tr w:rsidR="00372A54" w:rsidRPr="003E33CC" w:rsidTr="00640C21">
        <w:trPr>
          <w:trHeight w:val="298"/>
        </w:trPr>
        <w:tc>
          <w:tcPr>
            <w:tcW w:w="5975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3509" w:type="dxa"/>
          </w:tcPr>
          <w:p w:rsidR="00372A54" w:rsidRPr="003E33CC" w:rsidRDefault="00B77E73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640C21">
        <w:trPr>
          <w:trHeight w:val="402"/>
        </w:trPr>
        <w:tc>
          <w:tcPr>
            <w:tcW w:w="5975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3509" w:type="dxa"/>
          </w:tcPr>
          <w:p w:rsidR="00372A54" w:rsidRPr="003E33CC" w:rsidRDefault="00640C21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429"/>
        </w:trPr>
        <w:tc>
          <w:tcPr>
            <w:tcW w:w="5975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509" w:type="dxa"/>
          </w:tcPr>
          <w:p w:rsidR="00372A54" w:rsidRPr="003E33CC" w:rsidRDefault="00640C21" w:rsidP="00C9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629"/>
        </w:trPr>
        <w:tc>
          <w:tcPr>
            <w:tcW w:w="5975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509" w:type="dxa"/>
          </w:tcPr>
          <w:p w:rsidR="00372A54" w:rsidRPr="003E33CC" w:rsidRDefault="00640C21" w:rsidP="00C9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337"/>
        </w:trPr>
        <w:tc>
          <w:tcPr>
            <w:tcW w:w="5975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</w:tc>
        <w:tc>
          <w:tcPr>
            <w:tcW w:w="3509" w:type="dxa"/>
          </w:tcPr>
          <w:p w:rsidR="00372A54" w:rsidRPr="001F3CEA" w:rsidRDefault="00640C21" w:rsidP="00640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640C21">
        <w:trPr>
          <w:trHeight w:val="345"/>
        </w:trPr>
        <w:tc>
          <w:tcPr>
            <w:tcW w:w="5975" w:type="dxa"/>
          </w:tcPr>
          <w:p w:rsidR="00372A54" w:rsidRPr="003E33CC" w:rsidRDefault="00372A54" w:rsidP="0064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3509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640C21">
        <w:trPr>
          <w:trHeight w:val="339"/>
        </w:trPr>
        <w:tc>
          <w:tcPr>
            <w:tcW w:w="5975" w:type="dxa"/>
          </w:tcPr>
          <w:p w:rsidR="00372A54" w:rsidRPr="003E33CC" w:rsidRDefault="00372A54" w:rsidP="00B7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</w:tc>
        <w:tc>
          <w:tcPr>
            <w:tcW w:w="3509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специализирова</w:t>
      </w:r>
      <w:r w:rsidR="008A5DDA">
        <w:rPr>
          <w:rFonts w:ascii="Times New Roman" w:hAnsi="Times New Roman"/>
          <w:b/>
          <w:sz w:val="24"/>
          <w:szCs w:val="24"/>
        </w:rPr>
        <w:t xml:space="preserve">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640C21">
        <w:trPr>
          <w:trHeight w:val="377"/>
        </w:trPr>
        <w:tc>
          <w:tcPr>
            <w:tcW w:w="3990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640C21">
        <w:trPr>
          <w:trHeight w:val="1971"/>
        </w:trPr>
        <w:tc>
          <w:tcPr>
            <w:tcW w:w="3990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640C21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0C21">
              <w:rPr>
                <w:rFonts w:ascii="Times New Roman" w:hAnsi="Times New Roman"/>
                <w:sz w:val="24"/>
                <w:szCs w:val="24"/>
                <w:u w:val="single"/>
              </w:rPr>
              <w:t>-транспорт организации поставщика пищевой продукции</w:t>
            </w:r>
          </w:p>
          <w:p w:rsidR="00372A54" w:rsidRPr="003E33CC" w:rsidRDefault="008A5DDA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-транспорт ИП,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предоставляющего пищевую продукцию</w:t>
            </w:r>
          </w:p>
          <w:p w:rsidR="00372A54" w:rsidRPr="003E33CC" w:rsidRDefault="00372A54" w:rsidP="00AB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</w:tc>
      </w:tr>
      <w:tr w:rsidR="00372A54" w:rsidRPr="003E33CC" w:rsidTr="00640C21">
        <w:trPr>
          <w:trHeight w:val="316"/>
        </w:trPr>
        <w:tc>
          <w:tcPr>
            <w:tcW w:w="3990" w:type="dxa"/>
          </w:tcPr>
          <w:p w:rsidR="00372A54" w:rsidRPr="003E33CC" w:rsidRDefault="00372A54" w:rsidP="00640C2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</w:tc>
        <w:tc>
          <w:tcPr>
            <w:tcW w:w="5494" w:type="dxa"/>
          </w:tcPr>
          <w:p w:rsidR="00AB6497" w:rsidRPr="003E33CC" w:rsidRDefault="00640C21" w:rsidP="00640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2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9"/>
        <w:gridCol w:w="4082"/>
      </w:tblGrid>
      <w:tr w:rsidR="00372A54" w:rsidRPr="003E33CC" w:rsidTr="00640C21">
        <w:trPr>
          <w:trHeight w:val="357"/>
        </w:trPr>
        <w:tc>
          <w:tcPr>
            <w:tcW w:w="3169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4082" w:type="dxa"/>
          </w:tcPr>
          <w:p w:rsidR="00372A54" w:rsidRPr="00D5766E" w:rsidRDefault="00372A54" w:rsidP="00D5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6E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640C21">
        <w:trPr>
          <w:trHeight w:val="420"/>
        </w:trPr>
        <w:tc>
          <w:tcPr>
            <w:tcW w:w="3169" w:type="dxa"/>
          </w:tcPr>
          <w:p w:rsidR="00372A54" w:rsidRPr="003E33CC" w:rsidRDefault="00372A54" w:rsidP="00B77E7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4082" w:type="dxa"/>
          </w:tcPr>
          <w:p w:rsidR="00372A54" w:rsidRPr="00D5766E" w:rsidRDefault="00372A54" w:rsidP="00D5766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6E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640C21">
        <w:trPr>
          <w:trHeight w:val="270"/>
        </w:trPr>
        <w:tc>
          <w:tcPr>
            <w:tcW w:w="3169" w:type="dxa"/>
          </w:tcPr>
          <w:p w:rsidR="00372A54" w:rsidRPr="003E33CC" w:rsidRDefault="00372A54" w:rsidP="00640C2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4082" w:type="dxa"/>
          </w:tcPr>
          <w:p w:rsidR="00372A54" w:rsidRPr="00D5766E" w:rsidRDefault="00372A54" w:rsidP="00D5766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6E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640C21">
        <w:trPr>
          <w:trHeight w:val="330"/>
        </w:trPr>
        <w:tc>
          <w:tcPr>
            <w:tcW w:w="3169" w:type="dxa"/>
          </w:tcPr>
          <w:p w:rsidR="00372A54" w:rsidRPr="003E33CC" w:rsidRDefault="00372A54" w:rsidP="00640C2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4082" w:type="dxa"/>
          </w:tcPr>
          <w:p w:rsidR="00372A54" w:rsidRPr="00D5766E" w:rsidRDefault="00372A54" w:rsidP="00D5766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6E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640C21">
        <w:trPr>
          <w:trHeight w:val="330"/>
        </w:trPr>
        <w:tc>
          <w:tcPr>
            <w:tcW w:w="3169" w:type="dxa"/>
          </w:tcPr>
          <w:p w:rsidR="00372A54" w:rsidRPr="003E33CC" w:rsidRDefault="00372A54" w:rsidP="00B7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</w:tc>
        <w:tc>
          <w:tcPr>
            <w:tcW w:w="4082" w:type="dxa"/>
          </w:tcPr>
          <w:p w:rsidR="00372A54" w:rsidRPr="00D5766E" w:rsidRDefault="00372A54" w:rsidP="00D5766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6E"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72"/>
        <w:gridCol w:w="1843"/>
        <w:gridCol w:w="1842"/>
        <w:gridCol w:w="1843"/>
        <w:gridCol w:w="1666"/>
      </w:tblGrid>
      <w:tr w:rsidR="00372A54" w:rsidRPr="003E33CC" w:rsidTr="00640C21">
        <w:tc>
          <w:tcPr>
            <w:tcW w:w="53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194" w:type="dxa"/>
            <w:gridSpan w:val="4"/>
          </w:tcPr>
          <w:p w:rsidR="00372A54" w:rsidRPr="003E33CC" w:rsidRDefault="00372A54" w:rsidP="00B7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640C21">
        <w:tc>
          <w:tcPr>
            <w:tcW w:w="53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AB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базовые</w:t>
            </w: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43" w:type="dxa"/>
          </w:tcPr>
          <w:p w:rsidR="00372A54" w:rsidRPr="003E33CC" w:rsidRDefault="00372A54" w:rsidP="00AB649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  <w:r w:rsidR="00AB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  <w:r w:rsidR="00AB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640C21">
        <w:trPr>
          <w:trHeight w:val="559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D16749" w:rsidRDefault="00D16749" w:rsidP="00D1674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7.3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40C21"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D16749" w:rsidRDefault="00D16749" w:rsidP="00D1674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7.3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40C21">
        <w:trPr>
          <w:trHeight w:val="844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985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261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547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427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415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640C2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402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640C2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640C2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280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40C21">
        <w:trPr>
          <w:trHeight w:val="541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72A54" w:rsidRPr="003E33CC" w:rsidRDefault="00372A54" w:rsidP="00640C2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572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547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389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40C21">
        <w:trPr>
          <w:trHeight w:val="409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40C21">
        <w:trPr>
          <w:trHeight w:val="969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40C21">
        <w:trPr>
          <w:trHeight w:val="701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40C21">
        <w:trPr>
          <w:trHeight w:val="557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B77E73">
        <w:tc>
          <w:tcPr>
            <w:tcW w:w="53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B7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B77E73">
        <w:tc>
          <w:tcPr>
            <w:tcW w:w="53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B77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EF0" w:rsidRPr="003E33CC" w:rsidTr="00640C21">
        <w:trPr>
          <w:trHeight w:val="320"/>
        </w:trPr>
        <w:tc>
          <w:tcPr>
            <w:tcW w:w="532" w:type="dxa"/>
            <w:vMerge w:val="restart"/>
          </w:tcPr>
          <w:p w:rsidR="001D2EF0" w:rsidRPr="00ED32EE" w:rsidRDefault="001D2EF0" w:rsidP="006A355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</w:tcPr>
          <w:p w:rsidR="001D2EF0" w:rsidRPr="00ED32EE" w:rsidRDefault="001D2EF0" w:rsidP="006A355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701" w:type="dxa"/>
          </w:tcPr>
          <w:p w:rsidR="001D2EF0" w:rsidRPr="003E33CC" w:rsidRDefault="001D2EF0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6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л.плита</w:t>
            </w:r>
            <w:proofErr w:type="spellEnd"/>
            <w:r w:rsidRPr="00C6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D2EF0" w:rsidRPr="00ED32EE" w:rsidRDefault="001D2EF0" w:rsidP="001D2EF0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D2EF0" w:rsidRPr="003E33CC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7" w:type="dxa"/>
          </w:tcPr>
          <w:p w:rsidR="001D2EF0" w:rsidRPr="00ED32EE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666" w:type="dxa"/>
          </w:tcPr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1D2EF0" w:rsidRPr="003E33CC" w:rsidTr="00B77E73">
        <w:tc>
          <w:tcPr>
            <w:tcW w:w="532" w:type="dxa"/>
            <w:vMerge/>
          </w:tcPr>
          <w:p w:rsidR="001D2EF0" w:rsidRPr="003E33CC" w:rsidRDefault="001D2EF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1D2EF0" w:rsidRPr="003E33CC" w:rsidRDefault="001D2EF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2EF0" w:rsidRPr="003E33CC" w:rsidRDefault="001D2EF0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1559" w:type="dxa"/>
          </w:tcPr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D2EF0" w:rsidRPr="003E33CC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2005</w:t>
            </w:r>
          </w:p>
        </w:tc>
        <w:tc>
          <w:tcPr>
            <w:tcW w:w="1417" w:type="dxa"/>
          </w:tcPr>
          <w:p w:rsidR="001D2EF0" w:rsidRPr="00ED32EE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66" w:type="dxa"/>
          </w:tcPr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1D2EF0" w:rsidRPr="003E33CC" w:rsidTr="00B77E73">
        <w:tc>
          <w:tcPr>
            <w:tcW w:w="532" w:type="dxa"/>
            <w:vMerge/>
          </w:tcPr>
          <w:p w:rsidR="001D2EF0" w:rsidRDefault="001D2EF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1D2EF0" w:rsidRPr="003E33CC" w:rsidRDefault="001D2EF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2EF0" w:rsidRPr="003E33CC" w:rsidRDefault="001D2EF0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559" w:type="dxa"/>
          </w:tcPr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D2EF0" w:rsidRPr="00C65B70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417" w:type="dxa"/>
          </w:tcPr>
          <w:p w:rsidR="001D2EF0" w:rsidRPr="00ED32EE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</w:tcPr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1D2EF0" w:rsidRPr="003E33CC" w:rsidTr="00B77E73">
        <w:tc>
          <w:tcPr>
            <w:tcW w:w="532" w:type="dxa"/>
            <w:vMerge/>
          </w:tcPr>
          <w:p w:rsidR="001D2EF0" w:rsidRDefault="001D2EF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1D2EF0" w:rsidRPr="003E33CC" w:rsidRDefault="001D2EF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2EF0" w:rsidRDefault="001D2EF0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1559" w:type="dxa"/>
          </w:tcPr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D2EF0" w:rsidRPr="00641750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1417" w:type="dxa"/>
          </w:tcPr>
          <w:p w:rsidR="001D2EF0" w:rsidRPr="00ED32EE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6" w:type="dxa"/>
          </w:tcPr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1D2EF0" w:rsidRPr="003E33CC" w:rsidTr="00B77E73">
        <w:tc>
          <w:tcPr>
            <w:tcW w:w="532" w:type="dxa"/>
            <w:vMerge/>
          </w:tcPr>
          <w:p w:rsidR="001D2EF0" w:rsidRDefault="001D2EF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1D2EF0" w:rsidRPr="003E33CC" w:rsidRDefault="001D2EF0" w:rsidP="00AB6497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2EF0" w:rsidRPr="003E33CC" w:rsidRDefault="001D2EF0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Морозильная</w:t>
            </w: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ларь</w:t>
            </w:r>
          </w:p>
        </w:tc>
        <w:tc>
          <w:tcPr>
            <w:tcW w:w="1559" w:type="dxa"/>
          </w:tcPr>
          <w:p w:rsidR="001D2EF0" w:rsidRPr="00ED32EE" w:rsidRDefault="001D2EF0" w:rsidP="001D2EF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D2EF0" w:rsidRPr="003E33CC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</w:tcPr>
          <w:p w:rsidR="001D2EF0" w:rsidRPr="00ED32EE" w:rsidRDefault="001D2EF0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66" w:type="dxa"/>
          </w:tcPr>
          <w:p w:rsidR="001D2EF0" w:rsidRPr="00ED32EE" w:rsidRDefault="001D2EF0" w:rsidP="001D2EF0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DD6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DD6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372A54" w:rsidRPr="003E33CC" w:rsidTr="00B77E73">
        <w:tc>
          <w:tcPr>
            <w:tcW w:w="53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технологиче-ского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B7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B77E73">
        <w:tc>
          <w:tcPr>
            <w:tcW w:w="53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 изготовления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AB6497" w:rsidP="00B77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профилактического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осмотра  </w:t>
            </w:r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1A" w:rsidRPr="003E33CC" w:rsidTr="00B77E73">
        <w:trPr>
          <w:trHeight w:val="559"/>
        </w:trPr>
        <w:tc>
          <w:tcPr>
            <w:tcW w:w="532" w:type="dxa"/>
          </w:tcPr>
          <w:p w:rsidR="006B401A" w:rsidRPr="003E33CC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6B401A" w:rsidRPr="003E33CC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hAnsi="Times New Roman"/>
                <w:sz w:val="24"/>
                <w:szCs w:val="24"/>
              </w:rPr>
              <w:t>Электроплита 4-х конфорочная ЭП-4П</w:t>
            </w:r>
          </w:p>
        </w:tc>
        <w:tc>
          <w:tcPr>
            <w:tcW w:w="1417" w:type="dxa"/>
          </w:tcPr>
          <w:p w:rsidR="006B401A" w:rsidRPr="006B401A" w:rsidRDefault="006B401A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1A">
              <w:rPr>
                <w:rFonts w:ascii="Times New Roman" w:hAnsi="Times New Roman"/>
              </w:rPr>
              <w:t xml:space="preserve">Для приготовления пищи в </w:t>
            </w:r>
            <w:proofErr w:type="spellStart"/>
            <w:r w:rsidRPr="006B401A">
              <w:rPr>
                <w:rFonts w:ascii="Times New Roman" w:hAnsi="Times New Roman"/>
              </w:rPr>
              <w:t>наплитной</w:t>
            </w:r>
            <w:proofErr w:type="spellEnd"/>
            <w:r w:rsidRPr="006B401A">
              <w:rPr>
                <w:rFonts w:ascii="Times New Roman" w:hAnsi="Times New Roman"/>
              </w:rPr>
              <w:t xml:space="preserve"> посуде, для жарки и запекания</w:t>
            </w:r>
          </w:p>
        </w:tc>
        <w:tc>
          <w:tcPr>
            <w:tcW w:w="993" w:type="dxa"/>
          </w:tcPr>
          <w:p w:rsidR="006B401A" w:rsidRPr="003E33CC" w:rsidRDefault="006B401A" w:rsidP="006B401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П-4 </w:t>
            </w:r>
            <w:r w:rsidRPr="00C6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7" w:type="dxa"/>
          </w:tcPr>
          <w:p w:rsidR="006B401A" w:rsidRPr="003E33CC" w:rsidRDefault="006B401A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конфорки 3кВт</w:t>
            </w:r>
          </w:p>
        </w:tc>
        <w:tc>
          <w:tcPr>
            <w:tcW w:w="992" w:type="dxa"/>
          </w:tcPr>
          <w:p w:rsidR="006B401A" w:rsidRPr="003E33CC" w:rsidRDefault="006B401A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85" w:type="dxa"/>
          </w:tcPr>
          <w:p w:rsidR="006B401A" w:rsidRPr="003E33CC" w:rsidRDefault="006B401A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долголетний срок</w:t>
            </w:r>
          </w:p>
        </w:tc>
        <w:tc>
          <w:tcPr>
            <w:tcW w:w="1757" w:type="dxa"/>
          </w:tcPr>
          <w:p w:rsidR="006B401A" w:rsidRPr="003E33CC" w:rsidRDefault="006B401A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E7DD3" w:rsidRPr="003E33CC" w:rsidTr="001E7DD3">
        <w:trPr>
          <w:trHeight w:val="403"/>
        </w:trPr>
        <w:tc>
          <w:tcPr>
            <w:tcW w:w="9998" w:type="dxa"/>
            <w:gridSpan w:val="8"/>
          </w:tcPr>
          <w:p w:rsidR="001E7DD3" w:rsidRPr="003E33CC" w:rsidRDefault="001E7DD3" w:rsidP="001E7DD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</w:tr>
      <w:tr w:rsidR="001E7DD3" w:rsidRPr="003E33CC" w:rsidTr="00B77E73">
        <w:trPr>
          <w:trHeight w:val="551"/>
        </w:trPr>
        <w:tc>
          <w:tcPr>
            <w:tcW w:w="532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1E7DD3" w:rsidRPr="003E33CC" w:rsidRDefault="001E7DD3" w:rsidP="001E7DD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</w:tcPr>
          <w:p w:rsidR="001E7DD3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Размешивание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продукотов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 теста</w:t>
            </w:r>
          </w:p>
        </w:tc>
        <w:tc>
          <w:tcPr>
            <w:tcW w:w="993" w:type="dxa"/>
          </w:tcPr>
          <w:p w:rsidR="001E7DD3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Supermix</w:t>
            </w:r>
            <w:proofErr w:type="spellEnd"/>
          </w:p>
        </w:tc>
        <w:tc>
          <w:tcPr>
            <w:tcW w:w="1417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DD3" w:rsidRPr="00641750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2005</w:t>
            </w:r>
          </w:p>
        </w:tc>
        <w:tc>
          <w:tcPr>
            <w:tcW w:w="1185" w:type="dxa"/>
          </w:tcPr>
          <w:p w:rsidR="001E7DD3" w:rsidRPr="00641750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57" w:type="dxa"/>
          </w:tcPr>
          <w:p w:rsidR="001E7DD3" w:rsidRPr="003E33CC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E7DD3" w:rsidRPr="003E33CC" w:rsidTr="00B77E73">
        <w:trPr>
          <w:trHeight w:val="551"/>
        </w:trPr>
        <w:tc>
          <w:tcPr>
            <w:tcW w:w="532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1E7DD3" w:rsidRPr="003E33CC" w:rsidRDefault="001E7DD3" w:rsidP="001E7DD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</w:tcPr>
          <w:p w:rsidR="001E7DD3" w:rsidRDefault="001E7DD3" w:rsidP="006A35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измельчения мяса и рыбы</w:t>
            </w:r>
          </w:p>
        </w:tc>
        <w:tc>
          <w:tcPr>
            <w:tcW w:w="993" w:type="dxa"/>
          </w:tcPr>
          <w:p w:rsidR="001E7DD3" w:rsidRPr="001E7DD3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Moulinex</w:t>
            </w:r>
            <w:proofErr w:type="spellEnd"/>
          </w:p>
        </w:tc>
        <w:tc>
          <w:tcPr>
            <w:tcW w:w="1417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Производительность: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2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кг/ч</w:t>
            </w:r>
          </w:p>
        </w:tc>
        <w:tc>
          <w:tcPr>
            <w:tcW w:w="992" w:type="dxa"/>
          </w:tcPr>
          <w:p w:rsidR="001E7DD3" w:rsidRPr="00C65B70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185" w:type="dxa"/>
          </w:tcPr>
          <w:p w:rsidR="001E7DD3" w:rsidRPr="00C65B70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57" w:type="dxa"/>
          </w:tcPr>
          <w:p w:rsidR="001E7DD3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DD3" w:rsidRPr="001E7DD3" w:rsidRDefault="001E7DD3" w:rsidP="001E7D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E7DD3" w:rsidRPr="003E33CC" w:rsidTr="00B77E73">
        <w:trPr>
          <w:trHeight w:val="551"/>
        </w:trPr>
        <w:tc>
          <w:tcPr>
            <w:tcW w:w="532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1E7DD3" w:rsidRPr="003E33CC" w:rsidRDefault="001E7DD3" w:rsidP="001E7DD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машина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</w:tcPr>
          <w:p w:rsidR="001E7DD3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993" w:type="dxa"/>
          </w:tcPr>
          <w:p w:rsidR="001E7DD3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Indesit</w:t>
            </w:r>
            <w:proofErr w:type="spellEnd"/>
          </w:p>
        </w:tc>
        <w:tc>
          <w:tcPr>
            <w:tcW w:w="1417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Производительность: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2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кг/ч</w:t>
            </w:r>
          </w:p>
        </w:tc>
        <w:tc>
          <w:tcPr>
            <w:tcW w:w="992" w:type="dxa"/>
          </w:tcPr>
          <w:p w:rsidR="001E7DD3" w:rsidRPr="00641750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1185" w:type="dxa"/>
          </w:tcPr>
          <w:p w:rsidR="001E7DD3" w:rsidRPr="008E2CD6" w:rsidRDefault="008E2CD6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57" w:type="dxa"/>
          </w:tcPr>
          <w:p w:rsidR="001E7DD3" w:rsidRPr="003E33CC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E7DD3" w:rsidRPr="003E33CC" w:rsidTr="001E7DD3">
        <w:trPr>
          <w:trHeight w:val="377"/>
        </w:trPr>
        <w:tc>
          <w:tcPr>
            <w:tcW w:w="9998" w:type="dxa"/>
            <w:gridSpan w:val="8"/>
          </w:tcPr>
          <w:p w:rsidR="001E7DD3" w:rsidRPr="0020567F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1E7DD3" w:rsidRPr="003E33CC" w:rsidTr="00B77E73">
        <w:trPr>
          <w:trHeight w:val="703"/>
        </w:trPr>
        <w:tc>
          <w:tcPr>
            <w:tcW w:w="532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Морозильная</w:t>
            </w: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ларь</w:t>
            </w:r>
          </w:p>
        </w:tc>
        <w:tc>
          <w:tcPr>
            <w:tcW w:w="1417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AF4">
              <w:rPr>
                <w:rFonts w:ascii="Times New Roman" w:hAnsi="Times New Roman"/>
                <w:sz w:val="24"/>
                <w:szCs w:val="24"/>
              </w:rPr>
              <w:t>Для охлаждения и длительного хранения продуктов</w:t>
            </w:r>
          </w:p>
        </w:tc>
        <w:tc>
          <w:tcPr>
            <w:tcW w:w="993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"HISENSE"</w:t>
            </w:r>
          </w:p>
        </w:tc>
        <w:tc>
          <w:tcPr>
            <w:tcW w:w="1417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A4C">
              <w:rPr>
                <w:rFonts w:ascii="Times New Roman" w:hAnsi="Times New Roman"/>
                <w:sz w:val="24"/>
                <w:szCs w:val="24"/>
              </w:rPr>
              <w:t>Объем составляет 129 литров</w:t>
            </w:r>
          </w:p>
        </w:tc>
        <w:tc>
          <w:tcPr>
            <w:tcW w:w="992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5" w:type="dxa"/>
          </w:tcPr>
          <w:p w:rsidR="001E7DD3" w:rsidRPr="003E33CC" w:rsidRDefault="008E2CD6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57" w:type="dxa"/>
          </w:tcPr>
          <w:p w:rsidR="001E7DD3" w:rsidRPr="003E33CC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E7DD3" w:rsidRPr="003E33CC" w:rsidTr="00B77E73">
        <w:trPr>
          <w:trHeight w:val="703"/>
        </w:trPr>
        <w:tc>
          <w:tcPr>
            <w:tcW w:w="532" w:type="dxa"/>
          </w:tcPr>
          <w:p w:rsidR="001E7DD3" w:rsidRPr="001E7DD3" w:rsidRDefault="001E7DD3" w:rsidP="001E7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Морозильный Ларь 383л</w:t>
            </w:r>
          </w:p>
        </w:tc>
        <w:tc>
          <w:tcPr>
            <w:tcW w:w="1417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AF4">
              <w:rPr>
                <w:rFonts w:ascii="Times New Roman" w:hAnsi="Times New Roman"/>
                <w:sz w:val="24"/>
                <w:szCs w:val="24"/>
              </w:rPr>
              <w:t>Для охлаждения и длительного хранения продуктов</w:t>
            </w:r>
          </w:p>
        </w:tc>
        <w:tc>
          <w:tcPr>
            <w:tcW w:w="993" w:type="dxa"/>
          </w:tcPr>
          <w:p w:rsidR="001E7DD3" w:rsidRPr="008E2CD6" w:rsidRDefault="008E2CD6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WILLMARK</w:t>
            </w:r>
          </w:p>
        </w:tc>
        <w:tc>
          <w:tcPr>
            <w:tcW w:w="1417" w:type="dxa"/>
          </w:tcPr>
          <w:p w:rsidR="001E7DD3" w:rsidRPr="003E33CC" w:rsidRDefault="008E2CD6" w:rsidP="008E2CD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AF4">
              <w:rPr>
                <w:rFonts w:ascii="Times New Roman" w:hAnsi="Times New Roman"/>
                <w:sz w:val="24"/>
                <w:szCs w:val="24"/>
              </w:rPr>
              <w:t xml:space="preserve">Объем морозильной камеры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Pr="00FD7AF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992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85" w:type="dxa"/>
          </w:tcPr>
          <w:p w:rsidR="001E7DD3" w:rsidRPr="003E33CC" w:rsidRDefault="008E2CD6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57" w:type="dxa"/>
          </w:tcPr>
          <w:p w:rsidR="001E7DD3" w:rsidRPr="003E33CC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E7DD3" w:rsidRPr="003E33CC" w:rsidTr="00B77E73">
        <w:trPr>
          <w:trHeight w:val="703"/>
        </w:trPr>
        <w:tc>
          <w:tcPr>
            <w:tcW w:w="532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1E7DD3" w:rsidRPr="00961B89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олодильник </w:t>
            </w:r>
          </w:p>
        </w:tc>
        <w:tc>
          <w:tcPr>
            <w:tcW w:w="1417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хранения гастрономии</w:t>
            </w:r>
          </w:p>
        </w:tc>
        <w:tc>
          <w:tcPr>
            <w:tcW w:w="993" w:type="dxa"/>
          </w:tcPr>
          <w:p w:rsidR="001E7DD3" w:rsidRPr="003E33CC" w:rsidRDefault="001E7DD3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Бирюса</w:t>
            </w:r>
          </w:p>
        </w:tc>
        <w:tc>
          <w:tcPr>
            <w:tcW w:w="1417" w:type="dxa"/>
          </w:tcPr>
          <w:p w:rsidR="001E7DD3" w:rsidRDefault="008E2CD6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A4C">
              <w:rPr>
                <w:rFonts w:ascii="Times New Roman" w:hAnsi="Times New Roman"/>
                <w:sz w:val="24"/>
                <w:szCs w:val="24"/>
              </w:rPr>
              <w:t>Объем составляет 129 литров</w:t>
            </w:r>
          </w:p>
        </w:tc>
        <w:tc>
          <w:tcPr>
            <w:tcW w:w="992" w:type="dxa"/>
          </w:tcPr>
          <w:p w:rsidR="001E7DD3" w:rsidRDefault="001E7DD3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85" w:type="dxa"/>
          </w:tcPr>
          <w:p w:rsidR="001E7DD3" w:rsidRDefault="008E2CD6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57" w:type="dxa"/>
          </w:tcPr>
          <w:p w:rsidR="001E7DD3" w:rsidRPr="003E33CC" w:rsidRDefault="001E7DD3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372A54" w:rsidRPr="003E33CC" w:rsidTr="00B77E73">
        <w:tc>
          <w:tcPr>
            <w:tcW w:w="53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технологиче-ского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B7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Характеристика мероприятий </w:t>
            </w:r>
          </w:p>
        </w:tc>
      </w:tr>
      <w:tr w:rsidR="00372A54" w:rsidRPr="003E33CC" w:rsidTr="00B77E73">
        <w:tc>
          <w:tcPr>
            <w:tcW w:w="53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договора 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техосмотр 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договора  на п</w:t>
            </w:r>
            <w:r w:rsidR="00073F71">
              <w:rPr>
                <w:rFonts w:ascii="Times New Roman" w:hAnsi="Times New Roman"/>
                <w:sz w:val="24"/>
                <w:szCs w:val="24"/>
              </w:rPr>
              <w:t>роведение метрологических работ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ремонта </w:t>
            </w:r>
          </w:p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план приобр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етения нового и замена старого оборудования </w:t>
            </w:r>
          </w:p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за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оборудования</w:t>
            </w:r>
          </w:p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B7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санитарной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обработки оборудования </w:t>
            </w:r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5BD" w:rsidRPr="003E33CC" w:rsidTr="008425BD">
        <w:trPr>
          <w:trHeight w:val="303"/>
        </w:trPr>
        <w:tc>
          <w:tcPr>
            <w:tcW w:w="9998" w:type="dxa"/>
            <w:gridSpan w:val="8"/>
          </w:tcPr>
          <w:p w:rsidR="008425BD" w:rsidRPr="003E33CC" w:rsidRDefault="008425BD" w:rsidP="008425B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Тепловое</w:t>
            </w:r>
          </w:p>
        </w:tc>
      </w:tr>
      <w:tr w:rsidR="008425BD" w:rsidRPr="003E33CC" w:rsidTr="006A3553">
        <w:trPr>
          <w:trHeight w:val="425"/>
        </w:trPr>
        <w:tc>
          <w:tcPr>
            <w:tcW w:w="532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8425BD" w:rsidRPr="0020567F" w:rsidRDefault="008425BD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67F">
              <w:rPr>
                <w:rFonts w:ascii="Times New Roman" w:hAnsi="Times New Roman"/>
                <w:sz w:val="24"/>
                <w:szCs w:val="24"/>
              </w:rPr>
              <w:t>Электроплита 4-х конфорочная ЭП-4П</w:t>
            </w:r>
          </w:p>
        </w:tc>
        <w:tc>
          <w:tcPr>
            <w:tcW w:w="1417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8425BD" w:rsidRPr="003E16CD" w:rsidRDefault="008425BD" w:rsidP="008425B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85" w:type="dxa"/>
            <w:vAlign w:val="center"/>
          </w:tcPr>
          <w:p w:rsidR="008425BD" w:rsidRDefault="008425BD" w:rsidP="006A3553">
            <w:pPr>
              <w:spacing w:after="0" w:line="240" w:lineRule="auto"/>
              <w:ind w:right="-57"/>
              <w:jc w:val="center"/>
            </w:pPr>
            <w:r w:rsidRPr="00EB6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  <w:vAlign w:val="center"/>
          </w:tcPr>
          <w:p w:rsidR="008425BD" w:rsidRDefault="008425BD" w:rsidP="006A3553">
            <w:pPr>
              <w:jc w:val="center"/>
            </w:pPr>
            <w:r w:rsidRPr="00153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425BD" w:rsidRPr="003E33CC" w:rsidTr="008425BD">
        <w:trPr>
          <w:trHeight w:val="415"/>
        </w:trPr>
        <w:tc>
          <w:tcPr>
            <w:tcW w:w="9998" w:type="dxa"/>
            <w:gridSpan w:val="8"/>
          </w:tcPr>
          <w:p w:rsidR="008425BD" w:rsidRPr="003E33CC" w:rsidRDefault="008425BD" w:rsidP="008425B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</w:tr>
      <w:tr w:rsidR="008425BD" w:rsidRPr="003E33CC" w:rsidTr="006A3553">
        <w:trPr>
          <w:trHeight w:val="348"/>
        </w:trPr>
        <w:tc>
          <w:tcPr>
            <w:tcW w:w="532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8425BD" w:rsidRDefault="008425BD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Мясорубка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Moulinex</w:t>
            </w:r>
            <w:proofErr w:type="spellEnd"/>
          </w:p>
        </w:tc>
        <w:tc>
          <w:tcPr>
            <w:tcW w:w="1417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8425BD" w:rsidRDefault="008425BD" w:rsidP="006A3553">
            <w:pPr>
              <w:jc w:val="center"/>
            </w:pPr>
            <w:r w:rsidRPr="00C21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85" w:type="dxa"/>
          </w:tcPr>
          <w:p w:rsidR="008425BD" w:rsidRDefault="008425BD" w:rsidP="006A3553">
            <w:pPr>
              <w:spacing w:after="0" w:line="240" w:lineRule="auto"/>
              <w:jc w:val="center"/>
            </w:pPr>
            <w:r w:rsidRPr="00C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  <w:vAlign w:val="center"/>
          </w:tcPr>
          <w:p w:rsidR="008425BD" w:rsidRDefault="008425BD" w:rsidP="006A3553">
            <w:pPr>
              <w:jc w:val="center"/>
            </w:pPr>
            <w:r w:rsidRPr="009A7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425BD" w:rsidRPr="003E33CC" w:rsidTr="006A3553">
        <w:trPr>
          <w:trHeight w:val="348"/>
        </w:trPr>
        <w:tc>
          <w:tcPr>
            <w:tcW w:w="532" w:type="dxa"/>
          </w:tcPr>
          <w:p w:rsidR="008425BD" w:rsidRPr="003E33CC" w:rsidRDefault="006B401A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8425BD" w:rsidRDefault="008425BD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машина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Indesit</w:t>
            </w:r>
            <w:proofErr w:type="spellEnd"/>
          </w:p>
        </w:tc>
        <w:tc>
          <w:tcPr>
            <w:tcW w:w="1417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8425BD" w:rsidRDefault="008425BD" w:rsidP="006A3553">
            <w:pPr>
              <w:jc w:val="center"/>
            </w:pPr>
            <w:r w:rsidRPr="00C21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  <w:vAlign w:val="center"/>
          </w:tcPr>
          <w:p w:rsidR="008425BD" w:rsidRPr="003E16CD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85" w:type="dxa"/>
          </w:tcPr>
          <w:p w:rsidR="008425BD" w:rsidRDefault="008425BD" w:rsidP="006A3553">
            <w:pPr>
              <w:spacing w:after="0" w:line="240" w:lineRule="auto"/>
              <w:jc w:val="center"/>
            </w:pPr>
            <w:r w:rsidRPr="00C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  <w:vAlign w:val="center"/>
          </w:tcPr>
          <w:p w:rsidR="008425BD" w:rsidRDefault="008425BD" w:rsidP="006A3553">
            <w:pPr>
              <w:jc w:val="center"/>
            </w:pPr>
            <w:r w:rsidRPr="009A7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425BD" w:rsidRPr="003E33CC" w:rsidTr="008425BD">
        <w:trPr>
          <w:trHeight w:val="341"/>
        </w:trPr>
        <w:tc>
          <w:tcPr>
            <w:tcW w:w="9998" w:type="dxa"/>
            <w:gridSpan w:val="8"/>
          </w:tcPr>
          <w:p w:rsidR="008425BD" w:rsidRPr="003E33CC" w:rsidRDefault="008425BD" w:rsidP="008425B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6B401A" w:rsidRPr="003E33CC" w:rsidTr="006A3553">
        <w:trPr>
          <w:trHeight w:val="262"/>
        </w:trPr>
        <w:tc>
          <w:tcPr>
            <w:tcW w:w="532" w:type="dxa"/>
          </w:tcPr>
          <w:p w:rsidR="006B401A" w:rsidRPr="003E33CC" w:rsidRDefault="006B401A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6B401A" w:rsidRPr="003E33CC" w:rsidRDefault="006B401A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Морозильная</w:t>
            </w: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ларь</w:t>
            </w:r>
          </w:p>
        </w:tc>
        <w:tc>
          <w:tcPr>
            <w:tcW w:w="1417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6B401A" w:rsidRDefault="006B401A" w:rsidP="006A3553">
            <w:pPr>
              <w:jc w:val="center"/>
            </w:pPr>
            <w:r w:rsidRPr="00C21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85" w:type="dxa"/>
          </w:tcPr>
          <w:p w:rsidR="006B401A" w:rsidRDefault="006B401A" w:rsidP="006A3553">
            <w:pPr>
              <w:spacing w:after="0" w:line="240" w:lineRule="auto"/>
              <w:jc w:val="center"/>
            </w:pPr>
            <w:r w:rsidRPr="00C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  <w:vAlign w:val="center"/>
          </w:tcPr>
          <w:p w:rsidR="006B401A" w:rsidRDefault="006B401A" w:rsidP="006A3553">
            <w:pPr>
              <w:jc w:val="center"/>
            </w:pPr>
            <w:r w:rsidRPr="009A7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B401A" w:rsidRPr="003E33CC" w:rsidTr="006A3553">
        <w:trPr>
          <w:trHeight w:val="262"/>
        </w:trPr>
        <w:tc>
          <w:tcPr>
            <w:tcW w:w="532" w:type="dxa"/>
          </w:tcPr>
          <w:p w:rsidR="006B401A" w:rsidRPr="003E33CC" w:rsidRDefault="006B401A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6B401A" w:rsidRPr="003E33CC" w:rsidRDefault="006B401A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Морозильный Ларь 383л</w:t>
            </w:r>
          </w:p>
        </w:tc>
        <w:tc>
          <w:tcPr>
            <w:tcW w:w="1417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6B401A" w:rsidRDefault="006B401A" w:rsidP="006A3553">
            <w:pPr>
              <w:jc w:val="center"/>
            </w:pPr>
            <w:r w:rsidRPr="00C21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85" w:type="dxa"/>
          </w:tcPr>
          <w:p w:rsidR="006B401A" w:rsidRDefault="006B401A" w:rsidP="006A3553">
            <w:pPr>
              <w:spacing w:after="0" w:line="240" w:lineRule="auto"/>
              <w:jc w:val="center"/>
            </w:pPr>
            <w:r w:rsidRPr="00C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  <w:vAlign w:val="center"/>
          </w:tcPr>
          <w:p w:rsidR="006B401A" w:rsidRDefault="006B401A" w:rsidP="006A3553">
            <w:pPr>
              <w:jc w:val="center"/>
            </w:pPr>
            <w:r w:rsidRPr="009A7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B401A" w:rsidRPr="003E33CC" w:rsidTr="006A3553">
        <w:trPr>
          <w:trHeight w:val="262"/>
        </w:trPr>
        <w:tc>
          <w:tcPr>
            <w:tcW w:w="532" w:type="dxa"/>
          </w:tcPr>
          <w:p w:rsidR="006B401A" w:rsidRPr="003E33CC" w:rsidRDefault="006B401A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6B401A" w:rsidRPr="00961B89" w:rsidRDefault="006B401A" w:rsidP="006A355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6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олодильник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Бирюса</w:t>
            </w:r>
          </w:p>
        </w:tc>
        <w:tc>
          <w:tcPr>
            <w:tcW w:w="1417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6B401A" w:rsidRDefault="006B401A" w:rsidP="006A3553">
            <w:pPr>
              <w:jc w:val="center"/>
            </w:pPr>
            <w:r w:rsidRPr="00C21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  <w:vAlign w:val="center"/>
          </w:tcPr>
          <w:p w:rsidR="006B401A" w:rsidRPr="003E16CD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85" w:type="dxa"/>
          </w:tcPr>
          <w:p w:rsidR="006B401A" w:rsidRDefault="006B401A" w:rsidP="006A3553">
            <w:pPr>
              <w:spacing w:after="0" w:line="240" w:lineRule="auto"/>
              <w:jc w:val="center"/>
            </w:pPr>
            <w:r w:rsidRPr="00C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  <w:vAlign w:val="center"/>
          </w:tcPr>
          <w:p w:rsidR="006B401A" w:rsidRDefault="006B401A" w:rsidP="006A3553">
            <w:pPr>
              <w:jc w:val="center"/>
            </w:pPr>
            <w:r w:rsidRPr="009A7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B401A" w:rsidRPr="003E33CC" w:rsidTr="008425BD">
        <w:trPr>
          <w:trHeight w:val="407"/>
        </w:trPr>
        <w:tc>
          <w:tcPr>
            <w:tcW w:w="9998" w:type="dxa"/>
            <w:gridSpan w:val="8"/>
          </w:tcPr>
          <w:p w:rsidR="006B401A" w:rsidRPr="003E33CC" w:rsidRDefault="00640C21" w:rsidP="008425B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r w:rsidR="006B401A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</w:tr>
      <w:tr w:rsidR="006B401A" w:rsidRPr="003E33CC" w:rsidTr="008425BD">
        <w:trPr>
          <w:trHeight w:val="471"/>
        </w:trPr>
        <w:tc>
          <w:tcPr>
            <w:tcW w:w="532" w:type="dxa"/>
          </w:tcPr>
          <w:p w:rsidR="006B401A" w:rsidRPr="00BE52CE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dxa"/>
          </w:tcPr>
          <w:p w:rsidR="006B401A" w:rsidRPr="00BE52CE" w:rsidRDefault="006B401A" w:rsidP="006A355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торговые электронные</w:t>
            </w:r>
          </w:p>
          <w:p w:rsidR="006B401A" w:rsidRPr="00BE52CE" w:rsidRDefault="006B401A" w:rsidP="008425BD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- К</w:t>
            </w:r>
            <w:r w:rsidRPr="00BE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ВЕ-6ТЕ</w:t>
            </w:r>
          </w:p>
        </w:tc>
        <w:tc>
          <w:tcPr>
            <w:tcW w:w="1417" w:type="dxa"/>
          </w:tcPr>
          <w:p w:rsidR="006B401A" w:rsidRPr="00BE52CE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3" w:type="dxa"/>
          </w:tcPr>
          <w:p w:rsidR="006B401A" w:rsidRPr="00BE52CE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417" w:type="dxa"/>
          </w:tcPr>
          <w:p w:rsidR="006B401A" w:rsidRPr="00BE52CE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</w:tcPr>
          <w:p w:rsidR="006B401A" w:rsidRPr="00BE52CE" w:rsidRDefault="006B401A" w:rsidP="008425BD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401A" w:rsidRPr="00BE52CE" w:rsidRDefault="006B401A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E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5" w:type="dxa"/>
          </w:tcPr>
          <w:p w:rsidR="006B401A" w:rsidRPr="00BE52CE" w:rsidRDefault="006B401A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</w:tcPr>
          <w:p w:rsidR="006B401A" w:rsidRPr="00BE52CE" w:rsidRDefault="006B401A" w:rsidP="006A355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B77E73">
        <w:tc>
          <w:tcPr>
            <w:tcW w:w="53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B7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B77E73">
        <w:tc>
          <w:tcPr>
            <w:tcW w:w="53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684B7C" w:rsidRPr="003E33CC" w:rsidTr="00B77E73">
        <w:trPr>
          <w:trHeight w:val="331"/>
        </w:trPr>
        <w:tc>
          <w:tcPr>
            <w:tcW w:w="532" w:type="dxa"/>
          </w:tcPr>
          <w:p w:rsidR="00684B7C" w:rsidRPr="0024290F" w:rsidRDefault="00684B7C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684B7C" w:rsidRPr="0024290F" w:rsidRDefault="00684B7C" w:rsidP="006A355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7B0">
              <w:rPr>
                <w:rFonts w:ascii="Times New Roman" w:hAnsi="Times New Roman"/>
                <w:sz w:val="24"/>
                <w:szCs w:val="24"/>
              </w:rPr>
              <w:t xml:space="preserve">Столы </w:t>
            </w:r>
            <w:r w:rsidRPr="008837B0">
              <w:rPr>
                <w:rFonts w:ascii="Times New Roman" w:hAnsi="Times New Roman"/>
                <w:sz w:val="24"/>
                <w:szCs w:val="24"/>
              </w:rPr>
              <w:lastRenderedPageBreak/>
              <w:t>обеденные</w:t>
            </w:r>
          </w:p>
        </w:tc>
        <w:tc>
          <w:tcPr>
            <w:tcW w:w="1701" w:type="dxa"/>
          </w:tcPr>
          <w:p w:rsidR="00684B7C" w:rsidRPr="0024290F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684B7C" w:rsidRPr="0024290F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  <w:r w:rsidR="0068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85" w:type="dxa"/>
          </w:tcPr>
          <w:p w:rsidR="00684B7C" w:rsidRPr="0024290F" w:rsidRDefault="00684B7C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16" w:type="dxa"/>
          </w:tcPr>
          <w:p w:rsidR="00684B7C" w:rsidRPr="0024290F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84B7C" w:rsidRPr="003E33CC" w:rsidTr="00B77E73">
        <w:tc>
          <w:tcPr>
            <w:tcW w:w="532" w:type="dxa"/>
          </w:tcPr>
          <w:p w:rsidR="00684B7C" w:rsidRPr="0024290F" w:rsidRDefault="00684B7C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684B7C" w:rsidRDefault="00684B7C" w:rsidP="006A3553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B0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684B7C" w:rsidRPr="0024290F" w:rsidRDefault="00684B7C" w:rsidP="006A355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B7C" w:rsidRPr="0024290F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84B7C" w:rsidRPr="0024290F" w:rsidRDefault="008425BD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  <w:r w:rsidR="00684B7C" w:rsidRPr="0013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85" w:type="dxa"/>
          </w:tcPr>
          <w:p w:rsidR="00684B7C" w:rsidRPr="0024290F" w:rsidRDefault="00684B7C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16" w:type="dxa"/>
          </w:tcPr>
          <w:p w:rsidR="00684B7C" w:rsidRPr="0024290F" w:rsidRDefault="00684B7C" w:rsidP="006A355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2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2A54" w:rsidRPr="003E33CC" w:rsidTr="00B77E73">
        <w:trPr>
          <w:trHeight w:val="174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293"/>
        <w:gridCol w:w="6173"/>
      </w:tblGrid>
      <w:tr w:rsidR="00372A54" w:rsidRPr="003E33CC" w:rsidTr="00AB6497">
        <w:tc>
          <w:tcPr>
            <w:tcW w:w="53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3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6173" w:type="dxa"/>
          </w:tcPr>
          <w:p w:rsidR="00372A54" w:rsidRPr="003E33CC" w:rsidRDefault="00372A54" w:rsidP="00B7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AB6497">
        <w:tc>
          <w:tcPr>
            <w:tcW w:w="53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684B7C" w:rsidRPr="003E33CC" w:rsidTr="006A3553">
        <w:trPr>
          <w:trHeight w:val="331"/>
        </w:trPr>
        <w:tc>
          <w:tcPr>
            <w:tcW w:w="532" w:type="dxa"/>
          </w:tcPr>
          <w:p w:rsidR="00684B7C" w:rsidRPr="00CA3B58" w:rsidRDefault="00684B7C" w:rsidP="006A35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684B7C" w:rsidRPr="00CA3B58" w:rsidRDefault="00684B7C" w:rsidP="006A35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хранения уборочного инвентаря </w:t>
            </w:r>
          </w:p>
        </w:tc>
        <w:tc>
          <w:tcPr>
            <w:tcW w:w="6173" w:type="dxa"/>
            <w:vAlign w:val="center"/>
          </w:tcPr>
          <w:p w:rsidR="00684B7C" w:rsidRPr="00CA3B58" w:rsidRDefault="00640C21" w:rsidP="006A35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684B7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72A54" w:rsidRPr="003E33CC" w:rsidTr="00AB6497"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3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B6497">
        <w:trPr>
          <w:trHeight w:val="174"/>
        </w:trPr>
        <w:tc>
          <w:tcPr>
            <w:tcW w:w="532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3" w:type="dxa"/>
          </w:tcPr>
          <w:p w:rsidR="00372A54" w:rsidRPr="003E33CC" w:rsidRDefault="00684B7C" w:rsidP="00684B7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B77E73">
        <w:tc>
          <w:tcPr>
            <w:tcW w:w="532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B7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B77E73">
        <w:tc>
          <w:tcPr>
            <w:tcW w:w="532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2" w:type="dxa"/>
          </w:tcPr>
          <w:p w:rsidR="00372A54" w:rsidRPr="003E33CC" w:rsidRDefault="00372A54" w:rsidP="00B77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B77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B77E73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B77E73">
        <w:tc>
          <w:tcPr>
            <w:tcW w:w="532" w:type="dxa"/>
          </w:tcPr>
          <w:p w:rsidR="00372A54" w:rsidRPr="003E33CC" w:rsidRDefault="00684B7C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8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992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89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72A54" w:rsidRPr="003E33CC" w:rsidTr="00B77E73">
        <w:tc>
          <w:tcPr>
            <w:tcW w:w="532" w:type="dxa"/>
          </w:tcPr>
          <w:p w:rsidR="00372A54" w:rsidRPr="003E33CC" w:rsidRDefault="00684B7C" w:rsidP="00B77E7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B77E7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8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372A54" w:rsidRPr="003E33CC" w:rsidRDefault="00684B7C" w:rsidP="00684B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89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AB6497" w:rsidRDefault="00AB649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84B7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  <w:r w:rsidR="00684B7C">
        <w:rPr>
          <w:rFonts w:ascii="Times New Roman" w:hAnsi="Times New Roman"/>
          <w:b/>
          <w:sz w:val="24"/>
          <w:szCs w:val="24"/>
        </w:rPr>
        <w:t>:</w:t>
      </w:r>
      <w:r w:rsidR="00684B7C" w:rsidRPr="00684B7C">
        <w:rPr>
          <w:rFonts w:ascii="Times New Roman" w:hAnsi="Times New Roman"/>
          <w:b/>
          <w:sz w:val="24"/>
          <w:szCs w:val="24"/>
        </w:rPr>
        <w:t xml:space="preserve"> </w:t>
      </w:r>
      <w:r w:rsidRPr="00684B7C">
        <w:rPr>
          <w:rFonts w:ascii="Times New Roman" w:hAnsi="Times New Roman"/>
          <w:sz w:val="24"/>
          <w:szCs w:val="24"/>
        </w:rPr>
        <w:t>предварительное накрытие столов</w:t>
      </w:r>
    </w:p>
    <w:p w:rsidR="00AB6497" w:rsidRDefault="00AB649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073F71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="00572FE0">
        <w:rPr>
          <w:rFonts w:ascii="Times New Roman" w:hAnsi="Times New Roman"/>
        </w:rPr>
        <w:t xml:space="preserve"> </w:t>
      </w:r>
      <w:r w:rsidR="00572FE0">
        <w:rPr>
          <w:rFonts w:ascii="Times New Roman" w:hAnsi="Times New Roman"/>
          <w:bCs/>
        </w:rPr>
        <w:t>Приказ № 11</w:t>
      </w:r>
      <w:r w:rsidR="00572FE0" w:rsidRPr="00BC3C46">
        <w:rPr>
          <w:rFonts w:ascii="Times New Roman" w:hAnsi="Times New Roman"/>
          <w:bCs/>
        </w:rPr>
        <w:t xml:space="preserve"> от 11.01.2022 г.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="00572FE0">
        <w:rPr>
          <w:rFonts w:ascii="Times New Roman" w:hAnsi="Times New Roman"/>
        </w:rPr>
        <w:t xml:space="preserve"> – имеется 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  <w:r w:rsidR="00572FE0">
        <w:rPr>
          <w:rFonts w:ascii="Times New Roman" w:hAnsi="Times New Roman"/>
        </w:rPr>
        <w:t xml:space="preserve"> 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73F71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  <w:r w:rsidR="00572FE0">
        <w:rPr>
          <w:rFonts w:ascii="Times New Roman" w:hAnsi="Times New Roman"/>
        </w:rPr>
        <w:t xml:space="preserve"> </w:t>
      </w:r>
      <w:r w:rsidR="00572FE0">
        <w:rPr>
          <w:rFonts w:ascii="Times New Roman" w:hAnsi="Times New Roman"/>
          <w:bCs/>
        </w:rPr>
        <w:t>Приказ № 11</w:t>
      </w:r>
      <w:r w:rsidR="00572FE0" w:rsidRPr="00BC3C46">
        <w:rPr>
          <w:rFonts w:ascii="Times New Roman" w:hAnsi="Times New Roman"/>
          <w:bCs/>
        </w:rPr>
        <w:t xml:space="preserve"> от 11.01.2022 г.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  <w:r w:rsidR="00572FE0">
        <w:rPr>
          <w:rFonts w:ascii="Times New Roman" w:hAnsi="Times New Roman"/>
        </w:rPr>
        <w:t xml:space="preserve"> - имеется</w:t>
      </w:r>
    </w:p>
    <w:p w:rsidR="00372A54" w:rsidRPr="003E33CC" w:rsidRDefault="006A3553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График приема пищи </w:t>
      </w:r>
      <w:r w:rsidR="00572FE0">
        <w:rPr>
          <w:rFonts w:ascii="Times New Roman" w:hAnsi="Times New Roman"/>
          <w:bCs/>
        </w:rPr>
        <w:t>Приказ № 11</w:t>
      </w:r>
      <w:r w:rsidRPr="00BC3C46">
        <w:rPr>
          <w:rFonts w:ascii="Times New Roman" w:hAnsi="Times New Roman"/>
          <w:bCs/>
        </w:rPr>
        <w:t xml:space="preserve"> от 11.01.2022 г.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73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  <w:r w:rsidR="006A3553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  <w:r w:rsidR="006A3553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  <w:r w:rsidR="006A3553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>- Ж</w:t>
      </w:r>
      <w:r w:rsidRPr="003E33CC">
        <w:rPr>
          <w:rFonts w:ascii="Times New Roman" w:hAnsi="Times New Roman"/>
        </w:rPr>
        <w:t>урнал бракеража готовой пищевой продукции</w:t>
      </w:r>
      <w:r w:rsidR="006A3553">
        <w:rPr>
          <w:rFonts w:ascii="Times New Roman" w:hAnsi="Times New Roman"/>
        </w:rPr>
        <w:t xml:space="preserve"> 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="006A3553">
        <w:rPr>
          <w:rFonts w:ascii="Times New Roman" w:hAnsi="Times New Roman"/>
        </w:rPr>
        <w:t xml:space="preserve"> - имеется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73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  <w:r w:rsidR="006A3553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="00D11685">
        <w:rPr>
          <w:rFonts w:ascii="Times New Roman" w:hAnsi="Times New Roman"/>
        </w:rPr>
        <w:t xml:space="preserve"> Приказ №34 – ОД от 31.08.2021г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="006A3553">
        <w:rPr>
          <w:rFonts w:ascii="Times New Roman" w:hAnsi="Times New Roman"/>
        </w:rPr>
        <w:t xml:space="preserve"> </w:t>
      </w:r>
      <w:r w:rsidR="006A3553">
        <w:rPr>
          <w:rFonts w:ascii="Times New Roman" w:hAnsi="Times New Roman"/>
          <w:bCs/>
        </w:rPr>
        <w:t>Приказ № 11</w:t>
      </w:r>
      <w:r w:rsidR="00640C21">
        <w:rPr>
          <w:rFonts w:ascii="Times New Roman" w:hAnsi="Times New Roman"/>
          <w:bCs/>
        </w:rPr>
        <w:t xml:space="preserve"> от 11.01.2022 </w:t>
      </w:r>
      <w:r w:rsidRPr="003E33CC">
        <w:rPr>
          <w:rFonts w:ascii="Times New Roman" w:hAnsi="Times New Roman"/>
        </w:rPr>
        <w:tab/>
      </w:r>
    </w:p>
    <w:p w:rsidR="00372A54" w:rsidRPr="003E33CC" w:rsidRDefault="00073F71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  <w:r w:rsidR="00572FE0">
        <w:rPr>
          <w:rFonts w:ascii="Times New Roman" w:hAnsi="Times New Roman"/>
        </w:rPr>
        <w:t xml:space="preserve"> 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73F71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Программа по совершенствованию системы организация питания обучающихся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73F71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Положение об организации питания обучающихся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Положение о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="00D11685" w:rsidRPr="00D11685">
        <w:rPr>
          <w:rFonts w:ascii="Times New Roman" w:hAnsi="Times New Roman"/>
        </w:rPr>
        <w:t xml:space="preserve"> </w:t>
      </w:r>
      <w:r w:rsidR="00D11685">
        <w:rPr>
          <w:rFonts w:ascii="Times New Roman" w:hAnsi="Times New Roman"/>
        </w:rPr>
        <w:t xml:space="preserve">Приказ №34 </w:t>
      </w:r>
      <w:r w:rsidR="00D11685" w:rsidRPr="00D11685">
        <w:rPr>
          <w:rFonts w:ascii="Times New Roman" w:hAnsi="Times New Roman"/>
        </w:rPr>
        <w:t>/</w:t>
      </w:r>
      <w:r w:rsidR="00D11685">
        <w:rPr>
          <w:rFonts w:ascii="Times New Roman" w:hAnsi="Times New Roman"/>
        </w:rPr>
        <w:t>1– ОД от 31.08.2021г</w:t>
      </w:r>
      <w:r w:rsidR="00D11685" w:rsidRPr="003E33CC">
        <w:rPr>
          <w:rFonts w:ascii="Times New Roman" w:hAnsi="Times New Roman"/>
        </w:rPr>
        <w:tab/>
      </w:r>
    </w:p>
    <w:p w:rsidR="00372A54" w:rsidRPr="003E33CC" w:rsidRDefault="00073F71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Приказ</w:t>
      </w:r>
      <w:r w:rsidR="00372A54" w:rsidRPr="003E33CC">
        <w:rPr>
          <w:rFonts w:ascii="Times New Roman" w:hAnsi="Times New Roman"/>
        </w:rPr>
        <w:t xml:space="preserve"> об организации питания</w:t>
      </w:r>
      <w:r w:rsidR="00D11685">
        <w:rPr>
          <w:rFonts w:ascii="Times New Roman" w:hAnsi="Times New Roman"/>
        </w:rPr>
        <w:t xml:space="preserve"> Приказ №46</w:t>
      </w:r>
      <w:r w:rsidR="00D11685" w:rsidRPr="00D11685">
        <w:rPr>
          <w:rFonts w:ascii="Times New Roman" w:hAnsi="Times New Roman"/>
        </w:rPr>
        <w:t>/</w:t>
      </w:r>
      <w:r w:rsidR="00D11685">
        <w:rPr>
          <w:rFonts w:ascii="Times New Roman" w:hAnsi="Times New Roman"/>
        </w:rPr>
        <w:t>1 – ОД от 31.08.2020г</w:t>
      </w:r>
      <w:r w:rsidR="00D11685" w:rsidRPr="003E33CC">
        <w:rPr>
          <w:rFonts w:ascii="Times New Roman" w:hAnsi="Times New Roman"/>
        </w:rPr>
        <w:tab/>
      </w:r>
      <w:r w:rsidR="00372A54" w:rsidRPr="003E33CC">
        <w:rPr>
          <w:rFonts w:ascii="Times New Roman" w:hAnsi="Times New Roman"/>
        </w:rPr>
        <w:t xml:space="preserve">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073F71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Должностные инструкции персонала пищеблока</w:t>
      </w:r>
      <w:r w:rsidR="00D11685">
        <w:rPr>
          <w:rFonts w:ascii="Times New Roman" w:hAnsi="Times New Roman"/>
        </w:rPr>
        <w:t xml:space="preserve"> 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lastRenderedPageBreak/>
        <w:t>-</w:t>
      </w:r>
      <w:r w:rsidR="00073F71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 xml:space="preserve">Программа производственного контроля </w:t>
      </w:r>
      <w:r w:rsidR="00D11685">
        <w:rPr>
          <w:rFonts w:ascii="Times New Roman" w:hAnsi="Times New Roman"/>
        </w:rPr>
        <w:t>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Требования к инф</w:t>
      </w:r>
      <w:r w:rsidR="00073F71">
        <w:rPr>
          <w:rFonts w:ascii="Times New Roman" w:hAnsi="Times New Roman"/>
        </w:rPr>
        <w:t>ормации по питанию, размещаемой</w:t>
      </w:r>
      <w:r w:rsidRPr="003E33CC">
        <w:rPr>
          <w:rFonts w:ascii="Times New Roman" w:hAnsi="Times New Roman"/>
        </w:rPr>
        <w:t xml:space="preserve"> на сайте школы </w:t>
      </w:r>
      <w:r w:rsidR="00D11685">
        <w:rPr>
          <w:rFonts w:ascii="Times New Roman" w:hAnsi="Times New Roman"/>
        </w:rPr>
        <w:t xml:space="preserve">- </w:t>
      </w:r>
      <w:r w:rsidR="006A3553">
        <w:rPr>
          <w:rFonts w:ascii="Times New Roman" w:hAnsi="Times New Roman"/>
        </w:rPr>
        <w:t>имеется</w:t>
      </w:r>
      <w:r w:rsidRPr="003E33CC">
        <w:rPr>
          <w:rFonts w:ascii="Times New Roman" w:hAnsi="Times New Roman"/>
        </w:rPr>
        <w:t xml:space="preserve">                           </w:t>
      </w:r>
    </w:p>
    <w:p w:rsidR="009D20F8" w:rsidRPr="00572FE0" w:rsidRDefault="00372A54" w:rsidP="00572FE0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color w:val="auto"/>
          <w:lang w:bidi="ru-RU"/>
        </w:rPr>
      </w:pPr>
      <w:r w:rsidRPr="003E33CC">
        <w:rPr>
          <w:rFonts w:ascii="Times New Roman" w:hAnsi="Times New Roman"/>
        </w:rPr>
        <w:t xml:space="preserve">- Наличие оформленных стендов по пропаганде принципов здорового питания </w:t>
      </w:r>
      <w:r w:rsidR="006A3553">
        <w:rPr>
          <w:rFonts w:ascii="Times New Roman" w:hAnsi="Times New Roman"/>
        </w:rPr>
        <w:t>- имеется</w:t>
      </w:r>
    </w:p>
    <w:sectPr w:rsidR="009D20F8" w:rsidRPr="00572FE0" w:rsidSect="0020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1F" w:rsidRDefault="006E221F" w:rsidP="00640C21">
      <w:pPr>
        <w:spacing w:after="0" w:line="240" w:lineRule="auto"/>
      </w:pPr>
      <w:r>
        <w:separator/>
      </w:r>
    </w:p>
  </w:endnote>
  <w:endnote w:type="continuationSeparator" w:id="0">
    <w:p w:rsidR="006E221F" w:rsidRDefault="006E221F" w:rsidP="0064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1F" w:rsidRDefault="006E221F" w:rsidP="00640C21">
      <w:pPr>
        <w:spacing w:after="0" w:line="240" w:lineRule="auto"/>
      </w:pPr>
      <w:r>
        <w:separator/>
      </w:r>
    </w:p>
  </w:footnote>
  <w:footnote w:type="continuationSeparator" w:id="0">
    <w:p w:rsidR="006E221F" w:rsidRDefault="006E221F" w:rsidP="0064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5C"/>
    <w:rsid w:val="00057903"/>
    <w:rsid w:val="00073F71"/>
    <w:rsid w:val="0008115C"/>
    <w:rsid w:val="001332CA"/>
    <w:rsid w:val="001D2EF0"/>
    <w:rsid w:val="001E7DD3"/>
    <w:rsid w:val="001F3CEA"/>
    <w:rsid w:val="0020163A"/>
    <w:rsid w:val="002473A5"/>
    <w:rsid w:val="002D583C"/>
    <w:rsid w:val="00340867"/>
    <w:rsid w:val="00372A54"/>
    <w:rsid w:val="00572FE0"/>
    <w:rsid w:val="00640C21"/>
    <w:rsid w:val="00684B7C"/>
    <w:rsid w:val="00686FF0"/>
    <w:rsid w:val="006A3553"/>
    <w:rsid w:val="006B401A"/>
    <w:rsid w:val="006E221F"/>
    <w:rsid w:val="00740FF7"/>
    <w:rsid w:val="008425BD"/>
    <w:rsid w:val="008508A8"/>
    <w:rsid w:val="008A5DDA"/>
    <w:rsid w:val="008E2CD6"/>
    <w:rsid w:val="009D20F8"/>
    <w:rsid w:val="00AB6497"/>
    <w:rsid w:val="00B4403F"/>
    <w:rsid w:val="00B77E73"/>
    <w:rsid w:val="00C12560"/>
    <w:rsid w:val="00C91064"/>
    <w:rsid w:val="00C960F9"/>
    <w:rsid w:val="00CA1246"/>
    <w:rsid w:val="00D11685"/>
    <w:rsid w:val="00D16749"/>
    <w:rsid w:val="00D5766E"/>
    <w:rsid w:val="00DC5FAD"/>
    <w:rsid w:val="00DD6FFC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B058"/>
  <w15:docId w15:val="{D022C7E9-61EA-4D3C-98FE-A807B75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56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5DDA"/>
    <w:pPr>
      <w:ind w:left="720"/>
      <w:contextualSpacing/>
    </w:pPr>
  </w:style>
  <w:style w:type="paragraph" w:customStyle="1" w:styleId="Default">
    <w:name w:val="Default"/>
    <w:rsid w:val="001E7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C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4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C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Дмитрик Людмила Владимировна</cp:lastModifiedBy>
  <cp:revision>25</cp:revision>
  <cp:lastPrinted>2022-04-21T21:56:00Z</cp:lastPrinted>
  <dcterms:created xsi:type="dcterms:W3CDTF">2022-04-14T08:20:00Z</dcterms:created>
  <dcterms:modified xsi:type="dcterms:W3CDTF">2022-05-05T04:04:00Z</dcterms:modified>
</cp:coreProperties>
</file>