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E4" w:rsidRDefault="007437E4" w:rsidP="00FE78D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E4" w:rsidRDefault="007437E4" w:rsidP="00FE78D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E4" w:rsidRDefault="007437E4" w:rsidP="00FE78D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07" w:rsidRPr="00FE78DF" w:rsidRDefault="00AD7F05" w:rsidP="00FE78D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D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Рабочая программа по предмету «Физическая культура» для первого класса  разработана на основе Федерального государственного образов</w:t>
      </w:r>
      <w:r w:rsidRPr="00FE78DF">
        <w:rPr>
          <w:rFonts w:ascii="Times New Roman" w:hAnsi="Times New Roman" w:cs="Times New Roman"/>
          <w:sz w:val="24"/>
          <w:szCs w:val="24"/>
        </w:rPr>
        <w:t>а</w:t>
      </w:r>
      <w:r w:rsidRPr="00FE78DF">
        <w:rPr>
          <w:rFonts w:ascii="Times New Roman" w:hAnsi="Times New Roman" w:cs="Times New Roman"/>
          <w:sz w:val="24"/>
          <w:szCs w:val="24"/>
        </w:rPr>
        <w:t>тельного стандарта начального общего образования, Концепции духовно-нравственного развития и воспитания личности гражданина России, пл</w:t>
      </w:r>
      <w:r w:rsidRPr="00FE78DF">
        <w:rPr>
          <w:rFonts w:ascii="Times New Roman" w:hAnsi="Times New Roman" w:cs="Times New Roman"/>
          <w:sz w:val="24"/>
          <w:szCs w:val="24"/>
        </w:rPr>
        <w:t>а</w:t>
      </w:r>
      <w:r w:rsidRPr="00FE78DF">
        <w:rPr>
          <w:rFonts w:ascii="Times New Roman" w:hAnsi="Times New Roman" w:cs="Times New Roman"/>
          <w:sz w:val="24"/>
          <w:szCs w:val="24"/>
        </w:rPr>
        <w:t>ниру</w:t>
      </w:r>
      <w:r w:rsidRPr="00FE78DF">
        <w:rPr>
          <w:rFonts w:ascii="Times New Roman" w:hAnsi="Times New Roman" w:cs="Times New Roman"/>
          <w:sz w:val="24"/>
          <w:szCs w:val="24"/>
        </w:rPr>
        <w:t>е</w:t>
      </w:r>
      <w:r w:rsidRPr="00FE78DF">
        <w:rPr>
          <w:rFonts w:ascii="Times New Roman" w:hAnsi="Times New Roman" w:cs="Times New Roman"/>
          <w:sz w:val="24"/>
          <w:szCs w:val="24"/>
        </w:rPr>
        <w:t>мых результатов начального общего образования, авторской программы В.И. Ляха «Физическая культура 1-4  классы» (учебно-методический комплект «Школа России»)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</w:t>
      </w:r>
      <w:r w:rsidRPr="00FE78DF">
        <w:rPr>
          <w:rFonts w:ascii="Times New Roman" w:hAnsi="Times New Roman" w:cs="Times New Roman"/>
          <w:sz w:val="24"/>
          <w:szCs w:val="24"/>
        </w:rPr>
        <w:t>я</w:t>
      </w:r>
      <w:r w:rsidRPr="00FE78DF">
        <w:rPr>
          <w:rFonts w:ascii="Times New Roman" w:hAnsi="Times New Roman" w:cs="Times New Roman"/>
          <w:sz w:val="24"/>
          <w:szCs w:val="24"/>
        </w:rPr>
        <w:t>ется здоровье, совершенствуются физические качества, осваиваются определённые двигательные действия. Активно развиваются мышление, творчество и самостоятельность.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С учётом этих особенностей </w:t>
      </w:r>
      <w:r w:rsidRPr="00FE78DF">
        <w:rPr>
          <w:rFonts w:ascii="Times New Roman" w:hAnsi="Times New Roman" w:cs="Times New Roman"/>
          <w:bCs/>
          <w:sz w:val="24"/>
          <w:szCs w:val="24"/>
        </w:rPr>
        <w:t>целью</w:t>
      </w:r>
      <w:r w:rsidRPr="00FE78DF">
        <w:rPr>
          <w:rFonts w:ascii="Times New Roman" w:hAnsi="Times New Roman" w:cs="Times New Roman"/>
          <w:sz w:val="24"/>
          <w:szCs w:val="24"/>
        </w:rPr>
        <w:t>  программы по физической культуре является формиров</w:t>
      </w:r>
      <w:r w:rsidRPr="00FE78DF">
        <w:rPr>
          <w:rFonts w:ascii="Times New Roman" w:hAnsi="Times New Roman" w:cs="Times New Roman"/>
          <w:sz w:val="24"/>
          <w:szCs w:val="24"/>
        </w:rPr>
        <w:t>а</w:t>
      </w:r>
      <w:r w:rsidRPr="00FE78DF">
        <w:rPr>
          <w:rFonts w:ascii="Times New Roman" w:hAnsi="Times New Roman" w:cs="Times New Roman"/>
          <w:sz w:val="24"/>
          <w:szCs w:val="24"/>
        </w:rPr>
        <w:t>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</w:t>
      </w:r>
      <w:r w:rsidRPr="00FE78DF">
        <w:rPr>
          <w:rFonts w:ascii="Times New Roman" w:hAnsi="Times New Roman" w:cs="Times New Roman"/>
          <w:sz w:val="24"/>
          <w:szCs w:val="24"/>
        </w:rPr>
        <w:t>е</w:t>
      </w:r>
      <w:r w:rsidRPr="00FE78DF">
        <w:rPr>
          <w:rFonts w:ascii="Times New Roman" w:hAnsi="Times New Roman" w:cs="Times New Roman"/>
          <w:sz w:val="24"/>
          <w:szCs w:val="24"/>
        </w:rPr>
        <w:t>нием следующих образовательных </w:t>
      </w:r>
      <w:r w:rsidRPr="00FE78DF">
        <w:rPr>
          <w:rFonts w:ascii="Times New Roman" w:hAnsi="Times New Roman" w:cs="Times New Roman"/>
          <w:bCs/>
          <w:sz w:val="24"/>
          <w:szCs w:val="24"/>
        </w:rPr>
        <w:t>задач: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в ходьбе, прыжках, сазаньи, метании;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</w:t>
      </w:r>
      <w:r w:rsidRPr="00FE78DF">
        <w:rPr>
          <w:rFonts w:ascii="Times New Roman" w:hAnsi="Times New Roman" w:cs="Times New Roman"/>
          <w:sz w:val="24"/>
          <w:szCs w:val="24"/>
        </w:rPr>
        <w:t>т</w:t>
      </w:r>
      <w:r w:rsidRPr="00FE78DF">
        <w:rPr>
          <w:rFonts w:ascii="Times New Roman" w:hAnsi="Times New Roman" w:cs="Times New Roman"/>
          <w:sz w:val="24"/>
          <w:szCs w:val="24"/>
        </w:rPr>
        <w:t>виям спортивных игр, входящих в школьную програ</w:t>
      </w:r>
      <w:r w:rsidRPr="00FE78DF">
        <w:rPr>
          <w:rFonts w:ascii="Times New Roman" w:hAnsi="Times New Roman" w:cs="Times New Roman"/>
          <w:sz w:val="24"/>
          <w:szCs w:val="24"/>
        </w:rPr>
        <w:t>м</w:t>
      </w:r>
      <w:r w:rsidRPr="00FE78DF">
        <w:rPr>
          <w:rFonts w:ascii="Times New Roman" w:hAnsi="Times New Roman" w:cs="Times New Roman"/>
          <w:sz w:val="24"/>
          <w:szCs w:val="24"/>
        </w:rPr>
        <w:t>му;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</w:t>
      </w:r>
      <w:r w:rsidRPr="00FE78DF">
        <w:rPr>
          <w:rFonts w:ascii="Times New Roman" w:hAnsi="Times New Roman" w:cs="Times New Roman"/>
          <w:sz w:val="24"/>
          <w:szCs w:val="24"/>
        </w:rPr>
        <w:t>е</w:t>
      </w:r>
      <w:r w:rsidRPr="00FE78DF">
        <w:rPr>
          <w:rFonts w:ascii="Times New Roman" w:hAnsi="Times New Roman" w:cs="Times New Roman"/>
          <w:sz w:val="24"/>
          <w:szCs w:val="24"/>
        </w:rPr>
        <w:t>ний, гибкости;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</w:t>
      </w:r>
      <w:r w:rsidRPr="00FE78DF">
        <w:rPr>
          <w:rFonts w:ascii="Times New Roman" w:hAnsi="Times New Roman" w:cs="Times New Roman"/>
          <w:sz w:val="24"/>
          <w:szCs w:val="24"/>
        </w:rPr>
        <w:t>и</w:t>
      </w:r>
      <w:r w:rsidRPr="00FE78DF">
        <w:rPr>
          <w:rFonts w:ascii="Times New Roman" w:hAnsi="Times New Roman" w:cs="Times New Roman"/>
          <w:sz w:val="24"/>
          <w:szCs w:val="24"/>
        </w:rPr>
        <w:t>зической подготовленности;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утренней гимн</w:t>
      </w:r>
      <w:r w:rsidRPr="00FE78DF">
        <w:rPr>
          <w:rFonts w:ascii="Times New Roman" w:hAnsi="Times New Roman" w:cs="Times New Roman"/>
          <w:sz w:val="24"/>
          <w:szCs w:val="24"/>
        </w:rPr>
        <w:t>а</w:t>
      </w:r>
      <w:r w:rsidRPr="00FE78DF">
        <w:rPr>
          <w:rFonts w:ascii="Times New Roman" w:hAnsi="Times New Roman" w:cs="Times New Roman"/>
          <w:sz w:val="24"/>
          <w:szCs w:val="24"/>
        </w:rPr>
        <w:t>стикой, физминутками и подвижными играми;</w:t>
      </w:r>
    </w:p>
    <w:p w:rsidR="00FE78DF" w:rsidRPr="00FE78DF" w:rsidRDefault="00FE78DF" w:rsidP="00FE78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DF">
        <w:rPr>
          <w:rFonts w:ascii="Times New Roman" w:hAnsi="Times New Roman" w:cs="Times New Roman"/>
          <w:sz w:val="24"/>
          <w:szCs w:val="24"/>
        </w:rPr>
        <w:t>обучение простейшим способам контроля за физической нагрузкой, отдельным показателям физического развития и физической подготовле</w:t>
      </w:r>
      <w:r w:rsidRPr="00FE78DF">
        <w:rPr>
          <w:rFonts w:ascii="Times New Roman" w:hAnsi="Times New Roman" w:cs="Times New Roman"/>
          <w:sz w:val="24"/>
          <w:szCs w:val="24"/>
        </w:rPr>
        <w:t>н</w:t>
      </w:r>
      <w:r w:rsidRPr="00FE78DF">
        <w:rPr>
          <w:rFonts w:ascii="Times New Roman" w:hAnsi="Times New Roman" w:cs="Times New Roman"/>
          <w:sz w:val="24"/>
          <w:szCs w:val="24"/>
        </w:rPr>
        <w:t>ности.</w:t>
      </w:r>
    </w:p>
    <w:p w:rsidR="00FE78DF" w:rsidRPr="004351EC" w:rsidRDefault="00FE78DF" w:rsidP="00FE78D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51E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предмета в базисном учебном плане</w:t>
      </w:r>
    </w:p>
    <w:p w:rsidR="00FE78DF" w:rsidRDefault="00FE78DF" w:rsidP="00FE78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351EC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программой школы, рабочая программа по </w:t>
      </w:r>
      <w:r>
        <w:rPr>
          <w:rFonts w:ascii="Times New Roman" w:hAnsi="Times New Roman" w:cs="Times New Roman"/>
          <w:sz w:val="24"/>
          <w:szCs w:val="24"/>
        </w:rPr>
        <w:t>физической культуре рассчитана на 99 часов  при 3</w:t>
      </w:r>
      <w:r w:rsidRPr="004351EC">
        <w:rPr>
          <w:rFonts w:ascii="Times New Roman" w:hAnsi="Times New Roman" w:cs="Times New Roman"/>
          <w:sz w:val="24"/>
          <w:szCs w:val="24"/>
        </w:rPr>
        <w:t xml:space="preserve"> часах в нед</w:t>
      </w:r>
      <w:r w:rsidRPr="004351EC">
        <w:rPr>
          <w:rFonts w:ascii="Times New Roman" w:hAnsi="Times New Roman" w:cs="Times New Roman"/>
          <w:sz w:val="24"/>
          <w:szCs w:val="24"/>
        </w:rPr>
        <w:t>е</w:t>
      </w:r>
      <w:r w:rsidRPr="004351EC">
        <w:rPr>
          <w:rFonts w:ascii="Times New Roman" w:hAnsi="Times New Roman" w:cs="Times New Roman"/>
          <w:sz w:val="24"/>
          <w:szCs w:val="24"/>
        </w:rPr>
        <w:t>лю (33 учебные недели)</w:t>
      </w:r>
    </w:p>
    <w:p w:rsidR="00FE78DF" w:rsidRPr="00602F23" w:rsidRDefault="00FE78DF" w:rsidP="00FE78DF">
      <w:pPr>
        <w:pStyle w:val="a3"/>
        <w:ind w:firstLine="567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E78DF" w:rsidRPr="004351EC" w:rsidRDefault="00FE78DF" w:rsidP="00FE78DF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351EC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FE78DF" w:rsidRDefault="00FE78DF" w:rsidP="007028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В.И. Лях, Физическая культура, учебник для 1-4 классов,  </w:t>
      </w:r>
      <w:r w:rsidRPr="00354152">
        <w:rPr>
          <w:rFonts w:ascii="Times New Roman" w:hAnsi="Times New Roman" w:cs="Times New Roman"/>
          <w:sz w:val="24"/>
          <w:szCs w:val="24"/>
        </w:rPr>
        <w:t>Просвещение, 2012.</w:t>
      </w:r>
    </w:p>
    <w:p w:rsidR="00702885" w:rsidRPr="00702885" w:rsidRDefault="00702885" w:rsidP="0070288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A1157" w:rsidRDefault="00AC7B98" w:rsidP="00BA11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A1157" w:rsidRDefault="00BA1157" w:rsidP="00AC7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361" w:type="dxa"/>
        <w:tblLook w:val="04A0"/>
      </w:tblPr>
      <w:tblGrid>
        <w:gridCol w:w="1466"/>
        <w:gridCol w:w="6415"/>
        <w:gridCol w:w="2480"/>
      </w:tblGrid>
      <w:tr w:rsidR="00BA1157" w:rsidRPr="0005756F" w:rsidTr="00BA1157">
        <w:trPr>
          <w:trHeight w:val="266"/>
        </w:trPr>
        <w:tc>
          <w:tcPr>
            <w:tcW w:w="1466" w:type="dxa"/>
            <w:hideMark/>
          </w:tcPr>
          <w:p w:rsidR="00BA1157" w:rsidRPr="00BA1157" w:rsidRDefault="00BA1157" w:rsidP="00317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15" w:type="dxa"/>
            <w:hideMark/>
          </w:tcPr>
          <w:p w:rsidR="00BA1157" w:rsidRPr="00BA1157" w:rsidRDefault="00BA1157" w:rsidP="00317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80" w:type="dxa"/>
            <w:hideMark/>
          </w:tcPr>
          <w:p w:rsidR="00BA1157" w:rsidRPr="00BA1157" w:rsidRDefault="00BA1157" w:rsidP="00317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1157" w:rsidRPr="0005756F" w:rsidTr="00BA1157">
        <w:trPr>
          <w:trHeight w:val="228"/>
        </w:trPr>
        <w:tc>
          <w:tcPr>
            <w:tcW w:w="1466" w:type="dxa"/>
            <w:hideMark/>
          </w:tcPr>
          <w:p w:rsidR="00BA1157" w:rsidRPr="00426760" w:rsidRDefault="00BA1157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5" w:type="dxa"/>
            <w:hideMark/>
          </w:tcPr>
          <w:p w:rsidR="00BA1157" w:rsidRPr="00426760" w:rsidRDefault="00BA1157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0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480" w:type="dxa"/>
            <w:hideMark/>
          </w:tcPr>
          <w:p w:rsidR="00BA1157" w:rsidRPr="00426760" w:rsidRDefault="00557C0A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BA1157" w:rsidRPr="0005756F" w:rsidTr="00BA1157">
        <w:trPr>
          <w:trHeight w:val="177"/>
        </w:trPr>
        <w:tc>
          <w:tcPr>
            <w:tcW w:w="1466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15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480" w:type="dxa"/>
            <w:hideMark/>
          </w:tcPr>
          <w:p w:rsidR="00BA1157" w:rsidRPr="00BA1157" w:rsidRDefault="00426760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A1157" w:rsidRPr="0005756F" w:rsidTr="00BA1157">
        <w:trPr>
          <w:trHeight w:val="280"/>
        </w:trPr>
        <w:tc>
          <w:tcPr>
            <w:tcW w:w="1466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15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80" w:type="dxa"/>
            <w:hideMark/>
          </w:tcPr>
          <w:p w:rsidR="00BA1157" w:rsidRPr="00BA1157" w:rsidRDefault="00E101C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157" w:rsidRPr="0005756F" w:rsidTr="00317159">
        <w:trPr>
          <w:trHeight w:val="99"/>
        </w:trPr>
        <w:tc>
          <w:tcPr>
            <w:tcW w:w="1466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415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</w:t>
            </w:r>
            <w:r w:rsidRPr="00BA115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 </w:t>
            </w:r>
          </w:p>
        </w:tc>
        <w:tc>
          <w:tcPr>
            <w:tcW w:w="2480" w:type="dxa"/>
            <w:hideMark/>
          </w:tcPr>
          <w:p w:rsidR="00BA1157" w:rsidRPr="00BA1157" w:rsidRDefault="00557C0A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1157" w:rsidRPr="0005756F" w:rsidTr="00BA1157">
        <w:trPr>
          <w:trHeight w:val="210"/>
        </w:trPr>
        <w:tc>
          <w:tcPr>
            <w:tcW w:w="1466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15" w:type="dxa"/>
            <w:hideMark/>
          </w:tcPr>
          <w:p w:rsidR="00BA1157" w:rsidRPr="00BA1157" w:rsidRDefault="00BA1157" w:rsidP="00557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557C0A">
              <w:rPr>
                <w:rFonts w:ascii="Times New Roman" w:hAnsi="Times New Roman" w:cs="Times New Roman"/>
                <w:sz w:val="24"/>
                <w:szCs w:val="24"/>
              </w:rPr>
              <w:t>ая атлетика</w:t>
            </w:r>
          </w:p>
        </w:tc>
        <w:tc>
          <w:tcPr>
            <w:tcW w:w="2480" w:type="dxa"/>
            <w:hideMark/>
          </w:tcPr>
          <w:p w:rsidR="00BA1157" w:rsidRPr="00BA1157" w:rsidRDefault="00317159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157" w:rsidRPr="0005756F" w:rsidTr="00BA1157">
        <w:trPr>
          <w:trHeight w:val="210"/>
        </w:trPr>
        <w:tc>
          <w:tcPr>
            <w:tcW w:w="1466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15" w:type="dxa"/>
            <w:hideMark/>
          </w:tcPr>
          <w:p w:rsidR="00BA1157" w:rsidRPr="00BA1157" w:rsidRDefault="00BA1157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Лыжная подготовка </w:t>
            </w:r>
          </w:p>
        </w:tc>
        <w:tc>
          <w:tcPr>
            <w:tcW w:w="2480" w:type="dxa"/>
            <w:hideMark/>
          </w:tcPr>
          <w:p w:rsidR="00BA1157" w:rsidRPr="00BA1157" w:rsidRDefault="00317159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1157" w:rsidRPr="0005756F" w:rsidTr="00BA1157">
        <w:trPr>
          <w:trHeight w:val="195"/>
        </w:trPr>
        <w:tc>
          <w:tcPr>
            <w:tcW w:w="1466" w:type="dxa"/>
            <w:hideMark/>
          </w:tcPr>
          <w:p w:rsidR="00BA1157" w:rsidRPr="00426760" w:rsidRDefault="00BA1157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5" w:type="dxa"/>
            <w:hideMark/>
          </w:tcPr>
          <w:p w:rsidR="00BA1157" w:rsidRPr="00426760" w:rsidRDefault="00BA1157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76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 </w:t>
            </w:r>
          </w:p>
        </w:tc>
        <w:tc>
          <w:tcPr>
            <w:tcW w:w="2480" w:type="dxa"/>
            <w:hideMark/>
          </w:tcPr>
          <w:p w:rsidR="00BA1157" w:rsidRPr="00426760" w:rsidRDefault="00557C0A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57C0A" w:rsidRPr="0005756F" w:rsidTr="00BA1157">
        <w:trPr>
          <w:trHeight w:val="195"/>
        </w:trPr>
        <w:tc>
          <w:tcPr>
            <w:tcW w:w="1466" w:type="dxa"/>
            <w:hideMark/>
          </w:tcPr>
          <w:p w:rsidR="00557C0A" w:rsidRPr="00557C0A" w:rsidRDefault="00557C0A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15" w:type="dxa"/>
            <w:hideMark/>
          </w:tcPr>
          <w:p w:rsidR="00557C0A" w:rsidRPr="00426760" w:rsidRDefault="00557C0A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</w:t>
            </w:r>
            <w:r w:rsidRPr="00BA1157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 </w:t>
            </w:r>
          </w:p>
        </w:tc>
        <w:tc>
          <w:tcPr>
            <w:tcW w:w="2480" w:type="dxa"/>
            <w:hideMark/>
          </w:tcPr>
          <w:p w:rsidR="00557C0A" w:rsidRPr="00557C0A" w:rsidRDefault="00557C0A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C0A" w:rsidRPr="0005756F" w:rsidTr="00BA1157">
        <w:trPr>
          <w:trHeight w:val="195"/>
        </w:trPr>
        <w:tc>
          <w:tcPr>
            <w:tcW w:w="1466" w:type="dxa"/>
            <w:hideMark/>
          </w:tcPr>
          <w:p w:rsidR="00557C0A" w:rsidRPr="00557C0A" w:rsidRDefault="00557C0A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5" w:type="dxa"/>
            <w:hideMark/>
          </w:tcPr>
          <w:p w:rsidR="00557C0A" w:rsidRPr="00426760" w:rsidRDefault="00557C0A" w:rsidP="00BA11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57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атлетика. Кроссовая подготовка</w:t>
            </w:r>
          </w:p>
        </w:tc>
        <w:tc>
          <w:tcPr>
            <w:tcW w:w="2480" w:type="dxa"/>
            <w:hideMark/>
          </w:tcPr>
          <w:p w:rsidR="00557C0A" w:rsidRPr="00557C0A" w:rsidRDefault="00557C0A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157" w:rsidRPr="0005756F" w:rsidTr="00317159">
        <w:trPr>
          <w:trHeight w:val="276"/>
        </w:trPr>
        <w:tc>
          <w:tcPr>
            <w:tcW w:w="1466" w:type="dxa"/>
            <w:hideMark/>
          </w:tcPr>
          <w:p w:rsidR="00BA1157" w:rsidRPr="00BA1157" w:rsidRDefault="00BB5B26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7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5" w:type="dxa"/>
            <w:hideMark/>
          </w:tcPr>
          <w:p w:rsidR="00BA1157" w:rsidRPr="00BA1157" w:rsidRDefault="00317159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2480" w:type="dxa"/>
            <w:hideMark/>
          </w:tcPr>
          <w:p w:rsidR="00BA1157" w:rsidRPr="00BA1157" w:rsidRDefault="00317159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159" w:rsidRPr="0005756F" w:rsidTr="00317159">
        <w:trPr>
          <w:trHeight w:val="266"/>
        </w:trPr>
        <w:tc>
          <w:tcPr>
            <w:tcW w:w="1466" w:type="dxa"/>
            <w:hideMark/>
          </w:tcPr>
          <w:p w:rsidR="00317159" w:rsidRPr="00BA1157" w:rsidRDefault="00BB5B26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7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5" w:type="dxa"/>
            <w:hideMark/>
          </w:tcPr>
          <w:p w:rsidR="00317159" w:rsidRPr="008B1060" w:rsidRDefault="00317159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Чувашские народные игры</w:t>
            </w:r>
          </w:p>
        </w:tc>
        <w:tc>
          <w:tcPr>
            <w:tcW w:w="2480" w:type="dxa"/>
            <w:hideMark/>
          </w:tcPr>
          <w:p w:rsidR="00317159" w:rsidRPr="00BA1157" w:rsidRDefault="00317159" w:rsidP="00BA1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5756F" w:rsidRDefault="0005756F" w:rsidP="00AC7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59" w:rsidRDefault="00317159" w:rsidP="00AC7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59" w:rsidRDefault="00317159" w:rsidP="00AC7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59" w:rsidRDefault="00317159" w:rsidP="00AC7B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4D" w:rsidRDefault="001C574D" w:rsidP="00080E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0EB8" w:rsidRDefault="00080EB8" w:rsidP="00080E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74D" w:rsidRPr="001C574D" w:rsidRDefault="00AC7B98" w:rsidP="001C574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4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C574D" w:rsidRPr="001C574D" w:rsidRDefault="001C574D" w:rsidP="001C574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574D">
        <w:rPr>
          <w:rFonts w:ascii="Times New Roman" w:hAnsi="Times New Roman" w:cs="Times New Roman"/>
          <w:sz w:val="24"/>
          <w:szCs w:val="24"/>
          <w:u w:val="single"/>
        </w:rPr>
        <w:t>Основы знаний о физической культуре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физической подготовкой и укреплением здоровья человека. Возникновение ф</w:t>
      </w:r>
      <w:r w:rsidRPr="001C574D">
        <w:rPr>
          <w:rFonts w:ascii="Times New Roman" w:hAnsi="Times New Roman" w:cs="Times New Roman"/>
          <w:sz w:val="24"/>
          <w:szCs w:val="24"/>
        </w:rPr>
        <w:t>и</w:t>
      </w:r>
      <w:r w:rsidRPr="001C574D">
        <w:rPr>
          <w:rFonts w:ascii="Times New Roman" w:hAnsi="Times New Roman" w:cs="Times New Roman"/>
          <w:sz w:val="24"/>
          <w:szCs w:val="24"/>
        </w:rPr>
        <w:t>зической культуры у древних людей. Ходьба, бег, прыжки, лазанье и ползание, ходьба на лыжах как жизненно-важные способы передвижения чел</w:t>
      </w:r>
      <w:r w:rsidRPr="001C574D">
        <w:rPr>
          <w:rFonts w:ascii="Times New Roman" w:hAnsi="Times New Roman" w:cs="Times New Roman"/>
          <w:sz w:val="24"/>
          <w:szCs w:val="24"/>
        </w:rPr>
        <w:t>о</w:t>
      </w:r>
      <w:r w:rsidRPr="001C574D">
        <w:rPr>
          <w:rFonts w:ascii="Times New Roman" w:hAnsi="Times New Roman" w:cs="Times New Roman"/>
          <w:sz w:val="24"/>
          <w:szCs w:val="24"/>
        </w:rPr>
        <w:t>века. Режим дня и личная гигиена.</w:t>
      </w:r>
    </w:p>
    <w:p w:rsidR="001C574D" w:rsidRPr="001C574D" w:rsidRDefault="001C574D" w:rsidP="001C574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574D">
        <w:rPr>
          <w:rFonts w:ascii="Times New Roman" w:hAnsi="Times New Roman" w:cs="Times New Roman"/>
          <w:sz w:val="24"/>
          <w:szCs w:val="24"/>
          <w:u w:val="single"/>
        </w:rPr>
        <w:t>Способы самостоятельной деятельности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</w:t>
      </w:r>
      <w:r w:rsidRPr="001C574D">
        <w:rPr>
          <w:rFonts w:ascii="Times New Roman" w:hAnsi="Times New Roman" w:cs="Times New Roman"/>
          <w:sz w:val="24"/>
          <w:szCs w:val="24"/>
        </w:rPr>
        <w:t>а</w:t>
      </w:r>
      <w:r w:rsidRPr="001C574D">
        <w:rPr>
          <w:rFonts w:ascii="Times New Roman" w:hAnsi="Times New Roman" w:cs="Times New Roman"/>
          <w:sz w:val="24"/>
          <w:szCs w:val="24"/>
        </w:rPr>
        <w:t>низации и проведения игр, выбора одежды и инвент</w:t>
      </w:r>
      <w:r w:rsidRPr="001C574D">
        <w:rPr>
          <w:rFonts w:ascii="Times New Roman" w:hAnsi="Times New Roman" w:cs="Times New Roman"/>
          <w:sz w:val="24"/>
          <w:szCs w:val="24"/>
        </w:rPr>
        <w:t>а</w:t>
      </w:r>
      <w:r w:rsidRPr="001C574D">
        <w:rPr>
          <w:rFonts w:ascii="Times New Roman" w:hAnsi="Times New Roman" w:cs="Times New Roman"/>
          <w:sz w:val="24"/>
          <w:szCs w:val="24"/>
        </w:rPr>
        <w:t>ря. Занятия по формированию правильной осанки: комплексы упражнений на обучение осанке и ра</w:t>
      </w:r>
      <w:r w:rsidRPr="001C574D">
        <w:rPr>
          <w:rFonts w:ascii="Times New Roman" w:hAnsi="Times New Roman" w:cs="Times New Roman"/>
          <w:sz w:val="24"/>
          <w:szCs w:val="24"/>
        </w:rPr>
        <w:t>з</w:t>
      </w:r>
      <w:r w:rsidRPr="001C574D">
        <w:rPr>
          <w:rFonts w:ascii="Times New Roman" w:hAnsi="Times New Roman" w:cs="Times New Roman"/>
          <w:sz w:val="24"/>
          <w:szCs w:val="24"/>
        </w:rPr>
        <w:t>витие мышц туловища.</w:t>
      </w:r>
    </w:p>
    <w:p w:rsidR="001C574D" w:rsidRPr="001C574D" w:rsidRDefault="001C574D" w:rsidP="001C574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574D">
        <w:rPr>
          <w:rFonts w:ascii="Times New Roman" w:hAnsi="Times New Roman" w:cs="Times New Roman"/>
          <w:sz w:val="24"/>
          <w:szCs w:val="24"/>
          <w:u w:val="single"/>
        </w:rPr>
        <w:t>Физическое совершенствование</w:t>
      </w:r>
    </w:p>
    <w:p w:rsidR="001C574D" w:rsidRPr="00744AE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AED">
        <w:rPr>
          <w:rFonts w:ascii="Times New Roman" w:hAnsi="Times New Roman" w:cs="Times New Roman"/>
          <w:i/>
          <w:sz w:val="24"/>
          <w:szCs w:val="24"/>
          <w:u w:val="single"/>
        </w:rPr>
        <w:t>Гимнастика с основами акробатики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Организующие команды и приемы: построение в шеренгу и колонну; выполнение основной стойки по команде “Смирно!”; выполнение команд “Вольно!”, “Ровняйся!”, “Шагом марш!”, “На месте!” и “Стой!”; размыкание в шеренге и колонне на месте; построение в круг колонной и шере</w:t>
      </w:r>
      <w:r w:rsidRPr="001C574D">
        <w:rPr>
          <w:rFonts w:ascii="Times New Roman" w:hAnsi="Times New Roman" w:cs="Times New Roman"/>
          <w:sz w:val="24"/>
          <w:szCs w:val="24"/>
        </w:rPr>
        <w:t>н</w:t>
      </w:r>
      <w:r w:rsidRPr="001C574D">
        <w:rPr>
          <w:rFonts w:ascii="Times New Roman" w:hAnsi="Times New Roman" w:cs="Times New Roman"/>
          <w:sz w:val="24"/>
          <w:szCs w:val="24"/>
        </w:rPr>
        <w:t>гой; повороты на месте налево и направо по команде “Налево!” (“Направо!”); размыкание и смык</w:t>
      </w:r>
      <w:r w:rsidRPr="001C574D">
        <w:rPr>
          <w:rFonts w:ascii="Times New Roman" w:hAnsi="Times New Roman" w:cs="Times New Roman"/>
          <w:sz w:val="24"/>
          <w:szCs w:val="24"/>
        </w:rPr>
        <w:t>а</w:t>
      </w:r>
      <w:r w:rsidRPr="001C574D">
        <w:rPr>
          <w:rFonts w:ascii="Times New Roman" w:hAnsi="Times New Roman" w:cs="Times New Roman"/>
          <w:sz w:val="24"/>
          <w:szCs w:val="24"/>
        </w:rPr>
        <w:t>ние приставными шагами в шеренге;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Акробатические упражнения: упоры (присев, лежа, согнувшись, лежа сзади); седы (на пятках, с наклоном, углом); группировка из положения лежа и раскачивание в плотной группировке (с пом</w:t>
      </w:r>
      <w:r w:rsidRPr="001C574D">
        <w:rPr>
          <w:rFonts w:ascii="Times New Roman" w:hAnsi="Times New Roman" w:cs="Times New Roman"/>
          <w:sz w:val="24"/>
          <w:szCs w:val="24"/>
        </w:rPr>
        <w:t>о</w:t>
      </w:r>
      <w:r w:rsidRPr="001C574D">
        <w:rPr>
          <w:rFonts w:ascii="Times New Roman" w:hAnsi="Times New Roman" w:cs="Times New Roman"/>
          <w:sz w:val="24"/>
          <w:szCs w:val="24"/>
        </w:rPr>
        <w:t>щью); перекаты назад из седа с группированием и обратно (с помощью); из упора присев назад и б</w:t>
      </w:r>
      <w:r w:rsidRPr="001C574D">
        <w:rPr>
          <w:rFonts w:ascii="Times New Roman" w:hAnsi="Times New Roman" w:cs="Times New Roman"/>
          <w:sz w:val="24"/>
          <w:szCs w:val="24"/>
        </w:rPr>
        <w:t>о</w:t>
      </w:r>
      <w:r w:rsidRPr="001C574D">
        <w:rPr>
          <w:rFonts w:ascii="Times New Roman" w:hAnsi="Times New Roman" w:cs="Times New Roman"/>
          <w:sz w:val="24"/>
          <w:szCs w:val="24"/>
        </w:rPr>
        <w:t>ком;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Прикладно-гимнастические упражнения: передвижение по гимнастической стенке вверх и вниз, горизонтально лицом и спиной к опоре; полз</w:t>
      </w:r>
      <w:r w:rsidRPr="001C574D">
        <w:rPr>
          <w:rFonts w:ascii="Times New Roman" w:hAnsi="Times New Roman" w:cs="Times New Roman"/>
          <w:sz w:val="24"/>
          <w:szCs w:val="24"/>
        </w:rPr>
        <w:t>а</w:t>
      </w:r>
      <w:r w:rsidRPr="001C574D">
        <w:rPr>
          <w:rFonts w:ascii="Times New Roman" w:hAnsi="Times New Roman" w:cs="Times New Roman"/>
          <w:sz w:val="24"/>
          <w:szCs w:val="24"/>
        </w:rPr>
        <w:t>ние и переползание по-пластунски; преодоление полосы препятствий с элементами лазанья, перелазания поочередно перемахом правой и левой н</w:t>
      </w:r>
      <w:r w:rsidRPr="001C574D">
        <w:rPr>
          <w:rFonts w:ascii="Times New Roman" w:hAnsi="Times New Roman" w:cs="Times New Roman"/>
          <w:sz w:val="24"/>
          <w:szCs w:val="24"/>
        </w:rPr>
        <w:t>о</w:t>
      </w:r>
      <w:r w:rsidRPr="001C574D">
        <w:rPr>
          <w:rFonts w:ascii="Times New Roman" w:hAnsi="Times New Roman" w:cs="Times New Roman"/>
          <w:sz w:val="24"/>
          <w:szCs w:val="24"/>
        </w:rPr>
        <w:t>гой, переползания; танцевальные упражнения (стилизованные шаги «полька»); хождение по накло</w:t>
      </w:r>
      <w:r w:rsidRPr="001C574D">
        <w:rPr>
          <w:rFonts w:ascii="Times New Roman" w:hAnsi="Times New Roman" w:cs="Times New Roman"/>
          <w:sz w:val="24"/>
          <w:szCs w:val="24"/>
        </w:rPr>
        <w:t>н</w:t>
      </w:r>
      <w:r w:rsidRPr="001C574D">
        <w:rPr>
          <w:rFonts w:ascii="Times New Roman" w:hAnsi="Times New Roman" w:cs="Times New Roman"/>
          <w:sz w:val="24"/>
          <w:szCs w:val="24"/>
        </w:rPr>
        <w:t>ной гимнастической скамейке; упражнения на низкой перекладине: вис стоя спереди, сзади, завесом одной и двумя ногами.</w:t>
      </w:r>
    </w:p>
    <w:p w:rsidR="001C574D" w:rsidRPr="00744AE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AE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Легкая атлетика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Бег: 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Прыжки: на месте (на одной, с поворотами вправо и влево), с продвижением вперед и назад, левым и правым боком, в длину и высоту с места; спрыгивание и запрыгивание на горку матов.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Броски: большого мяча (1 кг) на дальность двумя руками из-за головы, от груди.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Метание: малого мяча правой и левой рукой из-за головы, стоя на месте, в вертикальную цель, в стену.</w:t>
      </w:r>
    </w:p>
    <w:p w:rsidR="001C574D" w:rsidRPr="00744AE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AED">
        <w:rPr>
          <w:rFonts w:ascii="Times New Roman" w:hAnsi="Times New Roman" w:cs="Times New Roman"/>
          <w:i/>
          <w:sz w:val="24"/>
          <w:szCs w:val="24"/>
          <w:u w:val="single"/>
        </w:rPr>
        <w:t>Лыжная подготовка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Организующие команды и приемы: “Лыжи на плечо!”, “Лыжи под руку!”, “Лыжи к ноге!”, “На лыжи становись!”; переноска лыж на плече и под рукой; передвижение в колонне с лыжами.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Передвижения на лыжах ступающим и скользящим шагом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Повороты: переступанием на месте и в движении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Спуски: в основной стойке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Подъемы: ступающим и скользящим шагом.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Торможение: палками и падением.</w:t>
      </w:r>
    </w:p>
    <w:p w:rsidR="001C574D" w:rsidRPr="00744AE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AED">
        <w:rPr>
          <w:rFonts w:ascii="Times New Roman" w:hAnsi="Times New Roman" w:cs="Times New Roman"/>
          <w:i/>
          <w:sz w:val="24"/>
          <w:szCs w:val="24"/>
          <w:u w:val="single"/>
        </w:rPr>
        <w:t>Подвижные игры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акробатики: игровые задания с использованием строевых упражнений типа: «Смена мест», «Становись – разойдись», “Змейка”, “Пройди бесшумно”, “Тройка”, “Раки”, “Через холодный ручей”, “Петрушка на скамейке”, “Не урони мешочек”, «Альпин</w:t>
      </w:r>
      <w:r w:rsidRPr="001C574D">
        <w:rPr>
          <w:rFonts w:ascii="Times New Roman" w:hAnsi="Times New Roman" w:cs="Times New Roman"/>
          <w:sz w:val="24"/>
          <w:szCs w:val="24"/>
        </w:rPr>
        <w:t>и</w:t>
      </w:r>
      <w:r w:rsidRPr="001C574D">
        <w:rPr>
          <w:rFonts w:ascii="Times New Roman" w:hAnsi="Times New Roman" w:cs="Times New Roman"/>
          <w:sz w:val="24"/>
          <w:szCs w:val="24"/>
        </w:rPr>
        <w:t>сты»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На материале легкой атлетики: “Пятнашки”, “К своим флажкам”, “Не оступись”,  “Быстро по местам”, “Третий лишний”, “Метко в цель”.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На материале лыжной подготовки: “Салки на марше”, “На буксире”, “Два дома”, “По местам”, “День и ночь”, “Кто дольше прокатится”.</w:t>
      </w:r>
    </w:p>
    <w:p w:rsidR="001C574D" w:rsidRPr="00744AE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4AED">
        <w:rPr>
          <w:rFonts w:ascii="Times New Roman" w:hAnsi="Times New Roman" w:cs="Times New Roman"/>
          <w:i/>
          <w:sz w:val="24"/>
          <w:szCs w:val="24"/>
          <w:u w:val="single"/>
        </w:rPr>
        <w:t>На материале спортивных игр: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Футбол: удар внутренней стороной стопы (“щечкой”) по неподвижному мячу с места, с одного-двух шагов; по мячу, катящемуся навстречу и после ведения; подвижные игры типа “Точная перед</w:t>
      </w:r>
      <w:r w:rsidRPr="001C574D">
        <w:rPr>
          <w:rFonts w:ascii="Times New Roman" w:hAnsi="Times New Roman" w:cs="Times New Roman"/>
          <w:sz w:val="24"/>
          <w:szCs w:val="24"/>
        </w:rPr>
        <w:t>а</w:t>
      </w:r>
      <w:r w:rsidRPr="001C574D">
        <w:rPr>
          <w:rFonts w:ascii="Times New Roman" w:hAnsi="Times New Roman" w:cs="Times New Roman"/>
          <w:sz w:val="24"/>
          <w:szCs w:val="24"/>
        </w:rPr>
        <w:t>ча”.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Баскетбол: ловля мяча на месте и в движении: низко летящего и летящего на уровне головы; броски мяча двумя руками стоя на месте (мяч сн</w:t>
      </w:r>
      <w:r w:rsidRPr="001C574D">
        <w:rPr>
          <w:rFonts w:ascii="Times New Roman" w:hAnsi="Times New Roman" w:cs="Times New Roman"/>
          <w:sz w:val="24"/>
          <w:szCs w:val="24"/>
        </w:rPr>
        <w:t>и</w:t>
      </w:r>
      <w:r w:rsidRPr="001C574D">
        <w:rPr>
          <w:rFonts w:ascii="Times New Roman" w:hAnsi="Times New Roman" w:cs="Times New Roman"/>
          <w:sz w:val="24"/>
          <w:szCs w:val="24"/>
        </w:rPr>
        <w:t>зу, мяч у груди, мяч сзади за головой); передача мяча (снизу, от груди, от плеча); подвижные игры: “Бросай-поймай”, “Выстрел в небо”.</w:t>
      </w:r>
    </w:p>
    <w:p w:rsidR="001C574D" w:rsidRPr="001C574D" w:rsidRDefault="001C574D" w:rsidP="001C57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74D">
        <w:rPr>
          <w:rFonts w:ascii="Times New Roman" w:hAnsi="Times New Roman" w:cs="Times New Roman"/>
          <w:sz w:val="24"/>
          <w:szCs w:val="24"/>
        </w:rPr>
        <w:t>Волейбол: подводящие упражнения для обучения прямой нижней и боковой подаче.</w:t>
      </w:r>
    </w:p>
    <w:p w:rsidR="005F0A05" w:rsidRPr="00D51EFF" w:rsidRDefault="001C574D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AED">
        <w:rPr>
          <w:rFonts w:ascii="Times New Roman" w:hAnsi="Times New Roman" w:cs="Times New Roman"/>
          <w:i/>
          <w:sz w:val="24"/>
          <w:szCs w:val="24"/>
          <w:u w:val="single"/>
        </w:rPr>
        <w:t>Общеразвивающие физические упражнения</w:t>
      </w:r>
      <w:r w:rsidRPr="001C574D">
        <w:rPr>
          <w:rFonts w:ascii="Times New Roman" w:hAnsi="Times New Roman" w:cs="Times New Roman"/>
          <w:sz w:val="24"/>
          <w:szCs w:val="24"/>
        </w:rPr>
        <w:t> на развитие основных физических качеств.</w:t>
      </w:r>
    </w:p>
    <w:p w:rsidR="005F0A05" w:rsidRPr="00D51EFF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A05" w:rsidRPr="003A1E95" w:rsidRDefault="005F0A05" w:rsidP="005F0A0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9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F0A05" w:rsidRPr="00D51EFF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</w:t>
      </w:r>
      <w:r w:rsidRPr="005F0A05">
        <w:rPr>
          <w:rFonts w:ascii="Times New Roman" w:hAnsi="Times New Roman" w:cs="Times New Roman"/>
          <w:sz w:val="24"/>
          <w:szCs w:val="24"/>
        </w:rPr>
        <w:t>г</w:t>
      </w:r>
      <w:r w:rsidRPr="005F0A05">
        <w:rPr>
          <w:rFonts w:ascii="Times New Roman" w:hAnsi="Times New Roman" w:cs="Times New Roman"/>
          <w:sz w:val="24"/>
          <w:szCs w:val="24"/>
        </w:rPr>
        <w:t>нуты определенные результаты.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A05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</w:t>
      </w:r>
      <w:r w:rsidRPr="005F0A05">
        <w:rPr>
          <w:rFonts w:ascii="Times New Roman" w:hAnsi="Times New Roman" w:cs="Times New Roman"/>
          <w:sz w:val="24"/>
          <w:szCs w:val="24"/>
        </w:rPr>
        <w:t>ь</w:t>
      </w:r>
      <w:r w:rsidRPr="005F0A05">
        <w:rPr>
          <w:rFonts w:ascii="Times New Roman" w:hAnsi="Times New Roman" w:cs="Times New Roman"/>
          <w:sz w:val="24"/>
          <w:szCs w:val="24"/>
        </w:rPr>
        <w:t>ного российского общества;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дов;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lastRenderedPageBreak/>
        <w:t>– развитие самостоятельности и личной ответственности за свои поступки на основе представлений о нравственных нормах, социальной спр</w:t>
      </w:r>
      <w:r w:rsidRPr="005F0A05">
        <w:rPr>
          <w:rFonts w:ascii="Times New Roman" w:hAnsi="Times New Roman" w:cs="Times New Roman"/>
          <w:sz w:val="24"/>
          <w:szCs w:val="24"/>
        </w:rPr>
        <w:t>а</w:t>
      </w:r>
      <w:r w:rsidRPr="005F0A05">
        <w:rPr>
          <w:rFonts w:ascii="Times New Roman" w:hAnsi="Times New Roman" w:cs="Times New Roman"/>
          <w:sz w:val="24"/>
          <w:szCs w:val="24"/>
        </w:rPr>
        <w:t>ведливости и свободе;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сти, понимания и сопереживания чувствам других людей;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развитие навыков сотрудничества со взрослыми и сверстниками, умения не создавать ко</w:t>
      </w:r>
      <w:r w:rsidRPr="005F0A05">
        <w:rPr>
          <w:rFonts w:ascii="Times New Roman" w:hAnsi="Times New Roman" w:cs="Times New Roman"/>
          <w:sz w:val="24"/>
          <w:szCs w:val="24"/>
        </w:rPr>
        <w:t>н</w:t>
      </w:r>
      <w:r w:rsidRPr="005F0A05">
        <w:rPr>
          <w:rFonts w:ascii="Times New Roman" w:hAnsi="Times New Roman" w:cs="Times New Roman"/>
          <w:sz w:val="24"/>
          <w:szCs w:val="24"/>
        </w:rPr>
        <w:t>фликтов и находить выходы из спорных ситуаций;</w:t>
      </w:r>
    </w:p>
    <w:p w:rsidR="005F0A05" w:rsidRPr="00D51EFF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A05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результаты: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</w:t>
      </w:r>
      <w:r w:rsidRPr="005F0A05">
        <w:rPr>
          <w:rFonts w:ascii="Times New Roman" w:hAnsi="Times New Roman" w:cs="Times New Roman"/>
          <w:sz w:val="24"/>
          <w:szCs w:val="24"/>
        </w:rPr>
        <w:t>и</w:t>
      </w:r>
      <w:r w:rsidRPr="005F0A05">
        <w:rPr>
          <w:rFonts w:ascii="Times New Roman" w:hAnsi="Times New Roman" w:cs="Times New Roman"/>
          <w:sz w:val="24"/>
          <w:szCs w:val="24"/>
        </w:rPr>
        <w:t>ях неуспеха;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</w:t>
      </w:r>
      <w:r w:rsidRPr="005F0A05">
        <w:rPr>
          <w:rFonts w:ascii="Times New Roman" w:hAnsi="Times New Roman" w:cs="Times New Roman"/>
          <w:sz w:val="24"/>
          <w:szCs w:val="24"/>
        </w:rPr>
        <w:t>у</w:t>
      </w:r>
      <w:r w:rsidRPr="005F0A05">
        <w:rPr>
          <w:rFonts w:ascii="Times New Roman" w:hAnsi="Times New Roman" w:cs="Times New Roman"/>
          <w:sz w:val="24"/>
          <w:szCs w:val="24"/>
        </w:rPr>
        <w:t>ществлять взаимный контроль в совместной де</w:t>
      </w:r>
      <w:r w:rsidRPr="005F0A05">
        <w:rPr>
          <w:rFonts w:ascii="Times New Roman" w:hAnsi="Times New Roman" w:cs="Times New Roman"/>
          <w:sz w:val="24"/>
          <w:szCs w:val="24"/>
        </w:rPr>
        <w:t>я</w:t>
      </w:r>
      <w:r w:rsidRPr="005F0A05">
        <w:rPr>
          <w:rFonts w:ascii="Times New Roman" w:hAnsi="Times New Roman" w:cs="Times New Roman"/>
          <w:sz w:val="24"/>
          <w:szCs w:val="24"/>
        </w:rPr>
        <w:t>тельности, адекватно оценивать собственное поведение и поведение окружающих;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трудничества;</w:t>
      </w:r>
    </w:p>
    <w:p w:rsidR="005F0A05" w:rsidRPr="00D51EFF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овладение базовыми предметными и межпредметными понятиями, отражающими существенные связи и отношения между объектами и пр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цессами.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A05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ринга здоровья (длины и массы тела и др.), показател</w:t>
      </w:r>
      <w:r w:rsidRPr="005F0A05">
        <w:rPr>
          <w:rFonts w:ascii="Times New Roman" w:hAnsi="Times New Roman" w:cs="Times New Roman"/>
          <w:sz w:val="24"/>
          <w:szCs w:val="24"/>
        </w:rPr>
        <w:t>я</w:t>
      </w:r>
      <w:r w:rsidRPr="005F0A05">
        <w:rPr>
          <w:rFonts w:ascii="Times New Roman" w:hAnsi="Times New Roman" w:cs="Times New Roman"/>
          <w:sz w:val="24"/>
          <w:szCs w:val="24"/>
        </w:rPr>
        <w:t>ми основных физических качеств (силы, быстроты, выносливости, координации, гибкости)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5F0A05" w:rsidRPr="005F0A05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</w:t>
      </w:r>
      <w:r w:rsidRPr="005F0A05">
        <w:rPr>
          <w:rFonts w:ascii="Times New Roman" w:hAnsi="Times New Roman" w:cs="Times New Roman"/>
          <w:sz w:val="24"/>
          <w:szCs w:val="24"/>
        </w:rPr>
        <w:t>х</w:t>
      </w:r>
      <w:r w:rsidRPr="005F0A05">
        <w:rPr>
          <w:rFonts w:ascii="Times New Roman" w:hAnsi="Times New Roman" w:cs="Times New Roman"/>
          <w:sz w:val="24"/>
          <w:szCs w:val="24"/>
        </w:rPr>
        <w:t>ничного исполнения;</w:t>
      </w:r>
    </w:p>
    <w:p w:rsidR="005F0A05" w:rsidRPr="00D51EFF" w:rsidRDefault="005F0A05" w:rsidP="005F0A0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A05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</w:t>
      </w:r>
      <w:r w:rsidRPr="005F0A05">
        <w:rPr>
          <w:rFonts w:ascii="Times New Roman" w:hAnsi="Times New Roman" w:cs="Times New Roman"/>
          <w:sz w:val="24"/>
          <w:szCs w:val="24"/>
        </w:rPr>
        <w:t>о</w:t>
      </w:r>
      <w:r w:rsidRPr="005F0A05">
        <w:rPr>
          <w:rFonts w:ascii="Times New Roman" w:hAnsi="Times New Roman" w:cs="Times New Roman"/>
          <w:sz w:val="24"/>
          <w:szCs w:val="24"/>
        </w:rPr>
        <w:t>ревновательной деятельности.</w:t>
      </w:r>
    </w:p>
    <w:p w:rsidR="001C574D" w:rsidRPr="00D51EFF" w:rsidRDefault="001C574D" w:rsidP="001C5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98" w:rsidRPr="00702885" w:rsidRDefault="00AC7B98" w:rsidP="001C57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4D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  <w:r w:rsidR="00702885" w:rsidRPr="00702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885">
        <w:rPr>
          <w:rFonts w:ascii="Times New Roman" w:hAnsi="Times New Roman" w:cs="Times New Roman"/>
          <w:b/>
          <w:sz w:val="24"/>
          <w:szCs w:val="24"/>
        </w:rPr>
        <w:t>учащихся 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1316"/>
        <w:gridCol w:w="1316"/>
        <w:gridCol w:w="1316"/>
        <w:gridCol w:w="1316"/>
        <w:gridCol w:w="1316"/>
        <w:gridCol w:w="1696"/>
      </w:tblGrid>
      <w:tr w:rsidR="00AC7B98" w:rsidRPr="00744AED" w:rsidTr="00744AED">
        <w:trPr>
          <w:trHeight w:val="266"/>
        </w:trPr>
        <w:tc>
          <w:tcPr>
            <w:tcW w:w="2322" w:type="dxa"/>
            <w:vMerge w:val="restart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Контрольные у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</w:p>
        </w:tc>
        <w:tc>
          <w:tcPr>
            <w:tcW w:w="8274" w:type="dxa"/>
            <w:gridSpan w:val="6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C7B98" w:rsidRPr="00744AED" w:rsidTr="00744AED">
        <w:trPr>
          <w:trHeight w:val="146"/>
        </w:trPr>
        <w:tc>
          <w:tcPr>
            <w:tcW w:w="2322" w:type="dxa"/>
            <w:vMerge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9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C7B98" w:rsidRPr="00744AED" w:rsidTr="00744AED">
        <w:trPr>
          <w:trHeight w:val="146"/>
        </w:trPr>
        <w:tc>
          <w:tcPr>
            <w:tcW w:w="2322" w:type="dxa"/>
            <w:vMerge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gridSpan w:val="3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327" w:type="dxa"/>
            <w:gridSpan w:val="3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C7B98" w:rsidRPr="00744AED" w:rsidTr="00744AED">
        <w:trPr>
          <w:trHeight w:val="1108"/>
        </w:trPr>
        <w:tc>
          <w:tcPr>
            <w:tcW w:w="2322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69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AC7B98" w:rsidRPr="00744AED" w:rsidTr="00744AED">
        <w:trPr>
          <w:trHeight w:val="553"/>
        </w:trPr>
        <w:tc>
          <w:tcPr>
            <w:tcW w:w="2322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118 – 120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115 – 117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105 – 114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116 – 118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113 – 115</w:t>
            </w:r>
          </w:p>
        </w:tc>
        <w:tc>
          <w:tcPr>
            <w:tcW w:w="169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95 – 112</w:t>
            </w:r>
          </w:p>
        </w:tc>
      </w:tr>
      <w:tr w:rsidR="00AC7B98" w:rsidRPr="00744AED" w:rsidTr="00744AED">
        <w:trPr>
          <w:trHeight w:val="842"/>
        </w:trPr>
        <w:tc>
          <w:tcPr>
            <w:tcW w:w="2322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Коснуться лбом к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Коснуться лбом к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69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AC7B98" w:rsidRPr="00744AED" w:rsidTr="00744AED">
        <w:trPr>
          <w:trHeight w:val="553"/>
        </w:trPr>
        <w:tc>
          <w:tcPr>
            <w:tcW w:w="2322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44AED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744AED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6,3 – 6,1</w:t>
            </w:r>
          </w:p>
        </w:tc>
        <w:tc>
          <w:tcPr>
            <w:tcW w:w="131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6,9 – 6,5</w:t>
            </w:r>
          </w:p>
        </w:tc>
        <w:tc>
          <w:tcPr>
            <w:tcW w:w="1696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</w:tr>
      <w:tr w:rsidR="00AC7B98" w:rsidRPr="00744AED" w:rsidTr="00744AED">
        <w:trPr>
          <w:trHeight w:val="288"/>
        </w:trPr>
        <w:tc>
          <w:tcPr>
            <w:tcW w:w="2322" w:type="dxa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44AED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8274" w:type="dxa"/>
            <w:gridSpan w:val="6"/>
          </w:tcPr>
          <w:p w:rsidR="00AC7B98" w:rsidRPr="00744AED" w:rsidRDefault="00AC7B98" w:rsidP="00744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D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FE78DF" w:rsidRDefault="00FE78DF" w:rsidP="00AC7B98"/>
    <w:p w:rsidR="006F2C94" w:rsidRDefault="006F2C94" w:rsidP="00AC7B98"/>
    <w:p w:rsidR="006F2C94" w:rsidRDefault="006F2C94" w:rsidP="00AC7B98"/>
    <w:p w:rsidR="006F2C94" w:rsidRDefault="006F2C94" w:rsidP="00AC7B98"/>
    <w:p w:rsidR="006F2C94" w:rsidRDefault="006F2C94" w:rsidP="00AC7B98"/>
    <w:p w:rsidR="006F2C94" w:rsidRDefault="006F2C94" w:rsidP="00AC7B98"/>
    <w:p w:rsidR="006F2C94" w:rsidRDefault="006F2C94" w:rsidP="00AC7B98"/>
    <w:p w:rsidR="006F2C94" w:rsidRDefault="006F2C94" w:rsidP="00AC7B98"/>
    <w:p w:rsidR="006F2C94" w:rsidRDefault="006F2C94" w:rsidP="00AC7B98"/>
    <w:p w:rsidR="006F2C94" w:rsidRDefault="006F2C94" w:rsidP="00AC7B98"/>
    <w:p w:rsidR="00080EB8" w:rsidRDefault="00080EB8" w:rsidP="00AC7B98"/>
    <w:p w:rsidR="00080EB8" w:rsidRDefault="00080EB8" w:rsidP="00AC7B98"/>
    <w:p w:rsidR="00080EB8" w:rsidRDefault="00080EB8" w:rsidP="00AC7B98"/>
    <w:p w:rsidR="00080EB8" w:rsidRDefault="00080EB8" w:rsidP="00AC7B98"/>
    <w:p w:rsidR="00702885" w:rsidRDefault="00702885" w:rsidP="006F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885" w:rsidRDefault="00702885" w:rsidP="006F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885" w:rsidRDefault="00702885" w:rsidP="006F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94" w:rsidRDefault="006F2C94" w:rsidP="006F2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9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222"/>
        <w:gridCol w:w="1843"/>
      </w:tblGrid>
      <w:tr w:rsidR="008D7276" w:rsidRPr="00B657DF" w:rsidTr="008D7276">
        <w:trPr>
          <w:trHeight w:val="276"/>
        </w:trPr>
        <w:tc>
          <w:tcPr>
            <w:tcW w:w="675" w:type="dxa"/>
          </w:tcPr>
          <w:p w:rsidR="008D7276" w:rsidRPr="008D7276" w:rsidRDefault="008D7276" w:rsidP="008D7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8D7276" w:rsidRPr="008D7276" w:rsidRDefault="008D7276" w:rsidP="008D7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D7276" w:rsidRPr="000B270D" w:rsidTr="008D7276">
        <w:trPr>
          <w:trHeight w:val="276"/>
        </w:trPr>
        <w:tc>
          <w:tcPr>
            <w:tcW w:w="10740" w:type="dxa"/>
            <w:gridSpan w:val="3"/>
          </w:tcPr>
          <w:p w:rsidR="008D7276" w:rsidRPr="008D7276" w:rsidRDefault="00FA4CE8" w:rsidP="008D7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7276" w:rsidRPr="008D727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бег.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Инструктаж по ТБ. Ходьба под счет. Ходьба на носках, на пя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ках. Обычный бег. Бег с ускорением. Подвижная игра «Два мороза». Разв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тие скоростных качеств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 и бег.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счет. Ходьба на носках, на пятках. Обычный бег. Бег с ускорением.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="00FA4CE8" w:rsidRPr="00FA4CE8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. Подвижная игра «Вызов номера». Развитие ск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ростных качеств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бег.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="00FA4CE8" w:rsidRPr="00FA4CE8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. Общера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вивающие упражнения. Ходьба с высоким подниманием бедра. Подвижная игра «Вызов номера».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счёт.  Ходьба на носках, пятках. Обычный бег. Бег с ускорением. Бег 30, </w:t>
            </w:r>
            <w:smartTag w:uri="urn:schemas-microsoft-com:office:smarttags" w:element="metricconverter">
              <w:smartTagPr>
                <w:attr w:name="ProductID" w:val="60 м"/>
              </w:smartTagPr>
              <w:r w:rsidR="00FA4CE8" w:rsidRPr="00FA4CE8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. подвижная игра «Гуси-лебеди».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бег.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="00FA4CE8" w:rsidRPr="00FA4CE8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. ОРУ. Ходьба с высоким подниманием бедра. Подвижная игра «Вызов номера».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E8" w:rsidRPr="00B657DF" w:rsidTr="008D7276">
        <w:trPr>
          <w:trHeight w:val="144"/>
        </w:trPr>
        <w:tc>
          <w:tcPr>
            <w:tcW w:w="675" w:type="dxa"/>
          </w:tcPr>
          <w:p w:rsidR="00FA4CE8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A4CE8" w:rsidRPr="00FA4CE8" w:rsidRDefault="00FA4CE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 и бег. 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 Бег с изменением напра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4CE8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FA4CE8">
              <w:rPr>
                <w:rFonts w:ascii="Times New Roman" w:hAnsi="Times New Roman" w:cs="Times New Roman"/>
                <w:sz w:val="24"/>
                <w:szCs w:val="24"/>
              </w:rPr>
              <w:t>. ОРУ. Подвижная игра «Воробьи и вороны».</w:t>
            </w:r>
          </w:p>
        </w:tc>
        <w:tc>
          <w:tcPr>
            <w:tcW w:w="1843" w:type="dxa"/>
          </w:tcPr>
          <w:p w:rsidR="00FA4CE8" w:rsidRPr="008D7276" w:rsidRDefault="00FA4CE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Прыжки.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Подвижная игра «Два мороза».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Прыжки.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ОРУ. Подвижная игра «Два мороза».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Прыжки.</w:t>
            </w:r>
            <w:r w:rsidRPr="00F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Подвижная игра «Лисы и куры».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Бросок малого мяча.</w:t>
            </w:r>
            <w:r w:rsidRPr="00FA4C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в н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правления метания. Подвижная игра «К своим флажкам». Развитие скорос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но-силовых способностей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Бросок малого мяча.</w:t>
            </w:r>
            <w:r w:rsidRPr="00FA4C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в н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правления метания на заданное расстояние. Подвижная игра «Попади в мяч».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D7276" w:rsidRPr="00FA4CE8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Бросок малого мяча.</w:t>
            </w:r>
            <w:r w:rsidRPr="00FA4CE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из положения стоя грудью в н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CE8" w:rsidRPr="00FA4CE8">
              <w:rPr>
                <w:rFonts w:ascii="Times New Roman" w:hAnsi="Times New Roman" w:cs="Times New Roman"/>
                <w:sz w:val="24"/>
                <w:szCs w:val="24"/>
              </w:rPr>
              <w:t>правления метания на заданное расстояние. Подвижная игра «Кто дальше бросит».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10740" w:type="dxa"/>
            <w:gridSpan w:val="3"/>
          </w:tcPr>
          <w:p w:rsidR="008D7276" w:rsidRPr="008D7276" w:rsidRDefault="00FA4CE8" w:rsidP="008D7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– 15 часов</w:t>
            </w: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ТБ.Игры: «К своим флажкам», «Два мор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B657DF" w:rsidTr="008D7276">
        <w:trPr>
          <w:trHeight w:val="144"/>
        </w:trPr>
        <w:tc>
          <w:tcPr>
            <w:tcW w:w="675" w:type="dxa"/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«Пятнашки», «Два мороза». Эстафеты. Разв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«Пятнашки», «Два мороза». Эстафеты. Разв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«Пятнашки», «Два мороза». Эстафеты. Разв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«Пятнашки», «Два мороза». Эстафеты. Разв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ОРУ. Игры: «Пятнашки», «Два мороза». Эстафеты. Разв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 Игры: «Прыгающие воробушки», «За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цы в огороде».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E8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="00AF59A7"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FA4CE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E8" w:rsidRPr="008D7276" w:rsidTr="00AF59A7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="00AF59A7"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FA4CE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E8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="00AF59A7"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ОРУ. Игры: «Пятнашки», «Два мороза». Эстафеты. Разв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FA4CE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E8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AF59A7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AF59A7" w:rsidRDefault="00FA4CE8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="00AF59A7" w:rsidRPr="00AF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ОРУ. Игры: «Пятнашки», «Два мороза». Эстафеты. Разв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F59A7"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8" w:rsidRPr="008D7276" w:rsidRDefault="00FA4CE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65" w:rsidRPr="008D7276" w:rsidTr="00FA4CE8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5" w:rsidRPr="008D7276" w:rsidRDefault="00AF59A7" w:rsidP="00312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18</w:t>
            </w:r>
            <w:r w:rsidR="00312A6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7276" w:rsidRPr="008D7276" w:rsidTr="00AF59A7">
        <w:trPr>
          <w:trHeight w:val="7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AF59A7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Акробатика. Строевые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</w:t>
            </w: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59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 Построение в колону по одному и в шеренгу, в круг. Группировка. Перекаты в группировке, лежа на животе и из упора стоя на коленях.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AF59A7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Акробатика. Строевые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</w:t>
            </w: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59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колону по одному и в ш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ренгу, в круг. Группировка. Перекаты в группировке, лежа на животе и из упора стоя на коленях. Игра «Пройти бесшумно».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AF59A7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Акробатика. Строевые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</w:t>
            </w: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59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группировке, лежа на животе. Развитие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AF59A7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Акробатика. Строевые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</w:t>
            </w: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59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группировке, лежа на животе. ОРУ. Игра «Совушка».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AF59A7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Акробатика. Строевые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</w:t>
            </w: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59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колону по одному и в ш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ренгу, в круг. Группировка. Перекаты в группировке из упора стоя на кол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нях. ОРУ. Игра «Пройти бесшумно».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AF59A7" w:rsidRDefault="00AF59A7" w:rsidP="00AF5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Акробатика. Строевые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</w:t>
            </w:r>
            <w:r w:rsidRPr="00AF5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F59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AF59A7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стойка. Построение в колону по одному и в шеренгу, в круг. Группировка. Перекаты в группировке из упора стоя на коленях. Развитие координации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080EB8">
        <w:trPr>
          <w:trHeight w:val="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312A65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Равновесие. Строевые упражнения.</w:t>
            </w:r>
            <w:r w:rsidR="0087068B" w:rsidRPr="00D51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F59A7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команды «Класс, шагом марш!», «Класс, стой!». Стойка на носках, на одной ноге на гимнастической скамейке. Ходьба по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8D7276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080EB8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AF59A7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1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Равновесие. Строевые упражнения.</w:t>
            </w:r>
            <w:r w:rsidR="0087068B" w:rsidRPr="0008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носках, на одной ноге на ги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настической скамейке. Ходьба по гимнастической скамейке. Перешагивание через мячи. Игра «Змейка».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8D7276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AF59A7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Равновесие. Строевые упражнения.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направо, налево. ОРУ с пре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метами. Стойка на носках, на одной ноге на гимнастической скамейке. Ход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ба по гимнастической скамейке. Перешагивание через мячи.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AF59A7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Равновесие. Строевые упражнения.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по звеньям, по заранее у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тановленным местам. Повороты направо, налево. Выполнение команды «Класс, шагом марш!», «Класс, стой!». Стойка на носках, на одной ноге на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гимнастической скамейке. Ходьба по гимнастической скамейке.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AF59A7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Равновесие. Строевые упражнения.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носках, на одной ноге на ги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настической скамейке. Ходьба по гимнастической скамейке. Перешагивание через мячи.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AF59A7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>Равновесие. Строевые упражнения.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ОРУ с предметами.  Стойка на носках, на одной ноге на гимнастической скамейке. Ходьба по гимнастической скаме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ке. Развитие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87068B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Опорный прыжок. Лазание.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стенке.По наклонной скамейке в упоре присев и стоя на коленях. Перелезание через коня. Игра «Ниточка и иголочка».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87068B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Опорный прыжок. Лазание.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 По накло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ной скамейке  в упоре присев и стоя на коленях. ОРУ в движении. Перелез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ние через коня. Игра «Ниточка и иголочка».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87068B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Опорный прыжок. Лазание.</w:t>
            </w:r>
            <w:r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 По накло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ной скамейке  в упоре присев и стоя на коленях. Подтягивание лежа на жив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80EB8"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те по  гимнастической скамейке. Перелезание через коня. Игра «Ниточка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080EB8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Освоение танцевальных упражнений</w:t>
            </w:r>
            <w:r w:rsidR="0087068B" w:rsidRPr="0008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68B"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Размыкание на вытянутые в стороны руки. Повороты направо, налево. Шаг с прискоком приставные шаги, шаг галопа в сторону. Игра «Ниточка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080EB8" w:rsidRDefault="00080EB8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0E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Развитие координации</w:t>
            </w:r>
            <w:r w:rsidR="0087068B" w:rsidRPr="0008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68B" w:rsidRPr="00080EB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по звеньям, по заранее установленным местам. Шаг с прискоком приставные шаги, шаг галопа в сторону. Игра «Н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8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8" w:rsidRPr="00E41303" w:rsidRDefault="00E4130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8" w:rsidRPr="00080EB8" w:rsidRDefault="00080EB8" w:rsidP="00080EB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E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Освоение танцевальных упражнений</w:t>
            </w:r>
            <w:r w:rsidRPr="00080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080EB8">
              <w:rPr>
                <w:rFonts w:ascii="Times New Roman" w:eastAsia="Calibri" w:hAnsi="Times New Roman" w:cs="Times New Roman"/>
                <w:sz w:val="24"/>
                <w:szCs w:val="24"/>
              </w:rPr>
              <w:t>Размыкание на вытянутые в стороны руки. Повороты направо, налево. Шаг с прискоком приставные шаги, шаг галопа в сторону. Игра «Ниточка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8" w:rsidRPr="008D7276" w:rsidRDefault="00080EB8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8B" w:rsidRPr="008D7276" w:rsidTr="00FA4CE8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B" w:rsidRPr="008D7276" w:rsidRDefault="0087068B" w:rsidP="00E41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– </w:t>
            </w:r>
            <w:r w:rsidR="00E4130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87068B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303" w:rsidRPr="00990B4D">
              <w:rPr>
                <w:rFonts w:ascii="Times New Roman" w:hAnsi="Times New Roman" w:cs="Times New Roman"/>
                <w:sz w:val="24"/>
                <w:szCs w:val="24"/>
              </w:rPr>
              <w:t>Инструктаж по ТБ. Игры: «Лисы и куры», «Точный ра</w:t>
            </w:r>
            <w:r w:rsidR="00E41303" w:rsidRPr="00990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1303" w:rsidRPr="00990B4D">
              <w:rPr>
                <w:rFonts w:ascii="Times New Roman" w:hAnsi="Times New Roman" w:cs="Times New Roman"/>
                <w:sz w:val="24"/>
                <w:szCs w:val="24"/>
              </w:rPr>
              <w:t>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68B" w:rsidRPr="00990B4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ОРУ. 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03" w:rsidRPr="008D7276" w:rsidTr="00E41303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03" w:rsidRPr="00990B4D" w:rsidRDefault="00E41303" w:rsidP="00990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Лыжная подготовка – 20 часов</w:t>
            </w: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Техника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ТБ. Построение на лыжах. Ступа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шаг.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Переноска лыж. Построение на лыжах. Ступающий шаг. Переступание на месте. Игра «Маятник» «Качели».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Переноска лыж. Построение на лыжах. Ступающий шаг. Переступание на месте. Игра «Маятник» «Качели».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лыжами. Передвижение ст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пающим и приставными шагами.  Игра с бегом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лыжами. Передвижение ст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пающим и приставными шагами.  Игра с бегом на лыжах « Пустое место»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Переноска лыж. Построение на лыжах. Передвижение ступающим и скользящим шагом. Игра с бегом на лыжах «Лыжные пятнашки»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 шагом Игра с бегом на лыжах «Лыжные пятнашки»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 шагом. Игра с бегом на лыжах «Лыжные пятнашки»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 шагом без палок. Повороты переступанием.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скользящим. Подъемы и спуски под уклон. Передвижение на лыжах до 1 км. Игры на л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скользящим. Подъемы и спуски под уклон. Передвижение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скользящим. Подъемы и спуски под уклон. Передвижение на лыжах до 1 км. Игры на л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Управление лыж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ми. Передвижение ступающим и приставными шагами.  Игра с бегом на л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990B4D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 шагом. Игра с бегом на лыжах «Лыжные пятнашки»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скользящим. Подъемы и спуски под уклон. Передвижение на лыжах до 1 км. Игры на л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 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 без палок. Повороты переступанием.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ступающим и скользящим. Подъемы и спуски под уклон. Игры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скользящим. Подъемы и спуски под уклон. Передвижение на лыжах.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ступающим и скользящим. Подъемы и спуски под уклон. Передвижение на лыжах до 1 км. Игры на л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>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D7276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990B4D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990B4D" w:rsidRDefault="00E4130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техники лыжных ходов.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Переноска лыж. Построение на лыжах. Передвижение ступающим и скользящим шагом</w:t>
            </w:r>
            <w:r w:rsidRPr="00990B4D">
              <w:rPr>
                <w:rFonts w:ascii="Times New Roman" w:hAnsi="Times New Roman" w:cs="Times New Roman"/>
                <w:sz w:val="24"/>
                <w:szCs w:val="24"/>
              </w:rPr>
              <w:tab/>
              <w:t>. Игра с бегом на лыжах «Лыжные пятнашки»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D7276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1E0743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990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Гимнастика – 4 часа</w:t>
            </w: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Опорный прыжок, лазание.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Инструктаж по ТБ Лазание по гимнастической стенке.По наклонной скамейке в упоре присев и стоя на коленях. ОРУ в дв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жении. Перелезание через коня. Игра «Ниточка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Опорный прыжок. Лазание.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 По накло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ной скамейке  в упоре присев и стоя на коленях. Перелезание через коня. И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ра «Ниточка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Освоение танцевальных упражнений.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Размыкание на вытянутые в стороны руки. Повороты направо, налево. Шаг с прискоком приставные шаги, шаг галопа в сторону.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координационных упражнений.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Перестроение по звеньям, по зар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нее установленным местам. Шаг с прискоком приставные шаги, шаг галопа в сторону. Игра «Ниточка и иголочка».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1E0743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990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 –</w:t>
            </w:r>
            <w:r w:rsidR="00AD495C"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основе баскетбола.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зу на месте. Ловля мяча на месте. Игра «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Лови-бросай!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». Развитие координ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с элементами баскетбола.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снизу на месте. Ловля мяча на месте. ОРУ. Игра «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Лови-бросай!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». Развитие координации.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276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с элементами баскетбола.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снизу на месте. Ловля мяча на месте. Передача мяча снизу на месте. ОРУ. Эстафеты с мяч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ми. Игра «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Лови-бросай!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6" w:rsidRPr="008B1060" w:rsidRDefault="008D7276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743" w:rsidRPr="008B1060" w:rsidTr="008D7276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3" w:rsidRPr="008B1060" w:rsidRDefault="00317159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3" w:rsidRPr="008B1060" w:rsidRDefault="001E0743" w:rsidP="00990B4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 с элементами баскетбола.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3" w:rsidRPr="008B1060" w:rsidRDefault="001E0743" w:rsidP="008D7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 с элементами 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футбола</w:t>
            </w: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 Стойки и пер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мещение игрока. Остановки и повороты. Ведение мяча по прямой с остано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743" w:rsidRPr="008B1060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1E0743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с элементами футбола.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перемещение игрока. О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тановки и повороты. Ведение мяча по прямой с остановками. Игра «Точная передача».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1E0743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с элементами футбола.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1E0743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с элементами футбола.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5C" w:rsidRPr="008B1060" w:rsidTr="005F0A05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5C" w:rsidRPr="008B1060" w:rsidRDefault="00AD495C" w:rsidP="00AD4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Чувашские народные игры – 4 часа</w:t>
            </w: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AD495C" w:rsidP="00AD4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Чувашские народные игры.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="001E0743" w:rsidRPr="008B1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чувашской народной игрой «Ястреб и утки».</w:t>
            </w:r>
            <w:r w:rsidR="001E0743" w:rsidRPr="008B10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AD495C" w:rsidP="00AD49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Чувашские народные игры.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8B1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чувашской народной игрой «Один лишний».</w:t>
            </w:r>
            <w:r w:rsidRPr="008B10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AD495C" w:rsidP="008B1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Чувашские народные игры.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8B1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чувашской народной игрой «</w:t>
            </w:r>
            <w:r w:rsidR="008B1060"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Хищник в море</w:t>
            </w:r>
            <w:r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8B10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AD495C" w:rsidP="008B10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Чувашские народные игры.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ОРУ. </w:t>
            </w:r>
            <w:r w:rsidRPr="008B1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чувашской народной игрой «</w:t>
            </w:r>
            <w:r w:rsidR="008B1060"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Летучая мышь</w:t>
            </w:r>
            <w:r w:rsidRPr="008B106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8B106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60" w:rsidRPr="008B1060" w:rsidTr="005F0A05">
        <w:trPr>
          <w:trHeight w:val="144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0" w:rsidRPr="008B1060" w:rsidRDefault="008B1060" w:rsidP="008B1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Легкая атлетика – 15 часов</w:t>
            </w: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 и бег.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видов ходьбы. Бег с изменением напра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. ОРУ. 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различных видов ходьбы. Бег с изменением напра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ления, ритма и темпа. Бег в заданном коридоре. Эстафеты. Развитие скорос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Ходьба и бег.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направления, ритма и темпа. Бег в заданном коридоре.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. ОРУ. Подвижная игра «Воробьи и вороны». Развитие скоростных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Прыжки.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Эстафеты. ОРУ. Подвижная игра «Вор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бьи и вороны»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места, с разбега, с отталкиванием одной и пр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землением на две. Эстафеты. ОРУ. Подвижная игра «Воробьи и вороны»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места, с разбега, с отталкиванием одной и пр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землением на две. Эстафеты. ОРУ. Подвижная игра «Пятнашки»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Метание мяча. 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цель (2</w:t>
            </w:r>
            <w:r w:rsidRPr="008B1060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2) с 3–4 метров. ОРУ. По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вижная игра «Попади в мяч». Эстафеты. Развитие скоростно-силовых к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мяча.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 (2</w:t>
            </w:r>
            <w:r w:rsidRPr="008B1060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2) с 3–4 метров.Метание н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мяча.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 (2</w:t>
            </w:r>
            <w:r w:rsidRPr="008B1060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2) с 3–4 метров. Метание н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Метание мяча.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в цель (2</w:t>
            </w:r>
            <w:r w:rsidRPr="008B1060">
              <w:rPr>
                <w:rFonts w:ascii="Times New Roman" w:hAnsi="Times New Roman" w:cs="Times New Roman"/>
                <w:noProof/>
                <w:sz w:val="24"/>
                <w:szCs w:val="24"/>
              </w:rPr>
              <w:t>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2) с 3–4 метров. Метание н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бивного мяча на дальность. ОРУ. Подвижная игра «Пятнашки». Эстафеты. Развитие скоростно-силовых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3 минуты. Чередование ходьбы, б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 ОРУ. Развитие в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3 минуты. Чередование ходьбы, б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 ОРУ. Развитие в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4 минуты. Чередование ходьбы, б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). Игра «Третий лишний».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6 минут. Чередование ходьбы, бега (бег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). Подвижная игра «Третий лишний». ОРУ. Развитие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4D" w:rsidRPr="008B1060" w:rsidTr="00990B4D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317159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8B1060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0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Кроссовая подготовка.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 6 минут. Чередование ходьбы, бега (бег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B1060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). Подвижная игра «Пятнашки». ОРУ. Развитие в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060">
              <w:rPr>
                <w:rFonts w:ascii="Times New Roman" w:hAnsi="Times New Roman" w:cs="Times New Roman"/>
                <w:sz w:val="24"/>
                <w:szCs w:val="24"/>
              </w:rPr>
              <w:t>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4D" w:rsidRPr="008B1060" w:rsidRDefault="00990B4D" w:rsidP="001E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76" w:rsidRPr="008B1060" w:rsidRDefault="008D7276" w:rsidP="00702885">
      <w:pPr>
        <w:rPr>
          <w:rFonts w:ascii="Times New Roman" w:hAnsi="Times New Roman" w:cs="Times New Roman"/>
          <w:b/>
          <w:sz w:val="24"/>
          <w:szCs w:val="24"/>
        </w:rPr>
      </w:pPr>
    </w:p>
    <w:sectPr w:rsidR="008D7276" w:rsidRPr="008B1060" w:rsidSect="007437E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DB" w:rsidRDefault="008C37DB" w:rsidP="00744AED">
      <w:pPr>
        <w:spacing w:after="0" w:line="240" w:lineRule="auto"/>
      </w:pPr>
      <w:r>
        <w:separator/>
      </w:r>
    </w:p>
  </w:endnote>
  <w:endnote w:type="continuationSeparator" w:id="0">
    <w:p w:rsidR="008C37DB" w:rsidRDefault="008C37DB" w:rsidP="0074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391"/>
      <w:docPartObj>
        <w:docPartGallery w:val="Page Numbers (Bottom of Page)"/>
        <w:docPartUnique/>
      </w:docPartObj>
    </w:sdtPr>
    <w:sdtContent>
      <w:p w:rsidR="00D51EFF" w:rsidRDefault="00E65062">
        <w:pPr>
          <w:pStyle w:val="a6"/>
          <w:jc w:val="center"/>
        </w:pPr>
        <w:fldSimple w:instr=" PAGE   \* MERGEFORMAT ">
          <w:r w:rsidR="007437E4">
            <w:rPr>
              <w:noProof/>
            </w:rPr>
            <w:t>2</w:t>
          </w:r>
        </w:fldSimple>
      </w:p>
    </w:sdtContent>
  </w:sdt>
  <w:p w:rsidR="00D51EFF" w:rsidRDefault="00D51E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DB" w:rsidRDefault="008C37DB" w:rsidP="00744AED">
      <w:pPr>
        <w:spacing w:after="0" w:line="240" w:lineRule="auto"/>
      </w:pPr>
      <w:r>
        <w:separator/>
      </w:r>
    </w:p>
  </w:footnote>
  <w:footnote w:type="continuationSeparator" w:id="0">
    <w:p w:rsidR="008C37DB" w:rsidRDefault="008C37DB" w:rsidP="0074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A65"/>
    <w:multiLevelType w:val="multilevel"/>
    <w:tmpl w:val="9D2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33EC2"/>
    <w:multiLevelType w:val="multilevel"/>
    <w:tmpl w:val="92D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05"/>
    <w:rsid w:val="0005756F"/>
    <w:rsid w:val="00080EB8"/>
    <w:rsid w:val="001524FE"/>
    <w:rsid w:val="001C574D"/>
    <w:rsid w:val="001E0743"/>
    <w:rsid w:val="00266DA4"/>
    <w:rsid w:val="00312A65"/>
    <w:rsid w:val="00317159"/>
    <w:rsid w:val="00426760"/>
    <w:rsid w:val="004B2765"/>
    <w:rsid w:val="00557C0A"/>
    <w:rsid w:val="00566B8B"/>
    <w:rsid w:val="005F0A05"/>
    <w:rsid w:val="006F2C94"/>
    <w:rsid w:val="00702885"/>
    <w:rsid w:val="007437E4"/>
    <w:rsid w:val="00744AED"/>
    <w:rsid w:val="0087068B"/>
    <w:rsid w:val="008B1060"/>
    <w:rsid w:val="008C37DB"/>
    <w:rsid w:val="008C40DE"/>
    <w:rsid w:val="008D4907"/>
    <w:rsid w:val="008D7276"/>
    <w:rsid w:val="008E6B84"/>
    <w:rsid w:val="00990B4D"/>
    <w:rsid w:val="00A16D89"/>
    <w:rsid w:val="00A17864"/>
    <w:rsid w:val="00A577D5"/>
    <w:rsid w:val="00AC7B98"/>
    <w:rsid w:val="00AD495C"/>
    <w:rsid w:val="00AD7F05"/>
    <w:rsid w:val="00AE33DA"/>
    <w:rsid w:val="00AF59A7"/>
    <w:rsid w:val="00BA1157"/>
    <w:rsid w:val="00BB5B26"/>
    <w:rsid w:val="00C216AC"/>
    <w:rsid w:val="00D4393E"/>
    <w:rsid w:val="00D51EFF"/>
    <w:rsid w:val="00E101C7"/>
    <w:rsid w:val="00E41303"/>
    <w:rsid w:val="00E65062"/>
    <w:rsid w:val="00F732F5"/>
    <w:rsid w:val="00FA4CE8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DF"/>
    <w:pPr>
      <w:spacing w:after="0" w:line="240" w:lineRule="auto"/>
    </w:pPr>
  </w:style>
  <w:style w:type="character" w:customStyle="1" w:styleId="c6">
    <w:name w:val="c6"/>
    <w:basedOn w:val="a0"/>
    <w:rsid w:val="00FE78DF"/>
  </w:style>
  <w:style w:type="paragraph" w:styleId="a4">
    <w:name w:val="header"/>
    <w:basedOn w:val="a"/>
    <w:link w:val="a5"/>
    <w:uiPriority w:val="99"/>
    <w:semiHidden/>
    <w:unhideWhenUsed/>
    <w:rsid w:val="0074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AED"/>
  </w:style>
  <w:style w:type="paragraph" w:styleId="a6">
    <w:name w:val="footer"/>
    <w:basedOn w:val="a"/>
    <w:link w:val="a7"/>
    <w:uiPriority w:val="99"/>
    <w:unhideWhenUsed/>
    <w:rsid w:val="0074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AED"/>
  </w:style>
  <w:style w:type="character" w:customStyle="1" w:styleId="apple-converted-space">
    <w:name w:val="apple-converted-space"/>
    <w:basedOn w:val="a0"/>
    <w:rsid w:val="0005756F"/>
  </w:style>
  <w:style w:type="table" w:styleId="a8">
    <w:name w:val="Table Grid"/>
    <w:basedOn w:val="a1"/>
    <w:uiPriority w:val="59"/>
    <w:rsid w:val="0005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1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743"/>
  </w:style>
  <w:style w:type="paragraph" w:styleId="a9">
    <w:name w:val="Balloon Text"/>
    <w:basedOn w:val="a"/>
    <w:link w:val="aa"/>
    <w:uiPriority w:val="99"/>
    <w:semiHidden/>
    <w:unhideWhenUsed/>
    <w:rsid w:val="0074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cp:lastPrinted>2013-09-18T17:55:00Z</cp:lastPrinted>
  <dcterms:created xsi:type="dcterms:W3CDTF">2013-09-17T13:13:00Z</dcterms:created>
  <dcterms:modified xsi:type="dcterms:W3CDTF">2016-02-02T22:43:00Z</dcterms:modified>
</cp:coreProperties>
</file>