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FA" w:rsidRPr="00863AFA" w:rsidRDefault="00863AFA" w:rsidP="00B51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pPr w:leftFromText="180" w:rightFromText="180" w:bottomFromText="200" w:vertAnchor="text" w:horzAnchor="margin" w:tblpX="-426" w:tblpY="-487"/>
        <w:tblW w:w="99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19"/>
        <w:gridCol w:w="3000"/>
        <w:gridCol w:w="3805"/>
      </w:tblGrid>
      <w:tr w:rsidR="00B41B2A" w:rsidTr="00B41B2A">
        <w:trPr>
          <w:tblCellSpacing w:w="0" w:type="dxa"/>
        </w:trPr>
        <w:tc>
          <w:tcPr>
            <w:tcW w:w="3119" w:type="dxa"/>
            <w:vAlign w:val="center"/>
            <w:hideMark/>
          </w:tcPr>
          <w:p w:rsidR="00B41B2A" w:rsidRDefault="00B4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B41B2A" w:rsidRDefault="00B4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B41B2A" w:rsidRDefault="00B4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«НШ-ДС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лирней»</w:t>
            </w:r>
          </w:p>
          <w:p w:rsidR="00B41B2A" w:rsidRDefault="00B4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______/Сошина Т.Л./</w:t>
            </w:r>
          </w:p>
          <w:p w:rsidR="00B41B2A" w:rsidRDefault="00B4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«____»_________20_12__г.</w:t>
            </w:r>
          </w:p>
        </w:tc>
        <w:tc>
          <w:tcPr>
            <w:tcW w:w="3000" w:type="dxa"/>
            <w:vAlign w:val="center"/>
            <w:hideMark/>
          </w:tcPr>
          <w:p w:rsidR="00B41B2A" w:rsidRDefault="00B4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B41B2A" w:rsidRDefault="00B4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 по УВР</w:t>
            </w:r>
          </w:p>
          <w:p w:rsidR="00B41B2A" w:rsidRDefault="00B4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_____/                    /</w:t>
            </w:r>
          </w:p>
          <w:p w:rsidR="00B41B2A" w:rsidRDefault="00B4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«____»_________20_12__г.</w:t>
            </w:r>
          </w:p>
        </w:tc>
        <w:tc>
          <w:tcPr>
            <w:tcW w:w="3805" w:type="dxa"/>
            <w:vAlign w:val="center"/>
            <w:hideMark/>
          </w:tcPr>
          <w:p w:rsidR="00B41B2A" w:rsidRDefault="00B4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B41B2A" w:rsidRDefault="00B4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заседании </w:t>
            </w:r>
          </w:p>
          <w:p w:rsidR="00B41B2A" w:rsidRDefault="00B4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методического объединения</w:t>
            </w:r>
          </w:p>
          <w:p w:rsidR="00B41B2A" w:rsidRDefault="00B4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№_____________</w:t>
            </w:r>
          </w:p>
          <w:p w:rsidR="00B41B2A" w:rsidRDefault="00B4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/о_______ Тынеймит Л.В..</w:t>
            </w:r>
          </w:p>
          <w:p w:rsidR="00B41B2A" w:rsidRDefault="00B4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«____»_________20___г.</w:t>
            </w:r>
          </w:p>
        </w:tc>
      </w:tr>
    </w:tbl>
    <w:p w:rsidR="00863AFA" w:rsidRPr="00E364D3" w:rsidRDefault="00863AFA" w:rsidP="00B41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9C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для детей дошкольного и младшего школьного возраста « Начальная школа – детский сад» с. Илирней</w:t>
      </w:r>
      <w:r>
        <w:rPr>
          <w:rFonts w:ascii="Times New Roman" w:hAnsi="Times New Roman" w:cs="Times New Roman"/>
          <w:sz w:val="24"/>
          <w:szCs w:val="24"/>
        </w:rPr>
        <w:t xml:space="preserve"> Билибинского муниципального района ЧАО</w:t>
      </w:r>
    </w:p>
    <w:p w:rsidR="00863AFA" w:rsidRPr="001839C5" w:rsidRDefault="00863AFA" w:rsidP="00863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FA" w:rsidRPr="00B41B2A" w:rsidRDefault="00863AFA" w:rsidP="00863A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863AFA" w:rsidRPr="0072284B" w:rsidRDefault="00863AFA" w:rsidP="00863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63AFA">
        <w:rPr>
          <w:rFonts w:ascii="Times New Roman" w:eastAsia="Times New Roman" w:hAnsi="Times New Roman" w:cs="Times New Roman"/>
          <w:sz w:val="40"/>
          <w:szCs w:val="40"/>
        </w:rPr>
        <w:t xml:space="preserve">Программа кружка </w:t>
      </w:r>
    </w:p>
    <w:p w:rsidR="00863AFA" w:rsidRPr="00863AFA" w:rsidRDefault="0072284B" w:rsidP="00863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«Основа компьютерной грамотности</w:t>
      </w:r>
      <w:r w:rsidR="00863AFA" w:rsidRPr="00863AFA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863AFA" w:rsidRPr="00863AFA" w:rsidRDefault="00863AFA" w:rsidP="00863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63AFA">
        <w:rPr>
          <w:rFonts w:ascii="Times New Roman" w:eastAsia="Times New Roman" w:hAnsi="Times New Roman" w:cs="Times New Roman"/>
          <w:sz w:val="40"/>
          <w:szCs w:val="40"/>
        </w:rPr>
        <w:t>для 2 класса</w:t>
      </w:r>
    </w:p>
    <w:p w:rsidR="00863AFA" w:rsidRPr="00863AFA" w:rsidRDefault="00863AFA" w:rsidP="00B51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63AFA" w:rsidRPr="00863AFA" w:rsidRDefault="00863AFA" w:rsidP="00B51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63AFA" w:rsidRPr="00863AFA" w:rsidRDefault="00863AFA" w:rsidP="00B51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63AFA" w:rsidRPr="00863AFA" w:rsidRDefault="00863AFA" w:rsidP="00B51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63AFA" w:rsidRPr="001839C5" w:rsidRDefault="00863AFA" w:rsidP="00863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FA" w:rsidRPr="00863AFA" w:rsidRDefault="00863AFA" w:rsidP="00863A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Тынеймит Л.В.</w:t>
      </w:r>
    </w:p>
    <w:p w:rsidR="00863AFA" w:rsidRPr="001839C5" w:rsidRDefault="00863AFA" w:rsidP="00863AFA">
      <w:pPr>
        <w:jc w:val="right"/>
        <w:rPr>
          <w:rFonts w:ascii="Times New Roman" w:hAnsi="Times New Roman" w:cs="Times New Roman"/>
          <w:sz w:val="24"/>
          <w:szCs w:val="24"/>
        </w:rPr>
      </w:pPr>
      <w:r w:rsidRPr="001839C5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63AFA" w:rsidRPr="001839C5" w:rsidRDefault="00863AFA" w:rsidP="00863A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3AFA" w:rsidRPr="0072284B" w:rsidRDefault="00863AFA" w:rsidP="00863AFA">
      <w:pPr>
        <w:rPr>
          <w:rFonts w:ascii="Times New Roman" w:hAnsi="Times New Roman" w:cs="Times New Roman"/>
          <w:sz w:val="24"/>
          <w:szCs w:val="24"/>
        </w:rPr>
      </w:pPr>
    </w:p>
    <w:p w:rsidR="00863AFA" w:rsidRPr="001839C5" w:rsidRDefault="00863AFA" w:rsidP="00863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9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839C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839C5">
        <w:rPr>
          <w:rFonts w:ascii="Times New Roman" w:hAnsi="Times New Roman" w:cs="Times New Roman"/>
          <w:sz w:val="24"/>
          <w:szCs w:val="24"/>
        </w:rPr>
        <w:t>лирней</w:t>
      </w:r>
    </w:p>
    <w:p w:rsidR="00863AFA" w:rsidRPr="00B41B2A" w:rsidRDefault="0072284B" w:rsidP="00722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2012г</w:t>
      </w:r>
    </w:p>
    <w:p w:rsidR="00B51C88" w:rsidRPr="00B51C88" w:rsidRDefault="00B51C88" w:rsidP="00B51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51C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Пояснительная записка</w:t>
      </w:r>
    </w:p>
    <w:p w:rsidR="00B51C88" w:rsidRPr="00EA3BF6" w:rsidRDefault="00B51C88" w:rsidP="00863A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Информатика как динамично развивающаяся наука становится одной из тех отраслей знаний, которая призвана готовить современного человека к жизни в новом информационном обществе.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«Информатика» как самостоятельная дисциплина является образовательным компонентом общего среднего образования. Вместе с тем, он пронизывает содержание многих других предметов и, следовательно, становится дисциплиной обобщающего, методологического плана. В этой связи особенно актуальными становятся вопросы создания учебных программ для изучения информатики в начальной школе. </w:t>
      </w:r>
    </w:p>
    <w:p w:rsidR="00B51C88" w:rsidRPr="00EA3BF6" w:rsidRDefault="00B51C88" w:rsidP="00863A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Задача обучения информатике в целом - внедрение и использование новых передовых информационных технологий, пробуждение в детях желания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A3BF6">
        <w:rPr>
          <w:rFonts w:ascii="Times New Roman" w:eastAsia="Times New Roman" w:hAnsi="Times New Roman" w:cs="Times New Roman"/>
          <w:sz w:val="24"/>
          <w:szCs w:val="24"/>
        </w:rPr>
        <w:t>кспериментировать, формулировать и проверять гипотезы и учиться на своих ошибках.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BF6">
        <w:rPr>
          <w:rFonts w:ascii="Times New Roman" w:eastAsia="Times New Roman" w:hAnsi="Times New Roman" w:cs="Times New Roman"/>
          <w:sz w:val="24"/>
          <w:szCs w:val="24"/>
        </w:rPr>
        <w:t>Простейшие навыки общения с компьютером должны прививаться именно в младших классах, для того чтобы на предметных уроках в средних классах дети могли сосредоточиться на смысловых аспектах.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BF6">
        <w:rPr>
          <w:rFonts w:ascii="Times New Roman" w:eastAsia="Times New Roman" w:hAnsi="Times New Roman" w:cs="Times New Roman"/>
          <w:sz w:val="24"/>
          <w:szCs w:val="24"/>
        </w:rPr>
        <w:t>Общение с компьютером увеличивает потребность в приобретении знаний, продолжении образования.</w:t>
      </w:r>
    </w:p>
    <w:p w:rsidR="00B51C88" w:rsidRPr="00EA3BF6" w:rsidRDefault="00B51C88" w:rsidP="00863A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Данный  курс 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 Программа курса состоит из четырех ступеней, фактически продолжающих друг друга, но между тем каждая является самостоятельной частью усвоения информатики. Дети, приходя в школу в 1 класс и занимаясь в компьютерном кружке все 4 года,  смогут освоить  работу в основных прикладных программах, но между тем, если ребенок начнет заниматься позже, со 2 или 3 класса, он свободно сможет влиться в коллектив кружка. </w:t>
      </w:r>
    </w:p>
    <w:p w:rsidR="00B51C88" w:rsidRPr="00EA3BF6" w:rsidRDefault="00B51C88" w:rsidP="00863A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Современное общество предъявляет новые требования к поколению, вступающему в жизнь. Надо обладать умениями и планировать свою деятельность, и находить информацию, необходимую для решения поставленной задачи, и строить информационную модель исследуемого объекта или процесса, и эффективно использовать новые технологии.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BF6">
        <w:rPr>
          <w:rFonts w:ascii="Times New Roman" w:eastAsia="Times New Roman" w:hAnsi="Times New Roman" w:cs="Times New Roman"/>
          <w:sz w:val="24"/>
          <w:szCs w:val="24"/>
        </w:rPr>
        <w:t>Такие умения необходимы сегодня каждому молодому человеку. Поэтому первой и важнейшей задачей школьного курса информатики является формирование у учащихся соответствующего стиля мышления, и начинать это следует в младших классах.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BF6">
        <w:rPr>
          <w:rFonts w:ascii="Times New Roman" w:eastAsia="Times New Roman" w:hAnsi="Times New Roman" w:cs="Times New Roman"/>
          <w:sz w:val="24"/>
          <w:szCs w:val="24"/>
        </w:rPr>
        <w:t>Развитие детей младшего школьного возраста с помощью работы на компьютерах, как свидетельствует отечественный и зарубежный опыт, является одним из важных направлений современной педагогики. В этой связи актуальными становятся вопросы о формах и методах обучения детей с первого класса.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BF6">
        <w:rPr>
          <w:rFonts w:ascii="Times New Roman" w:eastAsia="Times New Roman" w:hAnsi="Times New Roman" w:cs="Times New Roman"/>
          <w:sz w:val="24"/>
          <w:szCs w:val="24"/>
        </w:rPr>
        <w:t>Концепция обучения ориентирована на развитие мышления и творческих способностей младших школьников. Сложность поставленной задачи определяется тем, что, с одной стороны необходимо стремиться к развитию мышления и творческих способностей детей, а с другой стороны - давать им знания о мире современных компьютеров в увлекательной, интересной форме.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BF6">
        <w:rPr>
          <w:rFonts w:ascii="Times New Roman" w:eastAsia="Times New Roman" w:hAnsi="Times New Roman" w:cs="Times New Roman"/>
          <w:sz w:val="24"/>
          <w:szCs w:val="24"/>
        </w:rPr>
        <w:t>Поэтому очень важна роль курса информатики в начальных классах.</w:t>
      </w:r>
    </w:p>
    <w:p w:rsidR="00B51C88" w:rsidRPr="00B51C88" w:rsidRDefault="00B51C88" w:rsidP="00863AF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88">
        <w:rPr>
          <w:rFonts w:ascii="Times New Roman" w:eastAsia="Times New Roman" w:hAnsi="Times New Roman" w:cs="Times New Roman"/>
          <w:sz w:val="24"/>
          <w:szCs w:val="24"/>
        </w:rPr>
        <w:t>Во-первых, для формирования различных видов мышления, в том числе операционного (алгоритмического). Процесс обучения сочетает развитие логического и образного мышления, что возможно благодаря использованию графических и звуковых средств.</w:t>
      </w:r>
    </w:p>
    <w:p w:rsidR="00B51C88" w:rsidRPr="00B51C88" w:rsidRDefault="00B51C88" w:rsidP="00863AF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88">
        <w:rPr>
          <w:rFonts w:ascii="Times New Roman" w:eastAsia="Times New Roman" w:hAnsi="Times New Roman" w:cs="Times New Roman"/>
          <w:sz w:val="24"/>
          <w:szCs w:val="24"/>
        </w:rPr>
        <w:t xml:space="preserve">Во-вторых, для выполнения практической работы с информацией, для приобретения навыков работы с современным программным обеспечением. </w:t>
      </w:r>
      <w:r w:rsidRPr="00B51C88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компьютера в начальных классах поможет детям использовать его как инструмент своей деятельности на уроках с применением компьютера.</w:t>
      </w:r>
    </w:p>
    <w:p w:rsidR="00B51C88" w:rsidRPr="00B51C88" w:rsidRDefault="00B51C88" w:rsidP="00B51C8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88">
        <w:rPr>
          <w:rFonts w:ascii="Times New Roman" w:eastAsia="Times New Roman" w:hAnsi="Times New Roman" w:cs="Times New Roman"/>
          <w:sz w:val="24"/>
          <w:szCs w:val="24"/>
        </w:rPr>
        <w:t>В-третьих, для представления об универсальных возможностях использования компьютера как средства обучения, вычисления, изображения, редактирования, развлечения и др.</w:t>
      </w:r>
    </w:p>
    <w:p w:rsidR="00B51C88" w:rsidRPr="00B51C88" w:rsidRDefault="00B51C88" w:rsidP="00B51C8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88">
        <w:rPr>
          <w:rFonts w:ascii="Times New Roman" w:eastAsia="Times New Roman" w:hAnsi="Times New Roman" w:cs="Times New Roman"/>
          <w:sz w:val="24"/>
          <w:szCs w:val="24"/>
        </w:rPr>
        <w:t>В-четвертых, для формирования интереса и для создания положительных эмоциональных отношений детей к вычислительной технике. Компьютер позволяет превратить урок информатики в интересную игру.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ориентирована на большой объем практических, творческих работ с использованием компьютера. Работы с компьютером могут проводиться в следующих формах. Это: </w:t>
      </w:r>
    </w:p>
    <w:p w:rsidR="00B51C88" w:rsidRPr="00EA3BF6" w:rsidRDefault="00B51C88" w:rsidP="00B51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h.853fa056f57b"/>
      <w:bookmarkEnd w:id="0"/>
      <w:proofErr w:type="gramStart"/>
      <w:r w:rsidRPr="00EA3BF6">
        <w:rPr>
          <w:rFonts w:ascii="Times New Roman" w:eastAsia="Times New Roman" w:hAnsi="Times New Roman" w:cs="Times New Roman"/>
          <w:sz w:val="24"/>
          <w:szCs w:val="24"/>
        </w:rPr>
        <w:t>ДЕМОНСТРАЦИОННАЯ</w:t>
      </w:r>
      <w:proofErr w:type="gramEnd"/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 - работу на компьютере выполняет учитель, а учащиеся наблюдают. </w:t>
      </w:r>
    </w:p>
    <w:p w:rsidR="00B51C88" w:rsidRPr="00EA3BF6" w:rsidRDefault="00B51C88" w:rsidP="00B51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h.4d597ada8087"/>
      <w:bookmarkEnd w:id="1"/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ФРОНТАЛЬНАЯ - недлительная, но синхронная работа учащихся по освоению или закреплению материала под руководством учителя. </w:t>
      </w:r>
    </w:p>
    <w:p w:rsidR="00B51C88" w:rsidRPr="00EA3BF6" w:rsidRDefault="00B51C88" w:rsidP="00B51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h.a7cff3bb5060"/>
      <w:bookmarkEnd w:id="2"/>
      <w:r w:rsidRPr="00EA3BF6">
        <w:rPr>
          <w:rFonts w:ascii="Times New Roman" w:eastAsia="Times New Roman" w:hAnsi="Times New Roman" w:cs="Times New Roman"/>
          <w:sz w:val="24"/>
          <w:szCs w:val="24"/>
        </w:rPr>
        <w:t>САМОСТОЯТЕЛЬНА</w:t>
      </w:r>
      <w:proofErr w:type="gramStart"/>
      <w:r w:rsidRPr="00EA3BF6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 выполнение самостоятельной работы с компьютером в пределах одного, двух или части урока. Учитель обеспечивает индивидуальный </w:t>
      </w:r>
      <w:proofErr w:type="gramStart"/>
      <w:r w:rsidRPr="00EA3BF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 работой учащихся. </w:t>
      </w:r>
    </w:p>
    <w:p w:rsidR="00B51C88" w:rsidRPr="00EA3BF6" w:rsidRDefault="00B51C88" w:rsidP="00B51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h.8c48722837cc"/>
      <w:bookmarkEnd w:id="3"/>
      <w:r w:rsidRPr="00EA3BF6">
        <w:rPr>
          <w:rFonts w:ascii="Times New Roman" w:eastAsia="Times New Roman" w:hAnsi="Times New Roman" w:cs="Times New Roman"/>
          <w:sz w:val="24"/>
          <w:szCs w:val="24"/>
        </w:rPr>
        <w:t>ТВОРЧЕСКИЙ ПРОЕКТ – выполнение работы в микро группах на протяжении нескольких занятий</w:t>
      </w:r>
    </w:p>
    <w:p w:rsidR="00B51C88" w:rsidRPr="00EA3BF6" w:rsidRDefault="00B51C88" w:rsidP="00B51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h.ba2857be8dc7"/>
      <w:bookmarkEnd w:id="4"/>
      <w:r w:rsidRPr="00EA3BF6">
        <w:rPr>
          <w:rFonts w:ascii="Times New Roman" w:eastAsia="Times New Roman" w:hAnsi="Times New Roman" w:cs="Times New Roman"/>
          <w:sz w:val="24"/>
          <w:szCs w:val="24"/>
        </w:rPr>
        <w:t>РАБОТА КОНСУЛЬТАНТОВ – Ученик контролирует работу всей группы кружка.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Занятия кружка  информатики, их непохожесть на другие уроки несут детям не только приятные минуты совместной творческой игры, но и служат ключом для собственного творчества.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При построении курса поставлены следующие задачи: </w:t>
      </w:r>
    </w:p>
    <w:p w:rsidR="00B51C88" w:rsidRPr="00EA3BF6" w:rsidRDefault="00B51C88" w:rsidP="00B51C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знание возможностей и ограничений использования компьютера как инструмента для практической деятельности; </w:t>
      </w:r>
    </w:p>
    <w:p w:rsidR="00B51C88" w:rsidRPr="00EA3BF6" w:rsidRDefault="00B51C88" w:rsidP="00B51C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компьютер на практике только в тех случаях, когда это эффективно; </w:t>
      </w:r>
    </w:p>
    <w:p w:rsidR="00B51C88" w:rsidRPr="00EA3BF6" w:rsidRDefault="00B51C88" w:rsidP="00B51C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операционного стиля мышления; </w:t>
      </w:r>
    </w:p>
    <w:p w:rsidR="00B51C88" w:rsidRPr="00EA3BF6" w:rsidRDefault="00B51C88" w:rsidP="00B51C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умение формализовать задачу, выделить в ней логически самостоятельные части; </w:t>
      </w:r>
    </w:p>
    <w:p w:rsidR="00B51C88" w:rsidRPr="00EA3BF6" w:rsidRDefault="00B51C88" w:rsidP="00B51C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конструкторских и исследовательских навыков активного творчества с использованием современных технологий, которые обеспечивает компьютер; 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обеспечение:</w:t>
      </w:r>
    </w:p>
    <w:p w:rsidR="00B51C88" w:rsidRPr="00EA3BF6" w:rsidRDefault="00B51C88" w:rsidP="00B51C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Операционная система MS Windows 2007</w:t>
      </w:r>
    </w:p>
    <w:p w:rsidR="00B51C88" w:rsidRPr="00EA3BF6" w:rsidRDefault="00B51C88" w:rsidP="00B51C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Текстовый редактор MS Word 2010</w:t>
      </w:r>
    </w:p>
    <w:p w:rsidR="00B51C88" w:rsidRPr="00EA3BF6" w:rsidRDefault="00B51C88" w:rsidP="00B51C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Редактор Power Point 2010</w:t>
      </w:r>
    </w:p>
    <w:p w:rsidR="00863AFA" w:rsidRDefault="00863AFA" w:rsidP="00B51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bookmarkStart w:id="5" w:name="h.7e42923e726e"/>
      <w:bookmarkEnd w:id="5"/>
    </w:p>
    <w:p w:rsidR="00863AFA" w:rsidRDefault="00863AFA" w:rsidP="00B51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863AFA" w:rsidRDefault="00863AFA" w:rsidP="00B51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72284B" w:rsidRPr="0072284B" w:rsidRDefault="0072284B" w:rsidP="007228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8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«Мастер презентации»(1 полугодие)</w:t>
      </w:r>
    </w:p>
    <w:p w:rsidR="00B51C88" w:rsidRPr="00B51C88" w:rsidRDefault="00B51C88" w:rsidP="00B51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51C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Тематическое планирование кружка</w:t>
      </w:r>
    </w:p>
    <w:p w:rsidR="00B51C88" w:rsidRPr="00EA3BF6" w:rsidRDefault="00B51C88" w:rsidP="00B51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h.ee09c3399655"/>
      <w:bookmarkStart w:id="7" w:name="h.192574d4175e"/>
      <w:bookmarkEnd w:id="6"/>
      <w:bookmarkEnd w:id="7"/>
      <w:r w:rsidRPr="00EA3BF6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В современном мире очень часто требуется навык свободно говорить, представлять себя или что-то. Этому нас учит презентации</w:t>
      </w:r>
      <w:proofErr w:type="gramStart"/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– это представление готового продукта. А человек это тоже продукт и от того как мы представим себя нас возьмут на хорошую работу, к нам будут относиться на должном уровне. А компьютерная презентация позволяет подкрепить наше выступление смотрибельной информацией. Она является твердой опорой, на которую всегда  можно опереться.  Младших школьников компьютерная презентация учит структурировать знания, работать с большими объемами информации, не бояться говорить о своих мыслях, защищать свои проекты, но при этом она повышает интерес к предмету, развивает эстетические чувства.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h.0324ad34bf02"/>
      <w:bookmarkEnd w:id="8"/>
      <w:r w:rsidRPr="00EA3BF6">
        <w:rPr>
          <w:rFonts w:ascii="Times New Roman" w:eastAsia="Times New Roman" w:hAnsi="Times New Roman" w:cs="Times New Roman"/>
          <w:sz w:val="24"/>
          <w:szCs w:val="24"/>
        </w:rPr>
        <w:t>Цели программы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Целью  создания курса является формирование эстетического чувства, привития навыков работы на компьютере, использование полученных знаний на других предметах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h.63435acc0cf5"/>
      <w:bookmarkEnd w:id="9"/>
      <w:r w:rsidRPr="00EA3BF6">
        <w:rPr>
          <w:rFonts w:ascii="Times New Roman" w:eastAsia="Times New Roman" w:hAnsi="Times New Roman" w:cs="Times New Roman"/>
          <w:sz w:val="24"/>
          <w:szCs w:val="24"/>
        </w:rPr>
        <w:t>Задачи программы</w:t>
      </w:r>
    </w:p>
    <w:p w:rsidR="00B51C88" w:rsidRPr="00EA3BF6" w:rsidRDefault="00B51C88" w:rsidP="00B51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помощь детям в изучении использования компьютера как инструмента для работы в дальнейшем в различных отраслях деятельности </w:t>
      </w:r>
    </w:p>
    <w:p w:rsidR="00B51C88" w:rsidRPr="00EA3BF6" w:rsidRDefault="00B51C88" w:rsidP="00B51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помощь в преодолении боязни работы с техникой в т.ч. решение элементарных технических вопросов; </w:t>
      </w:r>
    </w:p>
    <w:p w:rsidR="00B51C88" w:rsidRPr="00EA3BF6" w:rsidRDefault="00B51C88" w:rsidP="00B51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изучение принципов работы наиболее распространенных операционных систем; </w:t>
      </w:r>
    </w:p>
    <w:p w:rsidR="00B51C88" w:rsidRPr="00EA3BF6" w:rsidRDefault="00B51C88" w:rsidP="00B51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помощь в изучении принципов работы с основными прикладными программами; 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- Начальное формирование навыков работы на компьютере в редакторе PowerPoint (мастер составления презентаций);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- Начальное формирование работы в сети Internet</w:t>
      </w:r>
    </w:p>
    <w:p w:rsidR="00B51C88" w:rsidRPr="00EA3BF6" w:rsidRDefault="00B51C88" w:rsidP="00B51C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творческий подход к работе за компьютером (более глубокое и полное изучение инструментов некоторых прикладных программ); </w:t>
      </w:r>
    </w:p>
    <w:p w:rsidR="00B51C88" w:rsidRPr="00EA3BF6" w:rsidRDefault="00B51C88" w:rsidP="00B51C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индивидуально-личностного подхода к обучению школьников;</w:t>
      </w:r>
    </w:p>
    <w:p w:rsidR="00B51C88" w:rsidRPr="00EA3BF6" w:rsidRDefault="00B51C88" w:rsidP="00B51C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Расширение кругозора, развитие памяти, внимания, творческого воображения, образного мышления;</w:t>
      </w:r>
    </w:p>
    <w:p w:rsidR="00B51C88" w:rsidRPr="00EA3BF6" w:rsidRDefault="00B51C88" w:rsidP="00B51C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обучение детей младшего школьного возраста работе за компьютером, а также подготовка их к старшему звену 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Третий  год обучения (34 часа)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Правили поведения и техники безопасности в компьютерном кабинете (1 час)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Знакомство с кабинетом, с правилами поведения в кабинете. Демонстрация возможностей компьютера и непосредственно того, что они будут делать на кружке.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Компьютер и его устройства (2 часа</w:t>
      </w:r>
      <w:proofErr w:type="gramStart"/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EA3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Знакомство с компьютером и его основными устройствами, работа в компьютерной программе «Мир информатики »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Редактор Power Point (31 час)</w:t>
      </w:r>
    </w:p>
    <w:p w:rsidR="00B51C88" w:rsidRPr="00EA3BF6" w:rsidRDefault="00B51C88" w:rsidP="00B5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F6">
        <w:rPr>
          <w:rFonts w:ascii="Times New Roman" w:eastAsia="Times New Roman" w:hAnsi="Times New Roman" w:cs="Times New Roman"/>
          <w:sz w:val="24"/>
          <w:szCs w:val="24"/>
        </w:rPr>
        <w:t>Знакомство с редактором Power Point, меню программы, создание презентации на заданные темы, использование эффектов анимации, гипперсылки.</w:t>
      </w:r>
    </w:p>
    <w:tbl>
      <w:tblPr>
        <w:tblStyle w:val="a4"/>
        <w:tblW w:w="0" w:type="auto"/>
        <w:tblLook w:val="04A0"/>
      </w:tblPr>
      <w:tblGrid>
        <w:gridCol w:w="1896"/>
        <w:gridCol w:w="6928"/>
        <w:gridCol w:w="747"/>
      </w:tblGrid>
      <w:tr w:rsidR="00B51C88" w:rsidRPr="00EA3BF6" w:rsidTr="00B51C88"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B51C88" w:rsidRPr="00EA3BF6" w:rsidTr="00B51C88"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C88" w:rsidRPr="00EA3BF6" w:rsidTr="00B51C88"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и его составляющие. Первое знакомство. Программы.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C88" w:rsidRPr="00EA3BF6" w:rsidTr="00B51C88"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программой PowerPoint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C88" w:rsidRPr="00EA3BF6" w:rsidTr="00B51C88"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возможности программы PowerPoint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C88" w:rsidRPr="00EA3BF6" w:rsidTr="00B51C88"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простейшей презентации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C88" w:rsidRPr="00EA3BF6" w:rsidTr="00B51C88"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 Творческий Проект. «Это я»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C88" w:rsidRPr="00EA3BF6" w:rsidTr="00B51C88"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Добавление в презентацию картинок, </w:t>
            </w:r>
            <w:proofErr w:type="gramStart"/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текстов.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C88" w:rsidRPr="00EA3BF6" w:rsidTr="00B51C88"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15,16,17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проект. «Мой класс»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C88" w:rsidRPr="00EA3BF6" w:rsidTr="00B51C88"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  эффектов анимации в презентацию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C88" w:rsidRPr="00EA3BF6" w:rsidTr="00B51C88"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20,21,2123,24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Проект. «Моя семья»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1C88" w:rsidRPr="00EA3BF6" w:rsidTr="00B51C88"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презентации с вложениями. Гипперсылки.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C88" w:rsidRPr="00EA3BF6" w:rsidTr="00B51C88"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для презентации  в Интернет</w:t>
            </w:r>
          </w:p>
        </w:tc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C88" w:rsidRPr="00EA3BF6" w:rsidTr="00B51C88">
        <w:tc>
          <w:tcPr>
            <w:tcW w:w="0" w:type="auto"/>
            <w:hideMark/>
          </w:tcPr>
          <w:p w:rsidR="00B51C88" w:rsidRPr="00EA3BF6" w:rsidRDefault="00B51C88" w:rsidP="00F8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29,30,3132,33,34</w:t>
            </w:r>
          </w:p>
        </w:tc>
        <w:tc>
          <w:tcPr>
            <w:tcW w:w="0" w:type="auto"/>
            <w:hideMark/>
          </w:tcPr>
          <w:p w:rsidR="00B51C88" w:rsidRPr="00EA3BF6" w:rsidRDefault="00B51C88" w:rsidP="00B51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ворческий проект «Мой посёлок»  </w:t>
            </w:r>
          </w:p>
        </w:tc>
        <w:tc>
          <w:tcPr>
            <w:tcW w:w="0" w:type="auto"/>
            <w:hideMark/>
          </w:tcPr>
          <w:p w:rsidR="00B51C88" w:rsidRPr="00EA3BF6" w:rsidRDefault="00B51C88" w:rsidP="00B51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2284B" w:rsidRPr="0072284B" w:rsidRDefault="0072284B" w:rsidP="0072284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228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                                </w:t>
      </w:r>
      <w:r w:rsidRPr="007228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«Мастер печатных дел» (2 полугодие)</w:t>
      </w:r>
    </w:p>
    <w:p w:rsidR="0072284B" w:rsidRPr="0072284B" w:rsidRDefault="0072284B" w:rsidP="007228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h.7c9ad7bbf0f2"/>
      <w:bookmarkEnd w:id="1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72284B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72284B" w:rsidRPr="0072284B" w:rsidRDefault="0072284B" w:rsidP="0072284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84B">
        <w:rPr>
          <w:rFonts w:ascii="Times New Roman" w:eastAsia="Times New Roman" w:hAnsi="Times New Roman" w:cs="Times New Roman"/>
          <w:sz w:val="24"/>
          <w:szCs w:val="24"/>
        </w:rPr>
        <w:t>Введение нового средства построения текста на ранних этапах школьного обучения может помочь создать более благоприятные условия для развития самостоятельной письменной речи и коррекции ее недостатков у детей. Однако возникает вполне закономерный вопрос: можно ли научить пользоваться текстовым редактором детей младшего школьного возраста</w:t>
      </w:r>
      <w:proofErr w:type="gramStart"/>
      <w:r w:rsidRPr="0072284B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72284B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компьютерной технологии дает ребенку уникальное преимущество: он может редактировать целостный текст, а не вырванные из него фрагменты, постоянно анализируя, насколько улучшается его сочинение под влиянием каждого внесенного изменения. Традиционно используемые в обучении средства редактирования текста (переписывание и работа над ошибками) не дают ребенку такой возможности. Таким образом, третий аргумент состоит в том, что благодаря компьютерной технологии открывается столь необходимая детям возможность редактировать целостный текст в любом аспекте (по смыслу, структуре, лексико-грамматическому оформлению, стилю и др.). Особенно важно, что применение компьютерной технологии позволяет совершенствовать необходимые для построения текста действия и операции, подчиняя их смысловой работе над текстом. </w:t>
      </w:r>
    </w:p>
    <w:p w:rsidR="0072284B" w:rsidRPr="0072284B" w:rsidRDefault="0072284B" w:rsidP="007228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h.fc4408e2df84"/>
      <w:bookmarkEnd w:id="11"/>
      <w:r w:rsidRPr="0072284B">
        <w:rPr>
          <w:rFonts w:ascii="Times New Roman" w:eastAsia="Times New Roman" w:hAnsi="Times New Roman" w:cs="Times New Roman"/>
          <w:sz w:val="24"/>
          <w:szCs w:val="24"/>
        </w:rPr>
        <w:t>Цели программы</w:t>
      </w:r>
    </w:p>
    <w:p w:rsidR="0072284B" w:rsidRPr="0072284B" w:rsidRDefault="0072284B" w:rsidP="0072284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84B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Содействовать развитию умения  редактированию, набору текстов на компьютере и последующее использование этого умения в процессе развития письменной речи, а так же составление рисунков, грамот, похвальных листов, буклетов.</w:t>
      </w:r>
    </w:p>
    <w:p w:rsidR="0072284B" w:rsidRPr="0072284B" w:rsidRDefault="0072284B" w:rsidP="007228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h.a08cfe83c331"/>
      <w:bookmarkEnd w:id="12"/>
      <w:r w:rsidRPr="0072284B">
        <w:rPr>
          <w:rFonts w:ascii="Times New Roman" w:eastAsia="Times New Roman" w:hAnsi="Times New Roman" w:cs="Times New Roman"/>
          <w:sz w:val="24"/>
          <w:szCs w:val="24"/>
        </w:rPr>
        <w:t>Задачи программы</w:t>
      </w:r>
    </w:p>
    <w:p w:rsidR="0072284B" w:rsidRPr="0072284B" w:rsidRDefault="0072284B" w:rsidP="007228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2284B">
        <w:rPr>
          <w:rFonts w:ascii="Times New Roman" w:eastAsia="Times New Roman" w:hAnsi="Times New Roman" w:cs="Times New Roman"/>
          <w:sz w:val="24"/>
          <w:szCs w:val="24"/>
        </w:rPr>
        <w:t>Развитие навыков работы в текстовом редакторе</w:t>
      </w:r>
    </w:p>
    <w:p w:rsidR="0072284B" w:rsidRPr="0072284B" w:rsidRDefault="0072284B" w:rsidP="007228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2284B">
        <w:rPr>
          <w:rFonts w:ascii="Times New Roman" w:eastAsia="Times New Roman" w:hAnsi="Times New Roman" w:cs="Times New Roman"/>
          <w:sz w:val="24"/>
          <w:szCs w:val="24"/>
        </w:rPr>
        <w:t>Овладение навыков набора компьютерного текста</w:t>
      </w:r>
    </w:p>
    <w:p w:rsidR="0072284B" w:rsidRPr="0072284B" w:rsidRDefault="0072284B" w:rsidP="007228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2284B">
        <w:rPr>
          <w:rFonts w:ascii="Times New Roman" w:eastAsia="Times New Roman" w:hAnsi="Times New Roman" w:cs="Times New Roman"/>
          <w:sz w:val="24"/>
          <w:szCs w:val="24"/>
        </w:rPr>
        <w:t xml:space="preserve">Вызывать, развивать и поддерживать мотивацию маленьких школьников к совершенствованию своей письменной речи; </w:t>
      </w:r>
    </w:p>
    <w:p w:rsidR="0072284B" w:rsidRPr="0072284B" w:rsidRDefault="0072284B" w:rsidP="007228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2284B">
        <w:rPr>
          <w:rFonts w:ascii="Times New Roman" w:eastAsia="Times New Roman" w:hAnsi="Times New Roman" w:cs="Times New Roman"/>
          <w:sz w:val="24"/>
          <w:szCs w:val="24"/>
        </w:rPr>
        <w:t>Приучать ребенка редактировать текст многократно, но при этом последовательно, выбирая порядок действий с учетом индивидуальных потребностей ученика;</w:t>
      </w:r>
    </w:p>
    <w:p w:rsidR="0072284B" w:rsidRPr="0072284B" w:rsidRDefault="0072284B" w:rsidP="007228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2284B">
        <w:rPr>
          <w:rFonts w:ascii="Times New Roman" w:eastAsia="Times New Roman" w:hAnsi="Times New Roman" w:cs="Times New Roman"/>
          <w:sz w:val="24"/>
          <w:szCs w:val="24"/>
        </w:rPr>
        <w:t>Научить ребят использовать полученные знания, умения, навыки в жизни.</w:t>
      </w:r>
    </w:p>
    <w:p w:rsidR="0072284B" w:rsidRPr="0072284B" w:rsidRDefault="0072284B" w:rsidP="0072284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84B">
        <w:rPr>
          <w:rFonts w:ascii="Times New Roman" w:eastAsia="Times New Roman" w:hAnsi="Times New Roman" w:cs="Times New Roman"/>
          <w:sz w:val="24"/>
          <w:szCs w:val="24"/>
        </w:rPr>
        <w:t xml:space="preserve">В конце изученного курса текстовый редактор учащиеся уже имеют навыки набора текста, его редактирования, могут изменить шрифт, его размер, начертание; применяют различные типы выравнивания абзацев (по правому краю, по левому краю, по центру, по ширине); могут использовать в своей работе объект </w:t>
      </w:r>
      <w:proofErr w:type="gramStart"/>
      <w:r w:rsidRPr="0072284B">
        <w:rPr>
          <w:rFonts w:ascii="Times New Roman" w:eastAsia="Times New Roman" w:hAnsi="Times New Roman" w:cs="Times New Roman"/>
          <w:sz w:val="24"/>
          <w:szCs w:val="24"/>
        </w:rPr>
        <w:t>WordArt</w:t>
      </w:r>
      <w:proofErr w:type="gramEnd"/>
      <w:r w:rsidRPr="0072284B">
        <w:rPr>
          <w:rFonts w:ascii="Times New Roman" w:eastAsia="Times New Roman" w:hAnsi="Times New Roman" w:cs="Times New Roman"/>
          <w:sz w:val="24"/>
          <w:szCs w:val="24"/>
        </w:rPr>
        <w:t xml:space="preserve"> а также простейшие автофигуры. Для определения готовности деятельности учащихся в нестандартных (новых) условиях предлагается задача, на реализацию которой детям отводится два урока: оформить поздравительную открытку к произвольному празднику (Новому Году, 23 февраля, 8 марта, Дню Святого Валентина, Дню рождения и др.). </w:t>
      </w:r>
    </w:p>
    <w:p w:rsidR="0072284B" w:rsidRPr="0072284B" w:rsidRDefault="0072284B" w:rsidP="0072284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84B">
        <w:rPr>
          <w:rFonts w:ascii="Times New Roman" w:eastAsia="Times New Roman" w:hAnsi="Times New Roman" w:cs="Times New Roman"/>
          <w:sz w:val="24"/>
          <w:szCs w:val="24"/>
        </w:rPr>
        <w:t>Второй  год обучения (34 часа)</w:t>
      </w:r>
    </w:p>
    <w:p w:rsidR="0072284B" w:rsidRPr="0072284B" w:rsidRDefault="0072284B" w:rsidP="0072284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84B">
        <w:rPr>
          <w:rFonts w:ascii="Times New Roman" w:eastAsia="Times New Roman" w:hAnsi="Times New Roman" w:cs="Times New Roman"/>
          <w:sz w:val="24"/>
          <w:szCs w:val="24"/>
        </w:rPr>
        <w:t>Правили поведения и техники безопасности в компьютерном кабинете (1 час)</w:t>
      </w:r>
    </w:p>
    <w:p w:rsidR="0072284B" w:rsidRPr="0072284B" w:rsidRDefault="0072284B" w:rsidP="0072284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84B">
        <w:rPr>
          <w:rFonts w:ascii="Times New Roman" w:eastAsia="Times New Roman" w:hAnsi="Times New Roman" w:cs="Times New Roman"/>
          <w:sz w:val="24"/>
          <w:szCs w:val="24"/>
        </w:rPr>
        <w:t>Знакомство с кабинетом, с правилами поведения в кабинете. Демонстрация возможностей компьютера и непосредственно того, что они будут делать на кружке.</w:t>
      </w:r>
    </w:p>
    <w:p w:rsidR="0072284B" w:rsidRPr="0072284B" w:rsidRDefault="0072284B" w:rsidP="0072284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84B">
        <w:rPr>
          <w:rFonts w:ascii="Times New Roman" w:eastAsia="Times New Roman" w:hAnsi="Times New Roman" w:cs="Times New Roman"/>
          <w:sz w:val="24"/>
          <w:szCs w:val="24"/>
        </w:rPr>
        <w:t>Компьютер и его устройства (2 часа</w:t>
      </w:r>
      <w:proofErr w:type="gramStart"/>
      <w:r w:rsidRPr="0072284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72284B" w:rsidRPr="0072284B" w:rsidRDefault="0072284B" w:rsidP="0072284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84B">
        <w:rPr>
          <w:rFonts w:ascii="Times New Roman" w:eastAsia="Times New Roman" w:hAnsi="Times New Roman" w:cs="Times New Roman"/>
          <w:sz w:val="24"/>
          <w:szCs w:val="24"/>
        </w:rPr>
        <w:t>Знакомство с компьютером и его основными устройствами, работа в компьютерной программе «Мир информатики »</w:t>
      </w:r>
    </w:p>
    <w:p w:rsidR="0072284B" w:rsidRPr="0072284B" w:rsidRDefault="0072284B" w:rsidP="0072284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84B">
        <w:rPr>
          <w:rFonts w:ascii="Times New Roman" w:eastAsia="Times New Roman" w:hAnsi="Times New Roman" w:cs="Times New Roman"/>
          <w:sz w:val="24"/>
          <w:szCs w:val="24"/>
        </w:rPr>
        <w:t>Текстовый редактор Word (31 час)</w:t>
      </w:r>
    </w:p>
    <w:p w:rsidR="0072284B" w:rsidRPr="0072284B" w:rsidRDefault="0072284B" w:rsidP="0072284B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84B">
        <w:rPr>
          <w:rFonts w:ascii="Times New Roman" w:eastAsia="Times New Roman" w:hAnsi="Times New Roman" w:cs="Times New Roman"/>
          <w:sz w:val="24"/>
          <w:szCs w:val="24"/>
        </w:rPr>
        <w:t>        Знакомство с текстовым редактором Word. Меню программы, основные возможности. Составление рефератов, поздравительных открыток, буклетов, брошюр, схем и компьютерных рисунков – схем.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1"/>
        <w:gridCol w:w="300"/>
        <w:gridCol w:w="7030"/>
        <w:gridCol w:w="563"/>
        <w:gridCol w:w="621"/>
      </w:tblGrid>
      <w:tr w:rsidR="0072284B" w:rsidRPr="0072284B" w:rsidTr="008F29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72284B" w:rsidRPr="0072284B" w:rsidTr="008F29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Правили техники безопасности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84B" w:rsidRPr="0072284B" w:rsidTr="008F29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и его составляющие. Первое знакомство. Программы.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84B" w:rsidRPr="0072284B" w:rsidTr="008F29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 редактор Word . Первое знакомство.  Вызов программы.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84B" w:rsidRPr="0072284B" w:rsidTr="008F29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Клавиатура. Основные клавиши</w:t>
            </w:r>
          </w:p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клавиатурным тренажёром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84B" w:rsidRPr="0072284B" w:rsidTr="008F29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Инструментарий программы. </w:t>
            </w:r>
          </w:p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Меню «Файл»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84B" w:rsidRPr="0072284B" w:rsidTr="008F29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текста. Меню «Главная»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84B" w:rsidRPr="0072284B" w:rsidTr="008F29E7">
        <w:trPr>
          <w:trHeight w:val="48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текста.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84B" w:rsidRPr="0072284B" w:rsidTr="008F29E7"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84B" w:rsidRPr="0072284B" w:rsidTr="008F29E7"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Меню «Вставка». Создание грамоты.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84B" w:rsidRPr="0072284B" w:rsidTr="008F29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Меню «Вставка». Составляем поздравительную открытку.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84B" w:rsidRPr="0072284B" w:rsidTr="008F29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сочинения. 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84B" w:rsidRPr="0072284B" w:rsidTr="008F29E7">
        <w:trPr>
          <w:trHeight w:val="4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21,22,23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Меню «Ссылки». Реферат, правила оформления рефератов.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84B" w:rsidRPr="0072284B" w:rsidTr="008F29E7"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84B" w:rsidRPr="0072284B" w:rsidTr="008F29E7">
        <w:trPr>
          <w:trHeight w:val="495"/>
        </w:trPr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24,25,26</w:t>
            </w: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буклетов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84B" w:rsidRPr="0072284B" w:rsidTr="008F29E7"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84B" w:rsidRPr="0072284B" w:rsidTr="008F29E7"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компьютерного рисунка в текстовом редакторе. Схемы.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84B" w:rsidRPr="0072284B" w:rsidTr="008F29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Брошюра. Оформление.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84B" w:rsidRPr="0072284B" w:rsidTr="008F29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проект. Оформить брошюру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84B" w:rsidRPr="0072284B" w:rsidRDefault="0072284B" w:rsidP="008F29E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2284B" w:rsidRPr="0072284B" w:rsidRDefault="0072284B" w:rsidP="0072284B">
      <w:pPr>
        <w:rPr>
          <w:rFonts w:ascii="Times New Roman" w:hAnsi="Times New Roman" w:cs="Times New Roman"/>
          <w:sz w:val="24"/>
          <w:szCs w:val="24"/>
        </w:rPr>
      </w:pPr>
    </w:p>
    <w:p w:rsidR="00594A38" w:rsidRPr="0072284B" w:rsidRDefault="00594A38">
      <w:pPr>
        <w:rPr>
          <w:rFonts w:ascii="Times New Roman" w:hAnsi="Times New Roman" w:cs="Times New Roman"/>
          <w:sz w:val="24"/>
          <w:szCs w:val="24"/>
        </w:rPr>
      </w:pPr>
    </w:p>
    <w:sectPr w:rsidR="00594A38" w:rsidRPr="0072284B" w:rsidSect="005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54E"/>
    <w:multiLevelType w:val="multilevel"/>
    <w:tmpl w:val="5ED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12817"/>
    <w:multiLevelType w:val="multilevel"/>
    <w:tmpl w:val="6420A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F3FBA"/>
    <w:multiLevelType w:val="multilevel"/>
    <w:tmpl w:val="EF0A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C020D"/>
    <w:multiLevelType w:val="multilevel"/>
    <w:tmpl w:val="A5E8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75D4E"/>
    <w:multiLevelType w:val="multilevel"/>
    <w:tmpl w:val="782E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06C42"/>
    <w:multiLevelType w:val="hybridMultilevel"/>
    <w:tmpl w:val="B6DE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D26BC"/>
    <w:multiLevelType w:val="multilevel"/>
    <w:tmpl w:val="6842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A3601"/>
    <w:multiLevelType w:val="multilevel"/>
    <w:tmpl w:val="E55A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C88"/>
    <w:rsid w:val="00594A38"/>
    <w:rsid w:val="0072284B"/>
    <w:rsid w:val="00863AFA"/>
    <w:rsid w:val="00887948"/>
    <w:rsid w:val="00B41B2A"/>
    <w:rsid w:val="00B51C88"/>
    <w:rsid w:val="00D0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C88"/>
    <w:pPr>
      <w:ind w:left="720"/>
      <w:contextualSpacing/>
    </w:pPr>
  </w:style>
  <w:style w:type="table" w:styleId="a4">
    <w:name w:val="Table Grid"/>
    <w:basedOn w:val="a1"/>
    <w:uiPriority w:val="59"/>
    <w:rsid w:val="00B51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33A0-4BC8-4E2E-87C6-0944F180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1952</Words>
  <Characters>11128</Characters>
  <Application>Microsoft Office Word</Application>
  <DocSecurity>0</DocSecurity>
  <Lines>92</Lines>
  <Paragraphs>26</Paragraphs>
  <ScaleCrop>false</ScaleCrop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Admin</cp:lastModifiedBy>
  <cp:revision>7</cp:revision>
  <dcterms:created xsi:type="dcterms:W3CDTF">2012-06-16T07:14:00Z</dcterms:created>
  <dcterms:modified xsi:type="dcterms:W3CDTF">2012-07-12T13:23:00Z</dcterms:modified>
</cp:coreProperties>
</file>