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6B3916" w:rsidRDefault="00CD00CD" w:rsidP="00CD00CD">
      <w:pPr>
        <w:spacing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CD0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D0173D"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«Согласовано»                                                                           </w:t>
      </w:r>
      <w:r w:rsidR="00D01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0173D"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« Утвержд</w:t>
      </w:r>
      <w:r w:rsidR="00D01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аю»</w:t>
      </w:r>
      <w:r w:rsidR="00D0173D" w:rsidRPr="00E05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01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И.о</w:t>
      </w:r>
      <w:proofErr w:type="gramStart"/>
      <w:r w:rsidR="00D01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.з</w:t>
      </w:r>
      <w:proofErr w:type="gramEnd"/>
      <w:r w:rsidR="00D01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аместителя</w:t>
      </w:r>
      <w:r w:rsidR="00D0173D"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начальника УСП -                     </w:t>
      </w:r>
      <w:r w:rsidR="00D01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="00D0173D"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директор МБОУ</w:t>
      </w:r>
    </w:p>
    <w:p w:rsidR="00D0173D" w:rsidRPr="006B3916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начальник отдела образования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  <w:r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«Нач.шк.-  дет. сад» с.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Илирней    </w:t>
      </w:r>
    </w:p>
    <w:p w:rsidR="00D0173D" w:rsidRPr="006B3916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молодежной политики                                                             _______________Т.Л. Сошина</w:t>
      </w:r>
    </w:p>
    <w:p w:rsidR="00D0173D" w:rsidRPr="00AF3484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Я.С. Луценко</w:t>
      </w:r>
      <w:r w:rsidRPr="00AF34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«_____»____________</w:t>
      </w:r>
      <w:r w:rsidRPr="00516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2012г</w:t>
      </w:r>
    </w:p>
    <w:p w:rsidR="00D0173D" w:rsidRPr="000C4544" w:rsidRDefault="00D0173D" w:rsidP="00CD00C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</w:t>
      </w:r>
      <w:r w:rsidRPr="00516622">
        <w:rPr>
          <w:rFonts w:ascii="Times New Roman" w:eastAsia="Times New Roman" w:hAnsi="Times New Roman" w:cs="Times New Roman"/>
          <w:b/>
          <w:i/>
          <w:sz w:val="24"/>
          <w:szCs w:val="24"/>
        </w:rPr>
        <w:t>2012г</w:t>
      </w:r>
    </w:p>
    <w:p w:rsidR="00D0173D" w:rsidRPr="00CD00CD" w:rsidRDefault="000C4544" w:rsidP="00D0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0CD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CD00CD" w:rsidRPr="00CD00CD">
        <w:rPr>
          <w:rFonts w:ascii="Times New Roman" w:hAnsi="Times New Roman" w:cs="Times New Roman"/>
          <w:sz w:val="24"/>
          <w:szCs w:val="24"/>
        </w:rPr>
        <w:t xml:space="preserve"> </w:t>
      </w:r>
      <w:r w:rsidR="00CD00CD">
        <w:rPr>
          <w:rFonts w:ascii="Times New Roman" w:hAnsi="Times New Roman" w:cs="Times New Roman"/>
          <w:sz w:val="24"/>
          <w:szCs w:val="24"/>
        </w:rPr>
        <w:t>во</w:t>
      </w:r>
      <w:r w:rsidRPr="00CD00CD">
        <w:rPr>
          <w:rFonts w:ascii="Times New Roman" w:hAnsi="Times New Roman" w:cs="Times New Roman"/>
          <w:sz w:val="24"/>
          <w:szCs w:val="24"/>
        </w:rPr>
        <w:t xml:space="preserve"> 2</w:t>
      </w:r>
      <w:r w:rsidR="00D0173D" w:rsidRPr="00CD00CD">
        <w:rPr>
          <w:rFonts w:ascii="Times New Roman" w:hAnsi="Times New Roman" w:cs="Times New Roman"/>
          <w:sz w:val="24"/>
          <w:szCs w:val="24"/>
        </w:rPr>
        <w:t xml:space="preserve"> классе  МБОУ для детей дошкольного и младшего школьного возраста «Начальная школа-детский сад» с</w:t>
      </w:r>
      <w:proofErr w:type="gramStart"/>
      <w:r w:rsidR="00D0173D" w:rsidRPr="00CD00C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0173D" w:rsidRPr="00CD00CD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tbl>
      <w:tblPr>
        <w:tblStyle w:val="a3"/>
        <w:tblpPr w:leftFromText="180" w:rightFromText="180" w:vertAnchor="text" w:horzAnchor="margin" w:tblpXSpec="center" w:tblpY="22"/>
        <w:tblW w:w="10666" w:type="dxa"/>
        <w:tblLayout w:type="fixed"/>
        <w:tblLook w:val="04A0"/>
      </w:tblPr>
      <w:tblGrid>
        <w:gridCol w:w="1526"/>
        <w:gridCol w:w="1843"/>
        <w:gridCol w:w="992"/>
        <w:gridCol w:w="3470"/>
        <w:gridCol w:w="1418"/>
        <w:gridCol w:w="1417"/>
      </w:tblGrid>
      <w:tr w:rsidR="000C4544" w:rsidTr="00CD00CD">
        <w:tc>
          <w:tcPr>
            <w:tcW w:w="1526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992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гаемая программа, краткое содержание</w:t>
            </w:r>
          </w:p>
        </w:tc>
        <w:tc>
          <w:tcPr>
            <w:tcW w:w="1418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Ведущий педагог</w:t>
            </w:r>
          </w:p>
        </w:tc>
        <w:tc>
          <w:tcPr>
            <w:tcW w:w="1417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C4544" w:rsidRPr="00CD00CD" w:rsidTr="00CD00CD">
        <w:tc>
          <w:tcPr>
            <w:tcW w:w="1526" w:type="dxa"/>
            <w:vMerge w:val="restart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CD00CD" w:rsidRPr="00CD00CD" w:rsidRDefault="00CD00CD" w:rsidP="00CD00CD">
            <w:pPr>
              <w:rPr>
                <w:rFonts w:ascii="Times New Roman" w:eastAsia="Times New Roman" w:hAnsi="Times New Roman" w:cs="Times New Roman"/>
              </w:rPr>
            </w:pPr>
            <w:r w:rsidRPr="00CD00CD">
              <w:rPr>
                <w:rFonts w:ascii="Times New Roman" w:eastAsia="Times New Roman" w:hAnsi="Times New Roman" w:cs="Times New Roman"/>
              </w:rPr>
              <w:t>Формирование вокальных умений и навыков.</w:t>
            </w:r>
          </w:p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C4544" w:rsidRPr="00CD00CD" w:rsidTr="00CD00CD">
        <w:tc>
          <w:tcPr>
            <w:tcW w:w="1526" w:type="dxa"/>
            <w:vMerge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Сказочный мир театра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585A48" w:rsidP="00585A48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 xml:space="preserve">Работа </w:t>
            </w:r>
            <w:r w:rsidRPr="00CD00CD">
              <w:rPr>
                <w:rFonts w:ascii="Times New Roman" w:hAnsi="Times New Roman" w:cs="Times New Roman"/>
                <w:bCs/>
              </w:rPr>
              <w:t>кружка</w:t>
            </w:r>
            <w:r w:rsidRPr="00CD00CD">
              <w:rPr>
                <w:rFonts w:ascii="Times New Roman" w:hAnsi="Times New Roman" w:cs="Times New Roman"/>
              </w:rPr>
              <w:t xml:space="preserve"> предполагает знакомство с основами актерского мастерства, постановки мини-спектаклей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Ховрякова О.А.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c>
          <w:tcPr>
            <w:tcW w:w="1526" w:type="dxa"/>
            <w:vMerge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585A48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CD">
              <w:rPr>
                <w:rFonts w:ascii="Times New Roman" w:hAnsi="Times New Roman" w:cs="Times New Roman"/>
              </w:rPr>
              <w:t>познакомиться с различными художественными материалами и разнообразием техник</w:t>
            </w:r>
          </w:p>
        </w:tc>
        <w:tc>
          <w:tcPr>
            <w:tcW w:w="1418" w:type="dxa"/>
          </w:tcPr>
          <w:p w:rsidR="000C4544" w:rsidRPr="00CD00CD" w:rsidRDefault="00585A48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c>
          <w:tcPr>
            <w:tcW w:w="1526" w:type="dxa"/>
            <w:vMerge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0C4544" w:rsidRPr="00CD00CD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 xml:space="preserve">Познакомить детей с различными </w:t>
            </w:r>
            <w:r w:rsidRPr="00CD00CD">
              <w:rPr>
                <w:rFonts w:ascii="Times New Roman" w:hAnsi="Times New Roman" w:cs="Times New Roman"/>
                <w:bCs/>
              </w:rPr>
              <w:t>музыкально</w:t>
            </w:r>
            <w:r w:rsidRPr="00CD00CD">
              <w:rPr>
                <w:rFonts w:ascii="Times New Roman" w:hAnsi="Times New Roman" w:cs="Times New Roman"/>
              </w:rPr>
              <w:t>-</w:t>
            </w:r>
            <w:proofErr w:type="gramStart"/>
            <w:r w:rsidRPr="00CD00CD">
              <w:rPr>
                <w:rFonts w:ascii="Times New Roman" w:hAnsi="Times New Roman" w:cs="Times New Roman"/>
              </w:rPr>
              <w:t xml:space="preserve">ритмическими </w:t>
            </w:r>
            <w:r w:rsidRPr="00CD00CD">
              <w:rPr>
                <w:rFonts w:ascii="Times New Roman" w:hAnsi="Times New Roman" w:cs="Times New Roman"/>
                <w:bCs/>
              </w:rPr>
              <w:t>движениями</w:t>
            </w:r>
            <w:proofErr w:type="gramEnd"/>
            <w:r w:rsidRPr="00CD00CD">
              <w:rPr>
                <w:rFonts w:ascii="Times New Roman" w:hAnsi="Times New Roman" w:cs="Times New Roman"/>
              </w:rPr>
              <w:t xml:space="preserve"> в соответствии с характером </w:t>
            </w:r>
            <w:r w:rsidRPr="00CD00CD">
              <w:rPr>
                <w:rFonts w:ascii="Times New Roman" w:hAnsi="Times New Roman" w:cs="Times New Roman"/>
                <w:bCs/>
              </w:rPr>
              <w:t>музыки</w:t>
            </w:r>
            <w:r w:rsidRPr="00CD0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C4544" w:rsidRPr="00CD00CD" w:rsidTr="00CD00CD">
        <w:tc>
          <w:tcPr>
            <w:tcW w:w="1526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585A48" w:rsidP="005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CD">
              <w:rPr>
                <w:rFonts w:ascii="Times New Roman" w:hAnsi="Times New Roman" w:cs="Times New Roman"/>
              </w:rPr>
              <w:t>формирование у детей языковых умений и навыков посредством игры.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Туйковав И.В.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C4544" w:rsidRPr="00CD00CD" w:rsidTr="00CD00CD">
        <w:tc>
          <w:tcPr>
            <w:tcW w:w="1526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Клуб вежливых ребят или этикет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 xml:space="preserve">вооружить учащихся знанием принятых в культурном обществе норм </w:t>
            </w:r>
            <w:r w:rsidRPr="00CD00CD">
              <w:rPr>
                <w:rFonts w:ascii="Times New Roman" w:hAnsi="Times New Roman" w:cs="Times New Roman"/>
                <w:bCs/>
              </w:rPr>
              <w:t>этикета</w:t>
            </w:r>
            <w:r w:rsidRPr="00CD00CD">
              <w:rPr>
                <w:rFonts w:ascii="Times New Roman" w:hAnsi="Times New Roman" w:cs="Times New Roman"/>
              </w:rPr>
              <w:t xml:space="preserve"> и общения, а также норм культуры речи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c>
          <w:tcPr>
            <w:tcW w:w="1526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Основа компьютерной грамотности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0C4544" w:rsidRPr="00CD00CD" w:rsidRDefault="00585A48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CD">
              <w:rPr>
                <w:rFonts w:ascii="Times New Roman" w:hAnsi="Times New Roman" w:cs="Times New Roman"/>
              </w:rPr>
              <w:t>Данный  курс</w:t>
            </w:r>
            <w:r w:rsidRPr="00CD00CD">
              <w:t xml:space="preserve"> </w:t>
            </w:r>
            <w:r w:rsidRPr="00CD00CD">
              <w:rPr>
                <w:rFonts w:ascii="Times New Roman" w:hAnsi="Times New Roman" w:cs="Times New Roman"/>
              </w:rPr>
              <w:t>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      </w:r>
            <w:r w:rsidRPr="00CD00CD">
              <w:t>  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Тынейит Л.В.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rPr>
          <w:trHeight w:val="4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>обучение детей элементарным трудовым навыкам и методам работы с различными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Гырголькау Е.Г.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 чукотского языка</w:t>
            </w:r>
          </w:p>
        </w:tc>
      </w:tr>
      <w:tr w:rsidR="000C4544" w:rsidRPr="00CD00CD" w:rsidTr="00CD00CD">
        <w:trPr>
          <w:trHeight w:val="630"/>
        </w:trPr>
        <w:tc>
          <w:tcPr>
            <w:tcW w:w="1526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73D" w:rsidRPr="00CD00CD" w:rsidRDefault="00D0173D" w:rsidP="00CD00CD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0173D" w:rsidRPr="00CD00CD" w:rsidSect="000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3D"/>
    <w:rsid w:val="000101D1"/>
    <w:rsid w:val="000C4544"/>
    <w:rsid w:val="00585A48"/>
    <w:rsid w:val="00BD5986"/>
    <w:rsid w:val="00C1625F"/>
    <w:rsid w:val="00CD00CD"/>
    <w:rsid w:val="00D0173D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2012-08-07T06:46:00Z</dcterms:created>
  <dcterms:modified xsi:type="dcterms:W3CDTF">2012-08-07T08:45:00Z</dcterms:modified>
</cp:coreProperties>
</file>