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905"/>
        <w:tblW w:w="10485" w:type="dxa"/>
        <w:tblLayout w:type="fixed"/>
        <w:tblLook w:val="01E0"/>
      </w:tblPr>
      <w:tblGrid>
        <w:gridCol w:w="6647"/>
        <w:gridCol w:w="1456"/>
        <w:gridCol w:w="2382"/>
      </w:tblGrid>
      <w:tr w:rsidR="00505AAE" w:rsidTr="00C51432">
        <w:trPr>
          <w:trHeight w:val="462"/>
        </w:trPr>
        <w:tc>
          <w:tcPr>
            <w:tcW w:w="6647" w:type="dxa"/>
            <w:hideMark/>
          </w:tcPr>
          <w:p w:rsidR="00505AAE" w:rsidRDefault="00C51432" w:rsidP="00C51432">
            <w:pPr>
              <w:spacing w:after="0"/>
              <w:ind w:left="78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на 2013-2014 учебный год</w:t>
            </w:r>
          </w:p>
        </w:tc>
        <w:tc>
          <w:tcPr>
            <w:tcW w:w="1456" w:type="dxa"/>
          </w:tcPr>
          <w:p w:rsidR="00505AAE" w:rsidRDefault="00505AAE" w:rsidP="00505A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505AAE" w:rsidRDefault="00505AAE" w:rsidP="00505A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AAE" w:rsidTr="00C51432">
        <w:trPr>
          <w:trHeight w:val="462"/>
        </w:trPr>
        <w:tc>
          <w:tcPr>
            <w:tcW w:w="6647" w:type="dxa"/>
          </w:tcPr>
          <w:p w:rsidR="00505AAE" w:rsidRDefault="00505AAE" w:rsidP="00505AAE">
            <w:pPr>
              <w:spacing w:after="0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56" w:type="dxa"/>
          </w:tcPr>
          <w:p w:rsidR="00505AAE" w:rsidRDefault="00505AAE" w:rsidP="00505A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505AAE" w:rsidRDefault="00505AAE" w:rsidP="00505A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AAE" w:rsidTr="00C51432">
        <w:trPr>
          <w:trHeight w:val="462"/>
        </w:trPr>
        <w:tc>
          <w:tcPr>
            <w:tcW w:w="6647" w:type="dxa"/>
            <w:hideMark/>
          </w:tcPr>
          <w:p w:rsidR="00505AAE" w:rsidRDefault="00505AAE" w:rsidP="00505A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Общие родительские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56" w:type="dxa"/>
          </w:tcPr>
          <w:p w:rsidR="00505AAE" w:rsidRDefault="00505AAE" w:rsidP="00505A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505AAE" w:rsidRDefault="00505AAE" w:rsidP="00505A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AAE" w:rsidTr="00C51432">
        <w:trPr>
          <w:trHeight w:val="462"/>
        </w:trPr>
        <w:tc>
          <w:tcPr>
            <w:tcW w:w="6647" w:type="dxa"/>
            <w:hideMark/>
          </w:tcPr>
          <w:p w:rsidR="00505AAE" w:rsidRDefault="00505AAE" w:rsidP="00505A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 ребенка в наших руках»</w:t>
            </w:r>
          </w:p>
        </w:tc>
        <w:tc>
          <w:tcPr>
            <w:tcW w:w="1456" w:type="dxa"/>
            <w:hideMark/>
          </w:tcPr>
          <w:p w:rsidR="00505AAE" w:rsidRDefault="00505AAE" w:rsidP="00505A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2" w:type="dxa"/>
            <w:hideMark/>
          </w:tcPr>
          <w:p w:rsidR="00505AAE" w:rsidRDefault="00505AAE" w:rsidP="00505AAE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</w:t>
            </w:r>
          </w:p>
        </w:tc>
      </w:tr>
      <w:tr w:rsidR="00505AAE" w:rsidTr="00C51432">
        <w:trPr>
          <w:trHeight w:val="1319"/>
        </w:trPr>
        <w:tc>
          <w:tcPr>
            <w:tcW w:w="6647" w:type="dxa"/>
          </w:tcPr>
          <w:p w:rsidR="00505AAE" w:rsidRDefault="00505AAE" w:rsidP="00505AAE">
            <w:pPr>
              <w:pStyle w:val="4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b w:val="0"/>
              </w:rPr>
            </w:pPr>
            <w:r>
              <w:rPr>
                <w:b w:val="0"/>
              </w:rPr>
              <w:t>«Взаимодействие МДОУ с семьей по вопросам развития речи детей»</w:t>
            </w:r>
          </w:p>
          <w:p w:rsidR="00505AAE" w:rsidRDefault="00505AAE" w:rsidP="0050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hideMark/>
          </w:tcPr>
          <w:p w:rsidR="00505AAE" w:rsidRDefault="00505AAE" w:rsidP="00505A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82" w:type="dxa"/>
            <w:hideMark/>
          </w:tcPr>
          <w:p w:rsidR="00505AAE" w:rsidRDefault="00505AAE" w:rsidP="00505AAE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ЛитвиненкоТА</w:t>
            </w:r>
            <w:proofErr w:type="spellEnd"/>
          </w:p>
        </w:tc>
      </w:tr>
      <w:tr w:rsidR="00505AAE" w:rsidTr="00C51432">
        <w:trPr>
          <w:trHeight w:val="462"/>
        </w:trPr>
        <w:tc>
          <w:tcPr>
            <w:tcW w:w="6647" w:type="dxa"/>
            <w:hideMark/>
          </w:tcPr>
          <w:p w:rsidR="00505AAE" w:rsidRDefault="00505AAE" w:rsidP="00505A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Групповые собрания:</w:t>
            </w:r>
          </w:p>
        </w:tc>
        <w:tc>
          <w:tcPr>
            <w:tcW w:w="1456" w:type="dxa"/>
          </w:tcPr>
          <w:p w:rsidR="00505AAE" w:rsidRDefault="00505AAE" w:rsidP="00505A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505AAE" w:rsidRDefault="00505AAE" w:rsidP="00505A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AAE" w:rsidTr="00C51432">
        <w:trPr>
          <w:trHeight w:val="409"/>
        </w:trPr>
        <w:tc>
          <w:tcPr>
            <w:tcW w:w="6647" w:type="dxa"/>
            <w:hideMark/>
          </w:tcPr>
          <w:p w:rsidR="00505AAE" w:rsidRDefault="00505AAE" w:rsidP="00505AAE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группа:</w:t>
            </w:r>
          </w:p>
        </w:tc>
        <w:tc>
          <w:tcPr>
            <w:tcW w:w="1456" w:type="dxa"/>
          </w:tcPr>
          <w:p w:rsidR="00505AAE" w:rsidRDefault="00505AAE" w:rsidP="00505A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505AAE" w:rsidRDefault="00505AAE" w:rsidP="00505A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AAE" w:rsidTr="00C51432">
        <w:trPr>
          <w:trHeight w:val="462"/>
        </w:trPr>
        <w:tc>
          <w:tcPr>
            <w:tcW w:w="6647" w:type="dxa"/>
            <w:hideMark/>
          </w:tcPr>
          <w:p w:rsidR="00505AAE" w:rsidRDefault="00505AAE" w:rsidP="00505A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эмоционально-волевой сферы ребёнка»</w:t>
            </w:r>
          </w:p>
        </w:tc>
        <w:tc>
          <w:tcPr>
            <w:tcW w:w="1456" w:type="dxa"/>
            <w:hideMark/>
          </w:tcPr>
          <w:p w:rsidR="00505AAE" w:rsidRDefault="00505AAE" w:rsidP="00505A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82" w:type="dxa"/>
            <w:hideMark/>
          </w:tcPr>
          <w:p w:rsidR="00505AAE" w:rsidRDefault="00505AAE" w:rsidP="00505A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505AAE" w:rsidTr="00C51432">
        <w:trPr>
          <w:trHeight w:val="813"/>
        </w:trPr>
        <w:tc>
          <w:tcPr>
            <w:tcW w:w="6647" w:type="dxa"/>
            <w:hideMark/>
          </w:tcPr>
          <w:p w:rsidR="00505AAE" w:rsidRDefault="00505AAE" w:rsidP="00505A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«Воспитание у детей младшего возраста самостоятельности в самообслуживании»</w:t>
            </w:r>
          </w:p>
        </w:tc>
        <w:tc>
          <w:tcPr>
            <w:tcW w:w="1456" w:type="dxa"/>
            <w:hideMark/>
          </w:tcPr>
          <w:p w:rsidR="00505AAE" w:rsidRDefault="00505AAE" w:rsidP="00505A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82" w:type="dxa"/>
            <w:hideMark/>
          </w:tcPr>
          <w:p w:rsidR="00505AAE" w:rsidRDefault="00505AAE" w:rsidP="00505A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505AAE" w:rsidTr="00C51432">
        <w:trPr>
          <w:trHeight w:val="462"/>
        </w:trPr>
        <w:tc>
          <w:tcPr>
            <w:tcW w:w="6647" w:type="dxa"/>
            <w:hideMark/>
          </w:tcPr>
          <w:p w:rsidR="00505AAE" w:rsidRDefault="00505AAE" w:rsidP="00505AAE">
            <w:pPr>
              <w:spacing w:after="0"/>
              <w:ind w:left="360"/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группа</w:t>
            </w:r>
            <w:r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</w:rPr>
              <w:t>:</w:t>
            </w:r>
          </w:p>
        </w:tc>
        <w:tc>
          <w:tcPr>
            <w:tcW w:w="1456" w:type="dxa"/>
          </w:tcPr>
          <w:p w:rsidR="00505AAE" w:rsidRDefault="00505AAE" w:rsidP="00505A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505AAE" w:rsidRDefault="00505AAE" w:rsidP="00505A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AAE" w:rsidTr="00C51432">
        <w:trPr>
          <w:trHeight w:val="857"/>
        </w:trPr>
        <w:tc>
          <w:tcPr>
            <w:tcW w:w="6647" w:type="dxa"/>
          </w:tcPr>
          <w:p w:rsidR="00505AAE" w:rsidRDefault="00505AAE" w:rsidP="00505AAE">
            <w:pPr>
              <w:pStyle w:val="4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b w:val="0"/>
              </w:rPr>
            </w:pPr>
            <w:r>
              <w:rPr>
                <w:b w:val="0"/>
              </w:rPr>
              <w:t>«Азы воспитания»</w:t>
            </w:r>
          </w:p>
          <w:p w:rsidR="00505AAE" w:rsidRDefault="00505AAE" w:rsidP="0050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56" w:type="dxa"/>
            <w:hideMark/>
          </w:tcPr>
          <w:p w:rsidR="00505AAE" w:rsidRDefault="00505AAE" w:rsidP="00505A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82" w:type="dxa"/>
            <w:hideMark/>
          </w:tcPr>
          <w:p w:rsidR="00505AAE" w:rsidRDefault="00505AAE" w:rsidP="00505AAE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ЛитвиненкоТА</w:t>
            </w:r>
            <w:proofErr w:type="spellEnd"/>
          </w:p>
        </w:tc>
      </w:tr>
      <w:tr w:rsidR="00505AAE" w:rsidTr="00C51432">
        <w:trPr>
          <w:trHeight w:val="462"/>
        </w:trPr>
        <w:tc>
          <w:tcPr>
            <w:tcW w:w="6647" w:type="dxa"/>
            <w:hideMark/>
          </w:tcPr>
          <w:p w:rsidR="00505AAE" w:rsidRDefault="00505AAE" w:rsidP="00505A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готовность к школе»</w:t>
            </w:r>
          </w:p>
        </w:tc>
        <w:tc>
          <w:tcPr>
            <w:tcW w:w="1456" w:type="dxa"/>
            <w:hideMark/>
          </w:tcPr>
          <w:p w:rsidR="00505AAE" w:rsidRDefault="00505AAE" w:rsidP="00505A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82" w:type="dxa"/>
            <w:hideMark/>
          </w:tcPr>
          <w:p w:rsidR="00505AAE" w:rsidRDefault="00505AAE" w:rsidP="00505A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505AAE" w:rsidTr="00C51432">
        <w:trPr>
          <w:trHeight w:val="462"/>
        </w:trPr>
        <w:tc>
          <w:tcPr>
            <w:tcW w:w="6647" w:type="dxa"/>
          </w:tcPr>
          <w:p w:rsidR="00505AAE" w:rsidRDefault="00505AAE" w:rsidP="00505AAE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505AAE" w:rsidRDefault="00505AAE" w:rsidP="00505A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505AAE" w:rsidRDefault="00505AAE" w:rsidP="00505A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1432" w:rsidRDefault="00C51432" w:rsidP="00C5143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51432" w:rsidRDefault="00C51432" w:rsidP="00C5143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34E19" w:rsidRPr="00C51432" w:rsidRDefault="00505AAE" w:rsidP="00C51432">
      <w:pPr>
        <w:jc w:val="center"/>
        <w:rPr>
          <w:sz w:val="48"/>
          <w:szCs w:val="48"/>
        </w:rPr>
      </w:pPr>
      <w:r w:rsidRPr="00C51432">
        <w:rPr>
          <w:rFonts w:ascii="Times New Roman" w:eastAsia="Times New Roman" w:hAnsi="Times New Roman" w:cs="Times New Roman"/>
          <w:b/>
          <w:i/>
          <w:sz w:val="48"/>
          <w:szCs w:val="48"/>
          <w:u w:val="single"/>
        </w:rPr>
        <w:t>Работа с родителями</w:t>
      </w:r>
    </w:p>
    <w:sectPr w:rsidR="00834E19" w:rsidRPr="00C51432" w:rsidSect="00663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20341"/>
    <w:multiLevelType w:val="hybridMultilevel"/>
    <w:tmpl w:val="1DBAC0F4"/>
    <w:lvl w:ilvl="0" w:tplc="FB4888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A0DEA"/>
    <w:multiLevelType w:val="hybridMultilevel"/>
    <w:tmpl w:val="913ADC1E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B488836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890D2A"/>
    <w:multiLevelType w:val="hybridMultilevel"/>
    <w:tmpl w:val="69AA2B28"/>
    <w:lvl w:ilvl="0" w:tplc="FB4888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AAE"/>
    <w:rsid w:val="00505AAE"/>
    <w:rsid w:val="006637EC"/>
    <w:rsid w:val="00834E19"/>
    <w:rsid w:val="00C5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EC"/>
  </w:style>
  <w:style w:type="paragraph" w:styleId="4">
    <w:name w:val="heading 4"/>
    <w:basedOn w:val="a"/>
    <w:link w:val="40"/>
    <w:uiPriority w:val="99"/>
    <w:semiHidden/>
    <w:unhideWhenUsed/>
    <w:qFormat/>
    <w:rsid w:val="00505A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505AA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света</cp:lastModifiedBy>
  <cp:revision>5</cp:revision>
  <dcterms:created xsi:type="dcterms:W3CDTF">2013-10-11T06:44:00Z</dcterms:created>
  <dcterms:modified xsi:type="dcterms:W3CDTF">2013-10-10T23:48:00Z</dcterms:modified>
</cp:coreProperties>
</file>