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99" w:rsidRDefault="00E54399" w:rsidP="00312FE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120130" cy="8412370"/>
            <wp:effectExtent l="19050" t="0" r="0" b="0"/>
            <wp:docPr id="1" name="Рисунок 1" descr="F:\скан-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-2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99" w:rsidRDefault="00E54399" w:rsidP="00312FEA">
      <w:pPr>
        <w:pStyle w:val="a4"/>
        <w:rPr>
          <w:rFonts w:ascii="Times New Roman" w:hAnsi="Times New Roman"/>
          <w:sz w:val="20"/>
          <w:szCs w:val="20"/>
        </w:rPr>
      </w:pPr>
    </w:p>
    <w:p w:rsidR="00E54399" w:rsidRDefault="00E54399" w:rsidP="00312FEA">
      <w:pPr>
        <w:pStyle w:val="a4"/>
        <w:rPr>
          <w:rFonts w:ascii="Times New Roman" w:hAnsi="Times New Roman"/>
          <w:sz w:val="20"/>
          <w:szCs w:val="20"/>
        </w:rPr>
      </w:pPr>
    </w:p>
    <w:p w:rsidR="00E54399" w:rsidRDefault="00E54399" w:rsidP="00312FEA">
      <w:pPr>
        <w:pStyle w:val="a4"/>
        <w:rPr>
          <w:rFonts w:ascii="Times New Roman" w:hAnsi="Times New Roman"/>
          <w:sz w:val="20"/>
          <w:szCs w:val="20"/>
        </w:rPr>
      </w:pPr>
    </w:p>
    <w:p w:rsidR="00E54399" w:rsidRDefault="00E54399" w:rsidP="00312FEA">
      <w:pPr>
        <w:pStyle w:val="a4"/>
        <w:rPr>
          <w:rFonts w:ascii="Times New Roman" w:hAnsi="Times New Roman"/>
          <w:sz w:val="20"/>
          <w:szCs w:val="20"/>
        </w:rPr>
      </w:pPr>
    </w:p>
    <w:p w:rsidR="00E54399" w:rsidRDefault="00E54399" w:rsidP="00312FEA">
      <w:pPr>
        <w:pStyle w:val="a4"/>
        <w:rPr>
          <w:rFonts w:ascii="Times New Roman" w:hAnsi="Times New Roman"/>
          <w:sz w:val="20"/>
          <w:szCs w:val="20"/>
        </w:rPr>
      </w:pPr>
    </w:p>
    <w:p w:rsidR="00E54399" w:rsidRDefault="00E54399" w:rsidP="00312FEA">
      <w:pPr>
        <w:pStyle w:val="a4"/>
        <w:rPr>
          <w:rFonts w:ascii="Times New Roman" w:hAnsi="Times New Roman"/>
          <w:sz w:val="20"/>
          <w:szCs w:val="20"/>
        </w:rPr>
      </w:pPr>
    </w:p>
    <w:p w:rsidR="00E54399" w:rsidRDefault="00E54399" w:rsidP="00312FEA">
      <w:pPr>
        <w:pStyle w:val="a4"/>
        <w:rPr>
          <w:rFonts w:ascii="Times New Roman" w:hAnsi="Times New Roman"/>
          <w:sz w:val="20"/>
          <w:szCs w:val="20"/>
        </w:rPr>
      </w:pPr>
    </w:p>
    <w:p w:rsidR="00312FEA" w:rsidRPr="00F77811" w:rsidRDefault="00312FEA" w:rsidP="00312FEA">
      <w:pPr>
        <w:pStyle w:val="a4"/>
        <w:rPr>
          <w:rFonts w:ascii="Times New Roman" w:hAnsi="Times New Roman"/>
          <w:sz w:val="20"/>
          <w:szCs w:val="20"/>
        </w:rPr>
      </w:pPr>
      <w:r w:rsidRPr="00F77811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312FEA" w:rsidRPr="00F77811" w:rsidRDefault="00312FEA" w:rsidP="00312F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811">
        <w:rPr>
          <w:rFonts w:ascii="Times New Roman" w:hAnsi="Times New Roman" w:cs="Times New Roman"/>
          <w:b/>
          <w:sz w:val="20"/>
          <w:szCs w:val="20"/>
        </w:rPr>
        <w:t>«</w:t>
      </w:r>
      <w:r w:rsidR="001026A5">
        <w:rPr>
          <w:rFonts w:ascii="Times New Roman" w:hAnsi="Times New Roman" w:cs="Times New Roman"/>
          <w:b/>
          <w:sz w:val="20"/>
          <w:szCs w:val="20"/>
        </w:rPr>
        <w:t>НАЧАЛЬНАЯ ШКОЛА – ДЕТСКИЙ САД С. ИЛИРНЕЙ</w:t>
      </w:r>
    </w:p>
    <w:p w:rsidR="00312FEA" w:rsidRPr="00F77811" w:rsidRDefault="00312FEA" w:rsidP="00312F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811">
        <w:rPr>
          <w:rFonts w:ascii="Times New Roman" w:hAnsi="Times New Roman" w:cs="Times New Roman"/>
          <w:b/>
          <w:sz w:val="20"/>
          <w:szCs w:val="20"/>
        </w:rPr>
        <w:t>БИЛИБИНСКОГО МУН</w:t>
      </w:r>
      <w:r w:rsidR="004D4C2A" w:rsidRPr="00F77811">
        <w:rPr>
          <w:rFonts w:ascii="Times New Roman" w:hAnsi="Times New Roman" w:cs="Times New Roman"/>
          <w:b/>
          <w:sz w:val="20"/>
          <w:szCs w:val="20"/>
        </w:rPr>
        <w:t>ИЦИПАЛЬНОГО РАЙОНА ЧУКОТСКОГО АВТОНОМНОГО ОКРУГА</w:t>
      </w:r>
      <w:r w:rsidR="001026A5">
        <w:rPr>
          <w:rFonts w:ascii="Times New Roman" w:hAnsi="Times New Roman" w:cs="Times New Roman"/>
          <w:b/>
          <w:sz w:val="20"/>
          <w:szCs w:val="20"/>
        </w:rPr>
        <w:t>»</w:t>
      </w:r>
    </w:p>
    <w:p w:rsidR="001026A5" w:rsidRDefault="001026A5" w:rsidP="00312FEA">
      <w:pPr>
        <w:rPr>
          <w:sz w:val="16"/>
          <w:szCs w:val="16"/>
        </w:rPr>
      </w:pPr>
    </w:p>
    <w:p w:rsidR="001026A5" w:rsidRDefault="001026A5" w:rsidP="00312FEA">
      <w:pPr>
        <w:rPr>
          <w:sz w:val="16"/>
          <w:szCs w:val="16"/>
        </w:rPr>
      </w:pPr>
    </w:p>
    <w:p w:rsidR="001026A5" w:rsidRDefault="001026A5" w:rsidP="00312FEA">
      <w:pPr>
        <w:rPr>
          <w:sz w:val="16"/>
          <w:szCs w:val="16"/>
        </w:rPr>
      </w:pPr>
    </w:p>
    <w:p w:rsidR="001026A5" w:rsidRDefault="001026A5" w:rsidP="00312FEA">
      <w:pPr>
        <w:rPr>
          <w:sz w:val="16"/>
          <w:szCs w:val="16"/>
        </w:rPr>
      </w:pPr>
    </w:p>
    <w:p w:rsidR="00312FEA" w:rsidRDefault="00312FEA" w:rsidP="00312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64734">
        <w:rPr>
          <w:rFonts w:ascii="Times New Roman" w:hAnsi="Times New Roman" w:cs="Times New Roman"/>
          <w:sz w:val="24"/>
          <w:szCs w:val="24"/>
        </w:rPr>
        <w:t>Утверждаю</w:t>
      </w:r>
    </w:p>
    <w:p w:rsidR="00312FEA" w:rsidRPr="00064734" w:rsidRDefault="00312FEA" w:rsidP="00312F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12FEA" w:rsidRDefault="00312FEA" w:rsidP="00312FE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026A5">
        <w:rPr>
          <w:rFonts w:ascii="Times New Roman" w:hAnsi="Times New Roman" w:cs="Times New Roman"/>
          <w:sz w:val="24"/>
          <w:szCs w:val="24"/>
        </w:rPr>
        <w:t>01</w:t>
      </w:r>
      <w:r w:rsidR="004D4C2A">
        <w:rPr>
          <w:rFonts w:ascii="Times New Roman" w:hAnsi="Times New Roman" w:cs="Times New Roman"/>
          <w:sz w:val="24"/>
          <w:szCs w:val="24"/>
        </w:rPr>
        <w:t>.0</w:t>
      </w:r>
      <w:r w:rsidR="001026A5">
        <w:rPr>
          <w:rFonts w:ascii="Times New Roman" w:hAnsi="Times New Roman" w:cs="Times New Roman"/>
          <w:sz w:val="24"/>
          <w:szCs w:val="24"/>
        </w:rPr>
        <w:t>9</w:t>
      </w:r>
      <w:r w:rsidR="004D4C2A">
        <w:rPr>
          <w:rFonts w:ascii="Times New Roman" w:hAnsi="Times New Roman" w:cs="Times New Roman"/>
          <w:sz w:val="24"/>
          <w:szCs w:val="24"/>
        </w:rPr>
        <w:t>.2016</w:t>
      </w:r>
      <w:r w:rsidRPr="00A813D8">
        <w:rPr>
          <w:rFonts w:ascii="Times New Roman" w:hAnsi="Times New Roman" w:cs="Times New Roman"/>
          <w:sz w:val="24"/>
          <w:szCs w:val="24"/>
        </w:rPr>
        <w:t>__________</w:t>
      </w:r>
    </w:p>
    <w:p w:rsidR="00312FEA" w:rsidRDefault="00312FEA" w:rsidP="00312F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2FEA" w:rsidRDefault="00312FEA" w:rsidP="00312FE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ПЕДАГОГИЧЕСКОМ СОВЕТЕ</w:t>
      </w:r>
    </w:p>
    <w:p w:rsidR="00312FEA" w:rsidRDefault="00312FEA" w:rsidP="00312FE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2FEA" w:rsidRPr="00312FEA" w:rsidRDefault="00312FEA" w:rsidP="000E3CDD">
      <w:pPr>
        <w:pStyle w:val="a6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312FEA" w:rsidRPr="00312FEA" w:rsidRDefault="00312FEA" w:rsidP="000E3CDD">
      <w:pPr>
        <w:widowControl w:val="0"/>
        <w:tabs>
          <w:tab w:val="left" w:pos="1964"/>
        </w:tabs>
        <w:autoSpaceDE w:val="0"/>
        <w:autoSpaceDN w:val="0"/>
        <w:adjustRightInd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FE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312F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12FE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оящ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полож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2FE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312FE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т 2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12FEA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12FEA">
        <w:rPr>
          <w:rFonts w:ascii="Times New Roman" w:eastAsia="Times New Roman" w:hAnsi="Times New Roman" w:cs="Times New Roman"/>
          <w:spacing w:val="5"/>
          <w:sz w:val="24"/>
          <w:szCs w:val="24"/>
        </w:rPr>
        <w:t>3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12FE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"Об</w:t>
      </w:r>
      <w:r w:rsidRPr="00312FEA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разован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2FE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ийс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ко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12FE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312FEA">
        <w:rPr>
          <w:rFonts w:ascii="Times New Roman" w:eastAsia="Times New Roman" w:hAnsi="Times New Roman" w:cs="Times New Roman"/>
          <w:spacing w:val="5"/>
          <w:sz w:val="24"/>
          <w:szCs w:val="24"/>
        </w:rPr>
        <w:t>"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2FE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ава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</w:t>
      </w:r>
      <w:r w:rsidR="001026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Начальная школа – детский сад с. </w:t>
      </w:r>
      <w:proofErr w:type="spellStart"/>
      <w:r w:rsidR="001026A5">
        <w:rPr>
          <w:rFonts w:ascii="Times New Roman" w:eastAsia="Times New Roman" w:hAnsi="Times New Roman" w:cs="Times New Roman"/>
          <w:spacing w:val="-1"/>
          <w:sz w:val="24"/>
          <w:szCs w:val="24"/>
        </w:rPr>
        <w:t>Илирней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Билибинского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муниципального района Чукотского </w:t>
      </w:r>
      <w:r w:rsidR="004D4C2A">
        <w:rPr>
          <w:rFonts w:ascii="Times New Roman" w:eastAsia="Times New Roman" w:hAnsi="Times New Roman" w:cs="Times New Roman"/>
          <w:spacing w:val="-1"/>
          <w:sz w:val="24"/>
          <w:szCs w:val="24"/>
        </w:rPr>
        <w:t>автономного округа</w:t>
      </w:r>
      <w:r w:rsidR="001026A5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, (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 xml:space="preserve">алее –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ОО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12FEA" w:rsidRDefault="00312FEA" w:rsidP="000E3CDD">
      <w:pPr>
        <w:widowControl w:val="0"/>
        <w:autoSpaceDE w:val="0"/>
        <w:autoSpaceDN w:val="0"/>
        <w:adjustRightInd w:val="0"/>
        <w:spacing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1.2. Пе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аг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ий совет яв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яет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егиал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ым ор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аном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12F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2FEA" w:rsidRPr="00312FEA" w:rsidRDefault="00312FEA" w:rsidP="000E3CDD">
      <w:pPr>
        <w:widowControl w:val="0"/>
        <w:autoSpaceDE w:val="0"/>
        <w:autoSpaceDN w:val="0"/>
        <w:adjustRightInd w:val="0"/>
        <w:spacing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FEA">
        <w:rPr>
          <w:rFonts w:ascii="Times New Roman" w:eastAsia="Times New Roman" w:hAnsi="Times New Roman" w:cs="Times New Roman"/>
          <w:sz w:val="24"/>
          <w:szCs w:val="24"/>
        </w:rPr>
        <w:t xml:space="preserve">1.3.    </w:t>
      </w:r>
      <w:r w:rsidRPr="00312FEA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 xml:space="preserve">ий    </w:t>
      </w:r>
      <w:r w:rsidRPr="00312FEA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 xml:space="preserve">овет    </w:t>
      </w:r>
      <w:r w:rsidRPr="00312FEA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браз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 xml:space="preserve">т    </w:t>
      </w:r>
      <w:r w:rsidRPr="00312FEA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сот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 xml:space="preserve">дники    </w:t>
      </w:r>
      <w:r w:rsidRPr="00312FEA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 w:rsidRPr="00312FEA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занимающие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312FEA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12FE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ящ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12FE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12FEA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312FE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нкла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ре д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ab/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Pr="00312FEA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ций,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ab/>
        <w:t>ос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ществ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яю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312F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деятел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ость,</w:t>
      </w:r>
      <w:r w:rsidRPr="00312FEA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12FEA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ково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312FEA">
        <w:rPr>
          <w:rFonts w:ascii="Times New Roman" w:eastAsia="Times New Roman" w:hAnsi="Times New Roman" w:cs="Times New Roman"/>
          <w:spacing w:val="169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ых о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иза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312FEA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2FEA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ием</w:t>
      </w:r>
      <w:r w:rsidRPr="00312FEA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рави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ства</w:t>
      </w:r>
      <w:r w:rsidRPr="00312FEA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312FEA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12FEA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08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2FEA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12FEA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78. Кажд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12FE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агог</w:t>
      </w:r>
      <w:r w:rsidRPr="00312FE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2F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нта</w:t>
      </w:r>
      <w:r w:rsidRPr="00312F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рие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оту</w:t>
      </w:r>
      <w:r w:rsidRPr="00312F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312FE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12F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 яв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яется чл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м п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FEA" w:rsidRPr="00312FEA" w:rsidRDefault="00312FEA" w:rsidP="000E3CDD">
      <w:pPr>
        <w:widowControl w:val="0"/>
        <w:autoSpaceDE w:val="0"/>
        <w:autoSpaceDN w:val="0"/>
        <w:adjustRightInd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FEA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312FEA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дателем</w:t>
      </w:r>
      <w:r w:rsidRPr="00312FEA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312FEA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312FEA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являе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ся р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12FE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2FE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ководитель</w:t>
      </w:r>
      <w:r w:rsidRPr="00312FE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312FE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12FE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рика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12FE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нач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312FE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2FE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12FE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 секрет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ря педа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 xml:space="preserve">еского 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овета.</w:t>
      </w:r>
    </w:p>
    <w:p w:rsidR="00312FEA" w:rsidRPr="00312FEA" w:rsidRDefault="00312FEA" w:rsidP="000E3CDD">
      <w:pPr>
        <w:pStyle w:val="a6"/>
        <w:widowControl w:val="0"/>
        <w:tabs>
          <w:tab w:val="left" w:pos="1778"/>
          <w:tab w:val="left" w:pos="2192"/>
          <w:tab w:val="left" w:pos="3313"/>
          <w:tab w:val="left" w:pos="4279"/>
          <w:tab w:val="left" w:pos="4801"/>
          <w:tab w:val="left" w:pos="5143"/>
          <w:tab w:val="left" w:pos="6176"/>
          <w:tab w:val="left" w:pos="6904"/>
          <w:tab w:val="left" w:pos="7877"/>
          <w:tab w:val="left" w:pos="8742"/>
          <w:tab w:val="left" w:pos="9224"/>
        </w:tabs>
        <w:autoSpaceDE w:val="0"/>
        <w:autoSpaceDN w:val="0"/>
        <w:adjustRightInd w:val="0"/>
        <w:spacing w:line="240" w:lineRule="auto"/>
        <w:ind w:left="0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FEA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312FE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12FE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312FEA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312FE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312FE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откры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и:</w:t>
      </w:r>
      <w:r w:rsidRPr="00312FE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2FE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312FE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т прис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тст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0E3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дстави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ели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312FEA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E3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частн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ab/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разова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отнош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й:</w:t>
      </w:r>
      <w:r w:rsidR="000E3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дите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0E3CDD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="000E3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авите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ab/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же заи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312FEA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авите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2FEA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дарстве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312FEA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312FEA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о сам</w:t>
      </w:r>
      <w:r w:rsidRPr="00312FE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правл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 xml:space="preserve">я), 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бществ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бъе</w:t>
      </w:r>
      <w:r w:rsidRPr="00312FE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312FE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12FEA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312FEA">
        <w:rPr>
          <w:rFonts w:ascii="Times New Roman" w:eastAsia="Times New Roman" w:hAnsi="Times New Roman" w:cs="Times New Roman"/>
          <w:sz w:val="24"/>
          <w:szCs w:val="24"/>
        </w:rPr>
        <w:t>ий.</w:t>
      </w:r>
    </w:p>
    <w:p w:rsidR="00F32283" w:rsidRDefault="006D31ED" w:rsidP="000E3CDD">
      <w:pPr>
        <w:rPr>
          <w:rFonts w:ascii="Times New Roman" w:hAnsi="Times New Roman" w:cs="Times New Roman"/>
          <w:b/>
          <w:sz w:val="24"/>
          <w:szCs w:val="24"/>
        </w:rPr>
      </w:pPr>
      <w:r w:rsidRPr="006D31ED">
        <w:rPr>
          <w:rFonts w:ascii="Times New Roman" w:hAnsi="Times New Roman" w:cs="Times New Roman"/>
          <w:b/>
          <w:sz w:val="24"/>
          <w:szCs w:val="24"/>
        </w:rPr>
        <w:t>2 Задачи педагогического совета</w:t>
      </w:r>
    </w:p>
    <w:p w:rsidR="006D31ED" w:rsidRDefault="006D31ED" w:rsidP="000E3CDD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1ED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6D31ED">
        <w:rPr>
          <w:rFonts w:ascii="Times New Roman" w:eastAsia="Times New Roman" w:hAnsi="Times New Roman" w:cs="Times New Roman"/>
          <w:spacing w:val="183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D31ED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еали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6D31ED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ипа</w:t>
      </w:r>
      <w:r w:rsidRPr="006D31ED">
        <w:rPr>
          <w:rFonts w:ascii="Times New Roman" w:eastAsia="Times New Roman" w:hAnsi="Times New Roman" w:cs="Times New Roman"/>
          <w:spacing w:val="185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очет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31ED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чал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31ED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 к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ег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ении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1ED" w:rsidRPr="006D31ED" w:rsidRDefault="006D31ED" w:rsidP="000E3CDD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1ED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6D31E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ывать</w:t>
      </w:r>
      <w:r w:rsidRPr="006D31E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обс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6D31E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ммы,</w:t>
      </w:r>
      <w:r w:rsidRPr="006D31E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оек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D31E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6D31E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азви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6D31E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, в том ч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олго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ср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 xml:space="preserve">ные, 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 xml:space="preserve">ые и 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ср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1ED" w:rsidRPr="006D31ED" w:rsidRDefault="006D31ED" w:rsidP="000E3CDD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1ED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6D31E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6D31ED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31E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6D31E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D31E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бразова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6D31E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 xml:space="preserve">рамм 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6D31ED" w:rsidRPr="006D31ED" w:rsidRDefault="006D31ED" w:rsidP="000E3CDD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1ED">
        <w:rPr>
          <w:rFonts w:ascii="Times New Roman" w:eastAsia="Times New Roman" w:hAnsi="Times New Roman" w:cs="Times New Roman"/>
          <w:sz w:val="24"/>
          <w:szCs w:val="24"/>
        </w:rPr>
        <w:t>2.4. Участвовать в разработке дополнительных образовательных программ ОО,</w:t>
      </w:r>
    </w:p>
    <w:p w:rsidR="006D31ED" w:rsidRPr="006D31ED" w:rsidRDefault="006D31ED" w:rsidP="000E3CDD">
      <w:pPr>
        <w:widowControl w:val="0"/>
        <w:autoSpaceDE w:val="0"/>
        <w:autoSpaceDN w:val="0"/>
        <w:adjustRightInd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1ED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6D31ED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ывать</w:t>
      </w:r>
      <w:r w:rsidRPr="006D31ED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6D31ED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6D31ED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еализ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ию осно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D31ED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олнител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D31ED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разо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D31ED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Pr="006D31ED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разо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льно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й о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иза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6D31ED" w:rsidRPr="006D31ED" w:rsidRDefault="000E3CDD" w:rsidP="000E3CDD">
      <w:pPr>
        <w:widowControl w:val="0"/>
        <w:tabs>
          <w:tab w:val="left" w:pos="1426"/>
          <w:tab w:val="left" w:pos="3237"/>
          <w:tab w:val="left" w:pos="3693"/>
          <w:tab w:val="left" w:pos="5321"/>
          <w:tab w:val="left" w:pos="6933"/>
          <w:tab w:val="left" w:pos="7909"/>
        </w:tabs>
        <w:autoSpaceDE w:val="0"/>
        <w:autoSpaceDN w:val="0"/>
        <w:adjustRightInd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31ED"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аство</w:t>
      </w:r>
      <w:r w:rsidR="006D31ED"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 в 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разраб</w:t>
      </w:r>
      <w:r w:rsidR="006D31ED"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6D31ED"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ке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ab/>
        <w:t>локал</w:t>
      </w:r>
      <w:r w:rsidR="006D31ED"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1ED"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ктов 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6D31ED"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ате</w:t>
      </w:r>
      <w:r w:rsidR="006D31ED"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="006D31ED"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ой о</w:t>
      </w:r>
      <w:r w:rsidR="006D31ED"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6D31ED"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31ED"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иза</w:t>
      </w:r>
      <w:r w:rsidR="006D31ED"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="006D31ED"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6D31ED" w:rsidRPr="006D31E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6D31ED"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егл</w:t>
      </w:r>
      <w:r w:rsidR="006D31ED"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мен</w:t>
      </w:r>
      <w:r w:rsidR="006D31ED"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1ED"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6D31ED"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6D31ED"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щих</w:t>
      </w:r>
      <w:r w:rsidR="006D31ED" w:rsidRPr="006D31E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6D31ED"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низ</w:t>
      </w:r>
      <w:r w:rsidR="006D31ED"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цию</w:t>
      </w:r>
      <w:r w:rsidR="006D31ED" w:rsidRPr="006D31E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1ED" w:rsidRPr="006D31E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6D31ED"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ществ</w:t>
      </w:r>
      <w:r w:rsidR="006D31ED"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6D31ED" w:rsidRPr="006D31E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D31ED"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31ED"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="006D31ED"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="006D31ED"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D31ED"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й деятел</w:t>
      </w:r>
      <w:r w:rsidR="006D31ED"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D31ED"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D31ED"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1ED"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D31ED"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ОО</w:t>
      </w:r>
      <w:r w:rsidR="006D31ED" w:rsidRPr="006D3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1ED" w:rsidRPr="006D31ED" w:rsidRDefault="006D31ED" w:rsidP="000E3CDD">
      <w:pPr>
        <w:widowControl w:val="0"/>
        <w:autoSpaceDE w:val="0"/>
        <w:autoSpaceDN w:val="0"/>
        <w:adjustRightInd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1ED"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6D31ED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сма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6D31E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6D31ED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D31ED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испол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6D31ED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31ED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6D31ED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ниче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D31E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 иных</w:t>
      </w:r>
      <w:r w:rsidRPr="006D31E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сре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6D31E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чения,</w:t>
      </w:r>
      <w:r w:rsidRPr="006D31E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одов</w:t>
      </w:r>
      <w:r w:rsidRPr="006D31E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31E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pacing w:val="9"/>
          <w:sz w:val="24"/>
          <w:szCs w:val="24"/>
        </w:rPr>
        <w:t>я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31E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овывать</w:t>
      </w:r>
      <w:r w:rsidRPr="006D31E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я по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казан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1ED" w:rsidRPr="006D31ED" w:rsidRDefault="006D31ED" w:rsidP="000E3CDD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1ED">
        <w:rPr>
          <w:rFonts w:ascii="Times New Roman" w:eastAsia="Times New Roman" w:hAnsi="Times New Roman" w:cs="Times New Roman"/>
          <w:sz w:val="24"/>
          <w:szCs w:val="24"/>
        </w:rPr>
        <w:t>2.8.</w:t>
      </w:r>
      <w:r w:rsidRPr="006D31E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овыва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D31E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31E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D31E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бо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31E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31E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D31E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исле</w:t>
      </w:r>
      <w:r w:rsidRPr="006D31E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частвовать в о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иза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ровед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х мер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прия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1ED" w:rsidRPr="006D31ED" w:rsidRDefault="006D31ED" w:rsidP="000E3CDD">
      <w:pPr>
        <w:widowControl w:val="0"/>
        <w:tabs>
          <w:tab w:val="left" w:pos="1555"/>
          <w:tab w:val="left" w:pos="2035"/>
          <w:tab w:val="left" w:pos="3710"/>
          <w:tab w:val="left" w:pos="4966"/>
          <w:tab w:val="left" w:pos="5650"/>
          <w:tab w:val="left" w:pos="6447"/>
          <w:tab w:val="left" w:pos="8265"/>
        </w:tabs>
        <w:autoSpaceDE w:val="0"/>
        <w:autoSpaceDN w:val="0"/>
        <w:adjustRightInd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1ED">
        <w:rPr>
          <w:rFonts w:ascii="Times New Roman" w:eastAsia="Times New Roman" w:hAnsi="Times New Roman" w:cs="Times New Roman"/>
          <w:sz w:val="24"/>
          <w:szCs w:val="24"/>
        </w:rPr>
        <w:t>2.9.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ществ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ab/>
        <w:t>анализ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ab/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ач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ства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ab/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 xml:space="preserve">хся 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стано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лен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D31E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иям,</w:t>
      </w:r>
      <w:r w:rsidRPr="006D31E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оотве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тс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6D31E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яе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D31E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форм,</w:t>
      </w:r>
      <w:r w:rsidRPr="006D31E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6D31E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в о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 xml:space="preserve">ия     </w:t>
      </w:r>
      <w:r w:rsidRPr="006D31ED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="000E3CD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пит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 xml:space="preserve">я     </w:t>
      </w:r>
      <w:r w:rsidRPr="006D31ED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ым,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 xml:space="preserve">ским     </w:t>
      </w:r>
      <w:r w:rsidRPr="006D31ED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особ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ям, скл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 xml:space="preserve">остям, 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сп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особ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сам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отре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ностям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6D31ED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1ED" w:rsidRPr="006D31ED" w:rsidRDefault="006D31ED" w:rsidP="000E3CDD">
      <w:pPr>
        <w:widowControl w:val="0"/>
        <w:autoSpaceDE w:val="0"/>
        <w:autoSpaceDN w:val="0"/>
        <w:adjustRightInd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1ED">
        <w:rPr>
          <w:rFonts w:ascii="Times New Roman" w:eastAsia="Times New Roman" w:hAnsi="Times New Roman" w:cs="Times New Roman"/>
          <w:sz w:val="24"/>
          <w:szCs w:val="24"/>
        </w:rPr>
        <w:t>2.10.</w:t>
      </w:r>
      <w:r w:rsidRPr="006D31E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Анали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ирова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D31E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еятел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6D31E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D31E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разо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6D31ED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роце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6D31E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 стр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6D31E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D31E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дра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деле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31E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31E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бла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6D31E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ализ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D31E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6D31ED" w:rsidRPr="006D31ED" w:rsidRDefault="006D31ED" w:rsidP="000E3CDD">
      <w:pPr>
        <w:widowControl w:val="0"/>
        <w:tabs>
          <w:tab w:val="left" w:pos="1554"/>
          <w:tab w:val="left" w:pos="2903"/>
          <w:tab w:val="left" w:pos="4373"/>
          <w:tab w:val="left" w:pos="6028"/>
          <w:tab w:val="left" w:pos="7936"/>
        </w:tabs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1ED">
        <w:rPr>
          <w:rFonts w:ascii="Times New Roman" w:eastAsia="Times New Roman" w:hAnsi="Times New Roman" w:cs="Times New Roman"/>
          <w:sz w:val="24"/>
          <w:szCs w:val="24"/>
        </w:rPr>
        <w:t>2.11.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D31E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чать,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общать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ab/>
        <w:t>рез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ab/>
        <w:t>д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ятел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ab/>
        <w:t>педаг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 к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ива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едел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ному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нию.</w:t>
      </w:r>
    </w:p>
    <w:p w:rsidR="006D31ED" w:rsidRPr="006D31ED" w:rsidRDefault="006D31ED" w:rsidP="000E3CDD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1ED">
        <w:rPr>
          <w:rFonts w:ascii="Times New Roman" w:eastAsia="Times New Roman" w:hAnsi="Times New Roman" w:cs="Times New Roman"/>
          <w:sz w:val="24"/>
          <w:szCs w:val="24"/>
        </w:rPr>
        <w:t>2.12. Расс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ивать</w:t>
      </w:r>
      <w:r w:rsidRPr="006D31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вопросы ат</w:t>
      </w:r>
      <w:r w:rsidRPr="006D31E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и поо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я п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D31E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D31E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31E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3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ACD" w:rsidRPr="00B52ACD" w:rsidRDefault="00B52ACD" w:rsidP="00B52ACD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ACD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B52ACD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дстав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B52ACD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педаг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гов</w:t>
      </w:r>
      <w:r w:rsidRPr="00B52ACD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B52ACD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зван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52ACD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асл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 xml:space="preserve">женный 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читель</w:t>
      </w:r>
      <w:r w:rsidRPr="00B52AC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52AC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Феде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52AC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B52A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"По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52AC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отник</w:t>
      </w:r>
      <w:r w:rsidRPr="00B52AC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ще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бра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ия Р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B52ACD" w:rsidRPr="00B52ACD" w:rsidRDefault="00B52ACD" w:rsidP="00B52ACD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ACD">
        <w:rPr>
          <w:rFonts w:ascii="Times New Roman" w:eastAsia="Times New Roman" w:hAnsi="Times New Roman" w:cs="Times New Roman"/>
          <w:sz w:val="24"/>
          <w:szCs w:val="24"/>
        </w:rPr>
        <w:t>2.14.</w:t>
      </w:r>
      <w:r w:rsidRPr="00B52ACD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имать</w:t>
      </w:r>
      <w:r w:rsidRPr="00B52ACD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B52ACD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доп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ске</w:t>
      </w:r>
      <w:r w:rsidRPr="00B52ACD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proofErr w:type="gramStart"/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хся</w:t>
      </w:r>
      <w:proofErr w:type="gramEnd"/>
      <w:r w:rsidRPr="00B52ACD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точн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52ACD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 ит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атт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B52ACD" w:rsidRPr="00B52ACD" w:rsidRDefault="00B52ACD" w:rsidP="00B52ACD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. Решать вопрос о переводе учащихся из класса в класс «условно», об оставлении учащихся на повторное обучение.</w:t>
      </w:r>
    </w:p>
    <w:p w:rsidR="00B52ACD" w:rsidRPr="00B52ACD" w:rsidRDefault="00B52ACD" w:rsidP="00B52ACD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2ACD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дстав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B52ACD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хся</w:t>
      </w:r>
      <w:r w:rsidRPr="00B52ACD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B52ACD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исцип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ного в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ыск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ACD" w:rsidRPr="00B52ACD" w:rsidRDefault="00B52ACD" w:rsidP="00B52ACD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.17.</w:t>
      </w:r>
      <w:r w:rsidRPr="00B52AC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дставлять</w:t>
      </w:r>
      <w:r w:rsidRPr="00B52AC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хся</w:t>
      </w:r>
      <w:proofErr w:type="gramEnd"/>
      <w:r w:rsidRPr="00B52AC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оо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щр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B52AC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гра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ению</w:t>
      </w:r>
      <w:r w:rsidRPr="00B52AC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52A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 дости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ия, а та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 социал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 з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деятел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ность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1ED" w:rsidRPr="00B52ACD" w:rsidRDefault="00B52ACD" w:rsidP="00B52ACD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ACD">
        <w:rPr>
          <w:rFonts w:ascii="Times New Roman" w:eastAsia="Times New Roman" w:hAnsi="Times New Roman" w:cs="Times New Roman"/>
          <w:b/>
          <w:sz w:val="24"/>
          <w:szCs w:val="24"/>
        </w:rPr>
        <w:t>3. Регламент работы педагогического совета</w:t>
      </w:r>
    </w:p>
    <w:p w:rsidR="00B52ACD" w:rsidRPr="00B52ACD" w:rsidRDefault="00B52ACD" w:rsidP="00B52ACD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ACD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B52ACD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Пед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52ACD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вет</w:t>
      </w:r>
      <w:r w:rsidRPr="00B52ACD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оводи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тс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52ACD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B52ACD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аза</w:t>
      </w:r>
      <w:r w:rsidRPr="00B52ACD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четв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рть.</w:t>
      </w:r>
    </w:p>
    <w:p w:rsidR="00B52ACD" w:rsidRPr="00B52ACD" w:rsidRDefault="00B52ACD" w:rsidP="00B52ACD">
      <w:pPr>
        <w:widowControl w:val="0"/>
        <w:autoSpaceDE w:val="0"/>
        <w:autoSpaceDN w:val="0"/>
        <w:adjustRightInd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ACD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B52AC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ика</w:t>
      </w:r>
      <w:r w:rsidRPr="00B52AC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аний</w:t>
      </w:r>
      <w:r w:rsidRPr="00B52AC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юч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52AC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52AC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B52AC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52AC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B52AC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методической темы</w:t>
      </w:r>
      <w:r w:rsidRPr="00B52ACD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ерж</w:t>
      </w:r>
      <w:r w:rsidRPr="00B52AC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B52ACD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52ACD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52ACD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B52ACD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засед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ии педаг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ета.</w:t>
      </w:r>
    </w:p>
    <w:p w:rsidR="00B52ACD" w:rsidRPr="00B52ACD" w:rsidRDefault="00B52ACD" w:rsidP="00B52ACD">
      <w:pPr>
        <w:widowControl w:val="0"/>
        <w:tabs>
          <w:tab w:val="left" w:pos="1555"/>
          <w:tab w:val="left" w:pos="2984"/>
          <w:tab w:val="left" w:pos="5420"/>
          <w:tab w:val="left" w:pos="6639"/>
          <w:tab w:val="left" w:pos="8336"/>
        </w:tabs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ab/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еда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овета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ковод</w:t>
      </w:r>
      <w:r w:rsidRPr="00B52AC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атель педаг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ета.</w:t>
      </w:r>
    </w:p>
    <w:p w:rsidR="00B52ACD" w:rsidRPr="00B52ACD" w:rsidRDefault="00B52ACD" w:rsidP="00B52ACD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ACD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B52ACD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отс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тст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B52ACD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редсе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52ACD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аго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52ACD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жн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ость замещает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зам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стит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ел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ково</w:t>
      </w:r>
      <w:r w:rsidRPr="00B52AC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еля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ита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й ра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оте.</w:t>
      </w:r>
    </w:p>
    <w:p w:rsidR="00B52ACD" w:rsidRPr="00B52ACD" w:rsidRDefault="00B52ACD" w:rsidP="00B52ACD">
      <w:pPr>
        <w:widowControl w:val="0"/>
        <w:autoSpaceDE w:val="0"/>
        <w:autoSpaceDN w:val="0"/>
        <w:adjustRightInd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AC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2A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B52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B52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52A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52A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52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ольш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нст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ом г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ов.</w:t>
      </w:r>
      <w:r w:rsidRPr="00B52A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B52A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52ACD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таются</w:t>
      </w:r>
      <w:r w:rsidRPr="00B52A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омо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B52A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зас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ого с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B52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B52A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прис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тст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овало</w:t>
      </w:r>
      <w:r w:rsidRPr="00B52A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52A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B52A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52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52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остава,</w:t>
      </w:r>
      <w:r w:rsidRPr="00B52A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сч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тают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52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ми, если за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голо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 xml:space="preserve">олее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тст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овавш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х на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зас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B52ACD" w:rsidRPr="00B52ACD" w:rsidRDefault="00B52ACD" w:rsidP="00B52ACD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AC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2AC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B52AC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еда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огичес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со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B52AC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инима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52AC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ольшин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52AC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 от</w:t>
      </w:r>
      <w:r w:rsidRPr="00B52ACD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исла</w:t>
      </w:r>
      <w:r w:rsidRPr="00B52ACD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тст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ющи</w:t>
      </w:r>
      <w:r w:rsidRPr="00B52ACD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2ACD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дател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B52ACD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харак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B52ACD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тся обязател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B52A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B52A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B52A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чле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52A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педа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B52AC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ческо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ива</w:t>
      </w:r>
      <w:r w:rsidRPr="00B52AC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осле</w:t>
      </w:r>
      <w:r w:rsidRPr="00B52AC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ACD" w:rsidRPr="00B52ACD" w:rsidRDefault="00B52ACD" w:rsidP="00FB4D68">
      <w:pPr>
        <w:widowControl w:val="0"/>
        <w:tabs>
          <w:tab w:val="left" w:pos="1667"/>
          <w:tab w:val="left" w:pos="2872"/>
          <w:tab w:val="left" w:pos="3685"/>
          <w:tab w:val="left" w:pos="5095"/>
          <w:tab w:val="left" w:pos="5735"/>
          <w:tab w:val="left" w:pos="6771"/>
          <w:tab w:val="left" w:pos="9011"/>
        </w:tabs>
        <w:autoSpaceDE w:val="0"/>
        <w:autoSpaceDN w:val="0"/>
        <w:adjustRightInd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AC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2ACD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B52ACD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ким</w:t>
      </w:r>
      <w:r w:rsidRPr="00B52ACD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B52ACD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ором</w:t>
      </w:r>
      <w:r w:rsidRPr="00B52ACD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имают</w:t>
      </w:r>
      <w:r w:rsidRPr="00B52ACD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частие</w:t>
      </w:r>
      <w:r w:rsidRPr="00B52ACD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 обязател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52ACD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дке</w:t>
      </w:r>
      <w:r w:rsidRPr="00B52ACD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B52ACD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еск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аб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2ACD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B52ACD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алые педсове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B52AC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иеся</w:t>
      </w:r>
      <w:r w:rsidRPr="00B52AC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олько</w:t>
      </w:r>
      <w:r w:rsidRPr="00B52A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аб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оты</w:t>
      </w:r>
      <w:r w:rsidRPr="00B52A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едаг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B52AC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52AC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ан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ия,</w:t>
      </w:r>
      <w:r w:rsidR="00FB4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клас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са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="00FB4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ави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FB4D68">
        <w:rPr>
          <w:rFonts w:ascii="Times New Roman" w:eastAsia="Times New Roman" w:hAnsi="Times New Roman" w:cs="Times New Roman"/>
          <w:sz w:val="24"/>
          <w:szCs w:val="24"/>
        </w:rPr>
        <w:t xml:space="preserve">о, на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FB4D68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огичес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ab/>
      </w:r>
      <w:r w:rsidRPr="00B52ACD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ветах расс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ива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ган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росы по</w:t>
      </w:r>
      <w:r w:rsidRPr="00B52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B52AC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ску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ащ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хся к</w:t>
      </w:r>
      <w:r w:rsidRPr="00B52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экзам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, об о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иза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и и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ой ат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52AC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B52ACD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 xml:space="preserve">я, о 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2AC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B52ACD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ся и т</w:t>
      </w:r>
      <w:r w:rsidRPr="00B52AC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B52ACD"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DF5289" w:rsidRPr="00DF5289" w:rsidRDefault="00DF5289" w:rsidP="00DF5289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28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5289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DF5289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5289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вес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DF5289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DF5289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засе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DF5289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аг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гиче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Pr="00DF5289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со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Pr="00DF52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нее,</w:t>
      </w:r>
      <w:r w:rsidRPr="00DF52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DF52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F52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DF52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ел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52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F52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DF528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52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F52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вки ка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F5289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 к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ab/>
        <w:t>темы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528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ab/>
        <w:t>секрет</w:t>
      </w:r>
      <w:r w:rsidRPr="00DF528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рем педаг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F5289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овета</w:t>
      </w:r>
      <w:r w:rsidRPr="00DF5289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5289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ществ</w:t>
      </w:r>
      <w:r w:rsidRPr="00DF528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DF5289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DF528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пных</w:t>
      </w:r>
      <w:r w:rsidRPr="00DF5289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F5289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DF5289" w:rsidRPr="00DF5289" w:rsidRDefault="00DF5289" w:rsidP="00DF5289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28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528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F528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DF528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5289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F5289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агоги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DF528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даются ини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иа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ппы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педаг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 xml:space="preserve">гов, 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озг</w:t>
      </w:r>
      <w:r w:rsidRPr="00DF5289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яем</w:t>
      </w:r>
      <w:r w:rsidRPr="00DF5289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руководителями МО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289" w:rsidRPr="00DF5289" w:rsidRDefault="00DF5289" w:rsidP="00DF5289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289">
        <w:rPr>
          <w:rFonts w:ascii="Times New Roman" w:eastAsia="Times New Roman" w:hAnsi="Times New Roman" w:cs="Times New Roman"/>
          <w:sz w:val="24"/>
          <w:szCs w:val="24"/>
        </w:rPr>
        <w:t>3.10.</w:t>
      </w:r>
      <w:r w:rsidRPr="00DF5289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Зас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DF5289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5289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DF5289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5289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528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 xml:space="preserve">тся. 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 xml:space="preserve">олы 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ыва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тся п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F528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лем пе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аг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F5289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DF528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та и с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ета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DF5289" w:rsidRPr="00DF5289" w:rsidRDefault="00DF5289" w:rsidP="00DF5289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289">
        <w:rPr>
          <w:rFonts w:ascii="Times New Roman" w:eastAsia="Times New Roman" w:hAnsi="Times New Roman" w:cs="Times New Roman"/>
          <w:sz w:val="24"/>
          <w:szCs w:val="24"/>
        </w:rPr>
        <w:t xml:space="preserve">3.11. 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ы за</w:t>
      </w:r>
      <w:r w:rsidRPr="00DF5289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й и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DF528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ранятся в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F52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1ED" w:rsidRPr="00DF5289" w:rsidRDefault="006D31ED" w:rsidP="00DF5289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31ED" w:rsidRPr="00DF5289" w:rsidSect="00312F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9C5"/>
    <w:multiLevelType w:val="hybridMultilevel"/>
    <w:tmpl w:val="6B144F22"/>
    <w:lvl w:ilvl="0" w:tplc="3DFC5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FEA"/>
    <w:rsid w:val="000E3CDD"/>
    <w:rsid w:val="001026A5"/>
    <w:rsid w:val="001B43C3"/>
    <w:rsid w:val="002B18FB"/>
    <w:rsid w:val="00312FEA"/>
    <w:rsid w:val="004905DF"/>
    <w:rsid w:val="004D4C2A"/>
    <w:rsid w:val="005D3D5A"/>
    <w:rsid w:val="006D31ED"/>
    <w:rsid w:val="007847EC"/>
    <w:rsid w:val="00997622"/>
    <w:rsid w:val="009E5AB1"/>
    <w:rsid w:val="00A27141"/>
    <w:rsid w:val="00A813D8"/>
    <w:rsid w:val="00B52ACD"/>
    <w:rsid w:val="00C035F3"/>
    <w:rsid w:val="00C5222E"/>
    <w:rsid w:val="00CE3D45"/>
    <w:rsid w:val="00DF5289"/>
    <w:rsid w:val="00E54399"/>
    <w:rsid w:val="00F32283"/>
    <w:rsid w:val="00F77811"/>
    <w:rsid w:val="00FB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2FEA"/>
    <w:rPr>
      <w:color w:val="0000FF"/>
      <w:u w:val="single"/>
    </w:rPr>
  </w:style>
  <w:style w:type="paragraph" w:styleId="a4">
    <w:name w:val="Title"/>
    <w:basedOn w:val="a"/>
    <w:link w:val="a5"/>
    <w:qFormat/>
    <w:rsid w:val="00312FEA"/>
    <w:pPr>
      <w:spacing w:line="240" w:lineRule="auto"/>
      <w:jc w:val="center"/>
    </w:pPr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customStyle="1" w:styleId="a5">
    <w:name w:val="Название Знак"/>
    <w:basedOn w:val="a0"/>
    <w:link w:val="a4"/>
    <w:rsid w:val="00312FEA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312F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7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2016-01-14T00:39:00Z</cp:lastPrinted>
  <dcterms:created xsi:type="dcterms:W3CDTF">2015-02-16T20:33:00Z</dcterms:created>
  <dcterms:modified xsi:type="dcterms:W3CDTF">2016-10-30T20:58:00Z</dcterms:modified>
</cp:coreProperties>
</file>