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41" w:rsidRPr="0086256E" w:rsidRDefault="00430241" w:rsidP="00430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6E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430241" w:rsidRPr="0086256E" w:rsidRDefault="00430241" w:rsidP="00430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6E">
        <w:rPr>
          <w:rFonts w:ascii="Times New Roman" w:hAnsi="Times New Roman" w:cs="Times New Roman"/>
          <w:b/>
          <w:sz w:val="24"/>
          <w:szCs w:val="24"/>
        </w:rPr>
        <w:t xml:space="preserve"> «НАЧАЛЬНАЯ ШКОЛА – ДЕТСКИЙ САД С. ИЛИРНЕЙ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30241" w:rsidRPr="0086256E" w:rsidRDefault="00430241" w:rsidP="00430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6E">
        <w:rPr>
          <w:rFonts w:ascii="Times New Roman" w:hAnsi="Times New Roman" w:cs="Times New Roman"/>
          <w:b/>
          <w:sz w:val="24"/>
          <w:szCs w:val="24"/>
        </w:rPr>
        <w:t>БИЛИБИНСКОГО МУНИЦИПАЛЬНОГО РАЙОНА ЧУКОТСКОГО АО</w:t>
      </w:r>
    </w:p>
    <w:p w:rsidR="00430241" w:rsidRPr="0086256E" w:rsidRDefault="00430241" w:rsidP="00430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241" w:rsidRPr="0086256E" w:rsidRDefault="00430241" w:rsidP="00430241">
      <w:pPr>
        <w:rPr>
          <w:rFonts w:ascii="Times New Roman" w:hAnsi="Times New Roman" w:cs="Times New Roman"/>
          <w:b/>
          <w:sz w:val="24"/>
          <w:szCs w:val="24"/>
        </w:rPr>
      </w:pPr>
      <w:r w:rsidRPr="00862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6256E">
        <w:rPr>
          <w:rFonts w:ascii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8625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D13DF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6256E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56E">
        <w:rPr>
          <w:rFonts w:ascii="Times New Roman" w:hAnsi="Times New Roman" w:cs="Times New Roman"/>
          <w:b/>
          <w:sz w:val="24"/>
          <w:szCs w:val="24"/>
        </w:rPr>
        <w:t>ОД</w:t>
      </w:r>
    </w:p>
    <w:p w:rsidR="00430241" w:rsidRPr="0086256E" w:rsidRDefault="00430241" w:rsidP="00430241">
      <w:pPr>
        <w:rPr>
          <w:rFonts w:ascii="Times New Roman" w:hAnsi="Times New Roman" w:cs="Times New Roman"/>
          <w:b/>
          <w:sz w:val="24"/>
          <w:szCs w:val="24"/>
        </w:rPr>
      </w:pPr>
    </w:p>
    <w:p w:rsidR="00430241" w:rsidRPr="0086256E" w:rsidRDefault="00430241" w:rsidP="00430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01</w:t>
      </w:r>
      <w:r w:rsidRPr="0086256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9.2016</w:t>
      </w:r>
      <w:r w:rsidRPr="0086256E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с. Илирней</w:t>
      </w:r>
    </w:p>
    <w:p w:rsidR="00430241" w:rsidRDefault="00430241" w:rsidP="00430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режиме работы МБОУ </w:t>
      </w:r>
    </w:p>
    <w:p w:rsidR="00430241" w:rsidRDefault="00430241" w:rsidP="00430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«Начальная школа – детский сад» </w:t>
      </w:r>
    </w:p>
    <w:p w:rsidR="00430241" w:rsidRPr="00D13DFC" w:rsidRDefault="00430241" w:rsidP="00430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с.Илирней</w:t>
      </w:r>
    </w:p>
    <w:p w:rsidR="00430241" w:rsidRPr="0086256E" w:rsidRDefault="00430241" w:rsidP="004302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0241" w:rsidRDefault="00430241" w:rsidP="00430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 273 ФЗ « Об образовании РФ», в соответствии с приказом УСП «О подготовке учреждений образования Билибинского района к новому учебному году», с целью четкой организации труда учителей и школьников, воспитателей детского сада и ГПД,</w:t>
      </w:r>
    </w:p>
    <w:p w:rsidR="00430241" w:rsidRDefault="00430241" w:rsidP="00430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30241" w:rsidRDefault="00430241" w:rsidP="00430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следующий календарный график работы учреждения на 2016-2017 учебный год: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четверть – с 01 сентября 2016г  по  28</w:t>
      </w:r>
      <w:r w:rsidRPr="00F16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2016г  (8 недель)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осенние каникулы: с 29 октября2016г  по 6 ноября 2016г(9 дней);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четверть – с 07 ноября 2016г по 29 декабря 2016г  (8недель) 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зимние </w:t>
      </w:r>
      <w:r w:rsidRPr="00281C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каникулы: с 30 декабря 2016г по 11 января 2017 г. (12 дней);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четверть – с 12 января 2017г по 24 марта 2017г  (10 недель) 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весенние каникулы: с 25 марта 2017г по 02 апреля 2017 г. (9дней);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четверть – с 03 апреля 2017г по 25  мая  2017 г  (8 недель) 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летние каникулы: с 01 июня2017 г. по 31 августа 2017 г (92 дня)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первого класса дополнительные каникулы: с 20 февраля  2017 г по 26 февраля 2017 года февраля включительно (7 к/дней).</w:t>
      </w:r>
    </w:p>
    <w:p w:rsidR="00430241" w:rsidRDefault="00430241" w:rsidP="00430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следующий режим работы учреждения: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учеников в здание – 8час.30мин.</w:t>
      </w:r>
      <w:r w:rsidRPr="00AF23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 – 09.00час.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звонков на уроки: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урок: 09.00 – 09.40 – перемена 10 мин.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урок: 09.50 – 10.30 – премена 20 мин.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урок: 10.50 – 11.30 – перемена 10 мин.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урок: 11.40 – 12.20 – перемена 20 мин.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урок: 12.40 – 13.20 – перемена 15 мин.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урок: 13.35 – 14.15 – перемена 10 мин.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урок: 14.25 – 15.05 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урока учитель и ученики выходят из кабинета. Классные руководители, учителя и дежурный учитель во время перемен обеспечивают дисциплину учеников, а также несут ответственность за поведение детей на переменах.</w:t>
      </w:r>
    </w:p>
    <w:p w:rsidR="00430241" w:rsidRDefault="00430241" w:rsidP="00430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Определить график дежурства классов по столовой. Дежурство установить с 1-го по 7-ой класс. Вменить в обязанность дежурного класса обеспечивать санитарное состояние, дисциплину и сохранность школьного имущества.</w:t>
      </w:r>
    </w:p>
    <w:p w:rsidR="00430241" w:rsidRDefault="00430241" w:rsidP="00430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Генеральную уборку классов проводить в последнюю субботу каждого месяца.</w:t>
      </w:r>
    </w:p>
    <w:p w:rsidR="00430241" w:rsidRDefault="00430241" w:rsidP="00430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работы каждого учителя – за 15 минут до начала своего первого урока. Учитель,</w:t>
      </w:r>
      <w:r w:rsidRPr="00111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ведущий последний урок, выводит детей из класса в гардероб и присутствует </w:t>
      </w:r>
      <w:r w:rsidRPr="000936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там до ухода из здания всех учеников.</w:t>
      </w:r>
    </w:p>
    <w:p w:rsidR="00430241" w:rsidRDefault="00430241" w:rsidP="00430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Дежурство учителей по школе начинается за 30 минут до начала учебных занятий и заканчивается на 20 минут позже окончания последнего урока.</w:t>
      </w:r>
    </w:p>
    <w:p w:rsidR="00430241" w:rsidRDefault="00430241" w:rsidP="00430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классные журналы, а именно зачисление и выбитие учеников, вносит только классный руководитель по указанию директора учреждения.</w:t>
      </w:r>
    </w:p>
    <w:p w:rsidR="00430241" w:rsidRDefault="00430241" w:rsidP="00430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Категорически запрещается отпускать учеников с уроков на различные мероприятия без разрешения администрации школы.</w:t>
      </w:r>
    </w:p>
    <w:p w:rsidR="00430241" w:rsidRDefault="00430241" w:rsidP="00430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спортивных секций, кружков допускается только по расписанию, утвержденному директором учреждения.</w:t>
      </w:r>
    </w:p>
    <w:p w:rsidR="00430241" w:rsidRDefault="00430241" w:rsidP="00430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внеклассных мероприятий проводится по плану, утвержденному директором учреждения.</w:t>
      </w:r>
    </w:p>
    <w:p w:rsidR="00430241" w:rsidRDefault="00430241" w:rsidP="00430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на уроки учеников в верхней одежде.</w:t>
      </w:r>
    </w:p>
    <w:p w:rsidR="00430241" w:rsidRDefault="00430241" w:rsidP="00430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сохранность учебного кабинета и имеющегося в не имущества несет полную ответственность (в том числе и материальную) учитель, работающий в данно кабинете.</w:t>
      </w:r>
    </w:p>
    <w:p w:rsidR="00430241" w:rsidRDefault="00430241" w:rsidP="00430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Курение учителей и учеников категорически запрещается.</w:t>
      </w:r>
    </w:p>
    <w:p w:rsidR="00430241" w:rsidRDefault="00430241" w:rsidP="00430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дневников считать обязательным для каждого ученика с 1 по 7 класс.</w:t>
      </w:r>
    </w:p>
    <w:p w:rsidR="00430241" w:rsidRDefault="00430241" w:rsidP="00430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время полдника детей 1/4 , 2/3 комплекты классы на перемене после 2-го урока (в 10.30ч.). Классные руководители сопровождают детей в столовую, присутствуют при приеме пищи детьми и обеспечивают дисциплину и порядок.</w:t>
      </w:r>
    </w:p>
    <w:p w:rsidR="00430241" w:rsidRDefault="00430241" w:rsidP="00430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Посторонние лица не допускаются на уроки без разрешения директора.</w:t>
      </w:r>
    </w:p>
    <w:p w:rsidR="00430241" w:rsidRDefault="00430241" w:rsidP="00430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Категорически запрещается производить замену уроков по договоренности между учителями без разрешения адинистрации школы.</w:t>
      </w:r>
    </w:p>
    <w:p w:rsidR="00430241" w:rsidRDefault="00430241" w:rsidP="00430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на работу учителя, воспитателя или любого работника учреждения после болезни возможен только по предъявлению директору листка нетрудоспособности.</w:t>
      </w:r>
    </w:p>
    <w:p w:rsidR="00430241" w:rsidRDefault="00430241" w:rsidP="00430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экскурсий, походов разрешается только после издания приказа директором учреждения. Ответственность за жизнь и здоровье детей при проведении подобных мероприятий несет учитель, воспитатель или любой другой работник учреждения, который назначен приказом директора.</w:t>
      </w:r>
    </w:p>
    <w:p w:rsidR="00430241" w:rsidRDefault="00430241" w:rsidP="00430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ответственность на учителей, классных руководителей, воспитателей ГПД за охрану жизни и здоровья детей во время их пребывания в школе и интернате, на их территории во время прогулок, экскурсий, при проведении внеклассных мероприятий.</w:t>
      </w:r>
    </w:p>
    <w:p w:rsidR="00430241" w:rsidRDefault="00430241" w:rsidP="00430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следующий режим работы детского сада:</w:t>
      </w:r>
    </w:p>
    <w:p w:rsidR="00430241" w:rsidRPr="00127C16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Разновозрастная группа</w:t>
      </w:r>
      <w:r w:rsidRPr="00127C1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осмотр детей, утренняя гинастика        08.00-08.30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                                                                    08.30-09.00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Игровой час                                                            09.00-09.30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занятиям                                          09.30-09.45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Занятия                                                                    09.45-11.00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Прогулка                                                                 11.00-12.20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обеду, обед                                      12.20-12.50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                                                                           12.50-15.00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Подъем, воздушные процедуры,  игры                15.00-15.15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Полдник                                                                  15.15-15.35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Игры, подготовка к занятиям                               15.35-15.40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                                                                   15.40-16.20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Игры, подготовка к ужину                                    16.20-17.10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Ужин                                                                        17.10-17.30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Игры, уход домой                                                   17.30-18.00</w:t>
      </w:r>
    </w:p>
    <w:p w:rsidR="00430241" w:rsidRDefault="00430241" w:rsidP="0043024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сопровождают детей на завтрак, обед, полдник, ужин, присутствуют при приеме пищи детьми, обеспечивают дисциплину и порядок.</w:t>
      </w:r>
    </w:p>
    <w:p w:rsidR="00430241" w:rsidRDefault="00430241" w:rsidP="00430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времени пребывания воспитанников в детском саду, воспитатель возвращает ребенка лично родителям.</w:t>
      </w:r>
    </w:p>
    <w:p w:rsidR="00430241" w:rsidRPr="000275E3" w:rsidRDefault="00430241" w:rsidP="00430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ответственность на воспитателей детского сада и заместителя директора по дошкольноу воспитанию за охрану жизни и здоровья детей во время их пребывания в детском саду, на территории детского сада, во время прогулок, экскурсий.</w:t>
      </w:r>
    </w:p>
    <w:p w:rsidR="00430241" w:rsidRPr="0071293E" w:rsidRDefault="00430241" w:rsidP="00430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0241" w:rsidRPr="0086256E" w:rsidRDefault="00430241" w:rsidP="004302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  «НШ-ДС с. Илирней_____________Г.А. Плохова                           </w:t>
      </w:r>
    </w:p>
    <w:p w:rsidR="00430241" w:rsidRDefault="00430241" w:rsidP="00430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241" w:rsidRDefault="00430241" w:rsidP="00430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241" w:rsidRDefault="00430241" w:rsidP="00430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241" w:rsidRDefault="00430241" w:rsidP="00430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241" w:rsidRDefault="00430241" w:rsidP="00430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430241" w:rsidRDefault="00430241" w:rsidP="00430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Минчатова С.П.                                                                                      </w:t>
      </w:r>
    </w:p>
    <w:p w:rsidR="00430241" w:rsidRDefault="00430241" w:rsidP="00430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Тиркитегина С.А.                                               </w:t>
      </w:r>
    </w:p>
    <w:p w:rsidR="00430241" w:rsidRDefault="00430241" w:rsidP="00430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Туйковав И.В                                      </w:t>
      </w:r>
    </w:p>
    <w:p w:rsidR="00430241" w:rsidRDefault="00430241" w:rsidP="00430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Литвиненко Т.А.                      </w:t>
      </w:r>
    </w:p>
    <w:p w:rsidR="00430241" w:rsidRDefault="00430241" w:rsidP="00430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.Васильева Т.П.                                       </w:t>
      </w:r>
    </w:p>
    <w:p w:rsidR="00430241" w:rsidRDefault="00430241" w:rsidP="00430241">
      <w:pPr>
        <w:tabs>
          <w:tab w:val="left" w:pos="68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 В.В.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0241" w:rsidRDefault="00430241" w:rsidP="00430241">
      <w:pPr>
        <w:tabs>
          <w:tab w:val="left" w:pos="68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Дорджиева Н.М.</w:t>
      </w:r>
    </w:p>
    <w:p w:rsidR="00430241" w:rsidRDefault="00430241" w:rsidP="00430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Гырголькау Е.Г.                                    </w:t>
      </w:r>
    </w:p>
    <w:p w:rsidR="00430241" w:rsidRDefault="00430241" w:rsidP="00430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Тынеймит Л.В.</w:t>
      </w:r>
    </w:p>
    <w:p w:rsidR="00430241" w:rsidRDefault="00430241" w:rsidP="00430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Ермакова Т.А.                                       </w:t>
      </w:r>
    </w:p>
    <w:p w:rsidR="00430241" w:rsidRDefault="00430241" w:rsidP="00430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Ховрякова О.А.                                                                </w:t>
      </w:r>
    </w:p>
    <w:p w:rsidR="009F1FAB" w:rsidRDefault="009F1FAB"/>
    <w:sectPr w:rsidR="009F1FAB" w:rsidSect="009C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520B"/>
    <w:multiLevelType w:val="hybridMultilevel"/>
    <w:tmpl w:val="1CE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241"/>
    <w:rsid w:val="00430241"/>
    <w:rsid w:val="00845314"/>
    <w:rsid w:val="0086202F"/>
    <w:rsid w:val="008952A3"/>
    <w:rsid w:val="009F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2016-09-22T11:32:00Z</dcterms:created>
  <dcterms:modified xsi:type="dcterms:W3CDTF">2016-09-22T11:33:00Z</dcterms:modified>
</cp:coreProperties>
</file>