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3"/>
        <w:gridCol w:w="1276"/>
        <w:gridCol w:w="2087"/>
        <w:gridCol w:w="1417"/>
      </w:tblGrid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B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Замеча-ния</w:t>
            </w:r>
            <w:proofErr w:type="spellEnd"/>
            <w:proofErr w:type="gramEnd"/>
          </w:p>
        </w:tc>
      </w:tr>
      <w:tr w:rsidR="00FB3101" w:rsidRPr="008C5BE1" w:rsidTr="00AB369F">
        <w:tc>
          <w:tcPr>
            <w:tcW w:w="5823" w:type="dxa"/>
          </w:tcPr>
          <w:p w:rsidR="00FB3101" w:rsidRPr="00207400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 1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работы педагогического </w:t>
            </w:r>
            <w:r w:rsidRPr="008C5BE1">
              <w:rPr>
                <w:rFonts w:ascii="Times New Roman" w:hAnsi="Times New Roman" w:cs="Times New Roman"/>
                <w:sz w:val="24"/>
                <w:szCs w:val="24"/>
              </w:rPr>
              <w:t>коллектива за 2012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5B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учебный год.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Т.А.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rPr>
          <w:trHeight w:val="573"/>
        </w:trPr>
        <w:tc>
          <w:tcPr>
            <w:tcW w:w="5823" w:type="dxa"/>
          </w:tcPr>
          <w:p w:rsidR="006541DE" w:rsidRPr="008C5BE1" w:rsidRDefault="00FB3101" w:rsidP="008C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годового пл</w:t>
            </w:r>
            <w:r w:rsidRPr="008C5BE1">
              <w:rPr>
                <w:rFonts w:ascii="Times New Roman" w:hAnsi="Times New Roman" w:cs="Times New Roman"/>
                <w:sz w:val="24"/>
                <w:szCs w:val="24"/>
              </w:rPr>
              <w:t>ана работы на 2013 - 2014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Зам. по ДВ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3. Ознакомление с учебным планом. Утверждение режима дня ДОУ, сетки занятий, списочного состава групп, списка  методической литературы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результатов фронтальной проверки готовности ДОУ к новому учебному году.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9D4C8A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4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 к педсовету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451950">
            <w:pPr>
              <w:numPr>
                <w:ilvl w:val="0"/>
                <w:numId w:val="1"/>
              </w:numPr>
              <w:tabs>
                <w:tab w:val="clear" w:pos="795"/>
                <w:tab w:val="num" w:pos="45"/>
              </w:tabs>
              <w:spacing w:after="0" w:line="240" w:lineRule="auto"/>
              <w:ind w:left="45" w:firstLine="39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авление плана работы ДОУ на 2013- 2014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87" w:type="dxa"/>
          </w:tcPr>
          <w:p w:rsidR="00FB310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F42534" w:rsidRPr="008C5BE1" w:rsidRDefault="00F42534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451950">
            <w:pPr>
              <w:numPr>
                <w:ilvl w:val="0"/>
                <w:numId w:val="1"/>
              </w:numPr>
              <w:tabs>
                <w:tab w:val="clear" w:pos="795"/>
                <w:tab w:val="num" w:pos="45"/>
              </w:tabs>
              <w:spacing w:after="0" w:line="240" w:lineRule="auto"/>
              <w:ind w:left="45" w:firstLine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совместной работы ДОУ и школы.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ДВ, УВР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451950">
            <w:pPr>
              <w:numPr>
                <w:ilvl w:val="0"/>
                <w:numId w:val="1"/>
              </w:numPr>
              <w:tabs>
                <w:tab w:val="clear" w:pos="795"/>
                <w:tab w:val="num" w:pos="45"/>
              </w:tabs>
              <w:spacing w:after="0" w:line="240" w:lineRule="auto"/>
              <w:ind w:left="45" w:firstLine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проверка подготовки ДОУ к новому учебному году.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фронтальной проверки.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AB68E4" w:rsidRDefault="00FB3101" w:rsidP="00AB68E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" w:firstLine="390"/>
              <w:rPr>
                <w:rFonts w:ascii="Times New Roman" w:hAnsi="Times New Roman"/>
                <w:sz w:val="24"/>
                <w:szCs w:val="24"/>
              </w:rPr>
            </w:pPr>
            <w:r w:rsidRPr="00AB68E4">
              <w:rPr>
                <w:rFonts w:ascii="Times New Roman" w:hAnsi="Times New Roman"/>
                <w:sz w:val="24"/>
                <w:szCs w:val="24"/>
              </w:rPr>
              <w:t>Подбор методической литературы по     разделам программы.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8C5BE1" w:rsidP="008C5B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ЗУН детей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rPr>
          <w:trHeight w:val="635"/>
        </w:trPr>
        <w:tc>
          <w:tcPr>
            <w:tcW w:w="5823" w:type="dxa"/>
          </w:tcPr>
          <w:p w:rsidR="00FB3101" w:rsidRPr="008C5BE1" w:rsidRDefault="00FB3101" w:rsidP="00451950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spacing w:after="0" w:line="240" w:lineRule="auto"/>
              <w:ind w:left="45" w:firstLine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</w:t>
            </w:r>
            <w:r w:rsidR="008C5BE1"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Календарное планирование 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B3101" w:rsidRPr="008C5BE1" w:rsidRDefault="00207400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FB3101" w:rsidRPr="008C5BE1" w:rsidRDefault="00207400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</w:t>
            </w: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Default="00FB3101" w:rsidP="00AB68E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диагностических материалов</w:t>
            </w:r>
            <w:r w:rsidR="00AB68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8E4" w:rsidRPr="00AB68E4" w:rsidRDefault="008C5BE1" w:rsidP="00AB68E4">
            <w:pPr>
              <w:tabs>
                <w:tab w:val="left" w:pos="-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8E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</w:t>
            </w:r>
            <w:r w:rsidR="00AB68E4" w:rsidRPr="00AB68E4">
              <w:rPr>
                <w:rFonts w:ascii="Times New Roman" w:hAnsi="Times New Roman"/>
                <w:sz w:val="24"/>
                <w:szCs w:val="24"/>
              </w:rPr>
              <w:t>г достижения детьми планируемых результатов освоения программы</w:t>
            </w:r>
            <w:r w:rsidR="00AB68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B3101" w:rsidRPr="00207400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 2</w:t>
            </w: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8C5B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E1" w:rsidRPr="008C5BE1" w:rsidTr="00AB369F">
        <w:tc>
          <w:tcPr>
            <w:tcW w:w="5823" w:type="dxa"/>
          </w:tcPr>
          <w:p w:rsidR="008C5BE1" w:rsidRPr="00AB68E4" w:rsidRDefault="00AB68E4" w:rsidP="00AB6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5BE1" w:rsidRPr="00AB68E4">
              <w:rPr>
                <w:rFonts w:ascii="Times New Roman" w:hAnsi="Times New Roman"/>
                <w:sz w:val="24"/>
                <w:szCs w:val="24"/>
              </w:rPr>
              <w:t>«О формировании математических представлений у детей – новые подходы»</w:t>
            </w:r>
          </w:p>
        </w:tc>
        <w:tc>
          <w:tcPr>
            <w:tcW w:w="1276" w:type="dxa"/>
          </w:tcPr>
          <w:p w:rsidR="008C5BE1" w:rsidRPr="008C5BE1" w:rsidRDefault="008C5BE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8C5BE1" w:rsidRPr="008C5BE1" w:rsidRDefault="008C5BE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8C5BE1" w:rsidRPr="008C5BE1" w:rsidRDefault="008C5BE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Т.А. </w:t>
            </w:r>
          </w:p>
        </w:tc>
        <w:tc>
          <w:tcPr>
            <w:tcW w:w="1417" w:type="dxa"/>
          </w:tcPr>
          <w:p w:rsidR="008C5BE1" w:rsidRPr="008C5BE1" w:rsidRDefault="008C5BE1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E1" w:rsidRPr="008C5BE1" w:rsidTr="00AB369F">
        <w:tc>
          <w:tcPr>
            <w:tcW w:w="5823" w:type="dxa"/>
          </w:tcPr>
          <w:p w:rsidR="008C5BE1" w:rsidRPr="00AB68E4" w:rsidRDefault="00AB68E4" w:rsidP="00AB6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68E4">
              <w:rPr>
                <w:rFonts w:ascii="Times New Roman" w:hAnsi="Times New Roman"/>
                <w:sz w:val="24"/>
                <w:szCs w:val="24"/>
              </w:rPr>
              <w:t xml:space="preserve"> Итоги тематической проверки  по состоянию работы  по ФЭМП</w:t>
            </w:r>
            <w:r w:rsidR="008C5BE1" w:rsidRPr="00AB68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C5BE1" w:rsidRPr="008C5BE1" w:rsidRDefault="008C5BE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C5BE1" w:rsidRDefault="00881E35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881E35" w:rsidRPr="008C5BE1" w:rsidRDefault="00881E35" w:rsidP="00881E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8C5BE1" w:rsidRPr="008C5BE1" w:rsidRDefault="008C5BE1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E1" w:rsidRPr="008C5BE1" w:rsidTr="00AB369F">
        <w:tc>
          <w:tcPr>
            <w:tcW w:w="5823" w:type="dxa"/>
          </w:tcPr>
          <w:p w:rsidR="008C5BE1" w:rsidRPr="00881E35" w:rsidRDefault="00AB68E4" w:rsidP="00AB6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1E35">
              <w:rPr>
                <w:rFonts w:ascii="Times New Roman" w:hAnsi="Times New Roman"/>
                <w:sz w:val="24"/>
                <w:szCs w:val="24"/>
              </w:rPr>
              <w:t>3.</w:t>
            </w:r>
            <w:r w:rsidR="006541DE" w:rsidRPr="0088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E35" w:rsidRPr="00881E35">
              <w:rPr>
                <w:rFonts w:ascii="Times New Roman" w:hAnsi="Times New Roman"/>
                <w:sz w:val="24"/>
                <w:szCs w:val="24"/>
              </w:rPr>
              <w:t>Планирование и организация занятий по ФМП в разновозрастной группе.</w:t>
            </w:r>
          </w:p>
        </w:tc>
        <w:tc>
          <w:tcPr>
            <w:tcW w:w="1276" w:type="dxa"/>
          </w:tcPr>
          <w:p w:rsidR="008C5BE1" w:rsidRPr="008C5BE1" w:rsidRDefault="008C5BE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C5BE1" w:rsidRPr="008C5BE1" w:rsidRDefault="00881E35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8C5BE1" w:rsidRPr="008C5BE1" w:rsidRDefault="008C5BE1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101" w:rsidRPr="008C5BE1" w:rsidTr="00AB369F">
        <w:tc>
          <w:tcPr>
            <w:tcW w:w="5823" w:type="dxa"/>
          </w:tcPr>
          <w:p w:rsidR="00FB3101" w:rsidRPr="006541DE" w:rsidRDefault="00FB310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1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 к педсовету</w:t>
            </w:r>
          </w:p>
        </w:tc>
        <w:tc>
          <w:tcPr>
            <w:tcW w:w="1276" w:type="dxa"/>
          </w:tcPr>
          <w:p w:rsidR="00FB3101" w:rsidRPr="008C5BE1" w:rsidRDefault="00FB310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B3101" w:rsidRPr="008C5BE1" w:rsidRDefault="00FB3101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3101" w:rsidRPr="008C5BE1" w:rsidRDefault="00FB3101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045" w:rsidRPr="008C5BE1" w:rsidTr="00AB369F">
        <w:tc>
          <w:tcPr>
            <w:tcW w:w="5823" w:type="dxa"/>
          </w:tcPr>
          <w:p w:rsidR="00F82045" w:rsidRPr="006541DE" w:rsidRDefault="00F82045" w:rsidP="006541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1D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1276" w:type="dxa"/>
          </w:tcPr>
          <w:p w:rsidR="00F82045" w:rsidRPr="008C5BE1" w:rsidRDefault="00F82045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82045" w:rsidRPr="008C5BE1" w:rsidRDefault="00F82045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2045" w:rsidRPr="008C5BE1" w:rsidRDefault="00F82045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045" w:rsidRPr="008C5BE1" w:rsidTr="00AB369F">
        <w:tc>
          <w:tcPr>
            <w:tcW w:w="5823" w:type="dxa"/>
          </w:tcPr>
          <w:p w:rsidR="00F82045" w:rsidRPr="006541DE" w:rsidRDefault="00F82045" w:rsidP="00451950">
            <w:pPr>
              <w:numPr>
                <w:ilvl w:val="0"/>
                <w:numId w:val="15"/>
              </w:numPr>
              <w:tabs>
                <w:tab w:val="clear" w:pos="1365"/>
              </w:tabs>
              <w:spacing w:after="0" w:line="240" w:lineRule="auto"/>
              <w:ind w:left="45" w:firstLine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6541DE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методов и приемов при обучении детей математике».</w:t>
            </w:r>
          </w:p>
        </w:tc>
        <w:tc>
          <w:tcPr>
            <w:tcW w:w="1276" w:type="dxa"/>
          </w:tcPr>
          <w:p w:rsidR="00F82045" w:rsidRPr="008C5BE1" w:rsidRDefault="00F82045" w:rsidP="00654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7" w:type="dxa"/>
          </w:tcPr>
          <w:p w:rsidR="00F82045" w:rsidRPr="00F82045" w:rsidRDefault="00881E35" w:rsidP="006541D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F82045" w:rsidRPr="008C5BE1" w:rsidRDefault="00F82045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045" w:rsidRPr="008C5BE1" w:rsidTr="00AB369F">
        <w:tc>
          <w:tcPr>
            <w:tcW w:w="5823" w:type="dxa"/>
          </w:tcPr>
          <w:p w:rsidR="00F82045" w:rsidRPr="006541DE" w:rsidRDefault="00F82045" w:rsidP="00F42534">
            <w:pPr>
              <w:numPr>
                <w:ilvl w:val="0"/>
                <w:numId w:val="15"/>
              </w:numPr>
              <w:tabs>
                <w:tab w:val="clear" w:pos="1365"/>
                <w:tab w:val="num" w:pos="792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6541DE"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ФЭМП в ст. группе</w:t>
            </w:r>
          </w:p>
        </w:tc>
        <w:tc>
          <w:tcPr>
            <w:tcW w:w="1276" w:type="dxa"/>
          </w:tcPr>
          <w:p w:rsidR="00F82045" w:rsidRPr="008C5BE1" w:rsidRDefault="00F8204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87" w:type="dxa"/>
          </w:tcPr>
          <w:p w:rsidR="00F82045" w:rsidRPr="00881E35" w:rsidRDefault="00F82045" w:rsidP="00F4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Зам.по ДВ</w:t>
            </w:r>
          </w:p>
        </w:tc>
        <w:tc>
          <w:tcPr>
            <w:tcW w:w="1417" w:type="dxa"/>
          </w:tcPr>
          <w:p w:rsidR="00F82045" w:rsidRPr="008C5BE1" w:rsidRDefault="00F82045" w:rsidP="006541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BC6" w:rsidRPr="008C5BE1" w:rsidTr="00AB369F">
        <w:tc>
          <w:tcPr>
            <w:tcW w:w="5823" w:type="dxa"/>
          </w:tcPr>
          <w:p w:rsidR="00F36BC6" w:rsidRPr="00F36BC6" w:rsidRDefault="00207400" w:rsidP="00E46E5E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36BC6" w:rsidRPr="00F36BC6">
              <w:rPr>
                <w:rFonts w:ascii="Times New Roman" w:hAnsi="Times New Roman"/>
                <w:sz w:val="24"/>
                <w:szCs w:val="24"/>
              </w:rPr>
              <w:t>Дидактические игры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36BC6" w:rsidRPr="008C5BE1" w:rsidRDefault="00F36BC6" w:rsidP="00E4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36BC6" w:rsidRPr="008C5BE1" w:rsidRDefault="009D4C8A" w:rsidP="00E46E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F36BC6" w:rsidRPr="008C5BE1" w:rsidRDefault="00F36BC6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1FA" w:rsidRPr="008C5BE1" w:rsidTr="00AB369F">
        <w:tc>
          <w:tcPr>
            <w:tcW w:w="5823" w:type="dxa"/>
          </w:tcPr>
          <w:p w:rsidR="00E321FA" w:rsidRPr="00881E35" w:rsidRDefault="00E321FA" w:rsidP="00881E35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950">
              <w:rPr>
                <w:rFonts w:ascii="Times New Roman" w:hAnsi="Times New Roman"/>
                <w:sz w:val="24"/>
                <w:szCs w:val="24"/>
              </w:rPr>
              <w:t>Открытые занятия по ФЭМП</w:t>
            </w:r>
          </w:p>
        </w:tc>
        <w:tc>
          <w:tcPr>
            <w:tcW w:w="1276" w:type="dxa"/>
          </w:tcPr>
          <w:p w:rsidR="00E321FA" w:rsidRPr="008C5BE1" w:rsidRDefault="00E321FA" w:rsidP="00132F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321FA" w:rsidRPr="008C5BE1" w:rsidRDefault="00E321FA" w:rsidP="00132F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E321FA" w:rsidRPr="008C5BE1" w:rsidRDefault="00E321FA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</w:tcPr>
          <w:p w:rsidR="00881E35" w:rsidRPr="008C5BE1" w:rsidRDefault="00881E35" w:rsidP="004C0A5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ЗУН детей</w:t>
            </w:r>
          </w:p>
        </w:tc>
        <w:tc>
          <w:tcPr>
            <w:tcW w:w="1276" w:type="dxa"/>
          </w:tcPr>
          <w:p w:rsidR="00881E35" w:rsidRPr="008C5BE1" w:rsidRDefault="00881E35" w:rsidP="00881E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</w:tcPr>
          <w:p w:rsidR="00881E35" w:rsidRPr="008C5BE1" w:rsidRDefault="00881E35" w:rsidP="004C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881E35" w:rsidRPr="008C5BE1" w:rsidRDefault="00881E35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rPr>
          <w:trHeight w:val="490"/>
        </w:trPr>
        <w:tc>
          <w:tcPr>
            <w:tcW w:w="5823" w:type="dxa"/>
          </w:tcPr>
          <w:p w:rsidR="00881E35" w:rsidRPr="00AB369F" w:rsidRDefault="00881E35" w:rsidP="00F74E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3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 3</w:t>
            </w:r>
          </w:p>
          <w:p w:rsidR="00881E35" w:rsidRPr="00896D68" w:rsidRDefault="00881E35" w:rsidP="00AB369F">
            <w:pPr>
              <w:spacing w:after="0" w:line="240" w:lineRule="auto"/>
              <w:ind w:firstLine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76" w:type="dxa"/>
          </w:tcPr>
          <w:p w:rsidR="00881E35" w:rsidRPr="00896D68" w:rsidRDefault="00881E35" w:rsidP="00F4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</w:tcPr>
          <w:p w:rsidR="00881E35" w:rsidRPr="00896D68" w:rsidRDefault="00881E35" w:rsidP="00F4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81E35" w:rsidRPr="008C5BE1" w:rsidRDefault="00881E35" w:rsidP="008C5B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</w:tcPr>
          <w:p w:rsidR="00881E35" w:rsidRPr="009D4C8A" w:rsidRDefault="00881E35" w:rsidP="009D4C8A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C8A">
              <w:rPr>
                <w:rFonts w:ascii="Times New Roman" w:hAnsi="Times New Roman"/>
                <w:sz w:val="24"/>
                <w:szCs w:val="24"/>
              </w:rPr>
              <w:t>1</w:t>
            </w:r>
            <w:r w:rsidRPr="009D4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11E8" w:rsidRPr="009D4C8A">
              <w:rPr>
                <w:rFonts w:ascii="Times New Roman" w:hAnsi="Times New Roman"/>
                <w:bCs/>
                <w:sz w:val="24"/>
                <w:szCs w:val="24"/>
              </w:rPr>
              <w:t>Красота – это то, что создаёт человек»</w:t>
            </w:r>
          </w:p>
        </w:tc>
        <w:tc>
          <w:tcPr>
            <w:tcW w:w="1276" w:type="dxa"/>
          </w:tcPr>
          <w:p w:rsidR="00881E35" w:rsidRPr="00881E35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3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</w:tcPr>
          <w:p w:rsidR="00881E35" w:rsidRPr="00881E35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ДВ.</w:t>
            </w: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rPr>
          <w:trHeight w:val="462"/>
        </w:trPr>
        <w:tc>
          <w:tcPr>
            <w:tcW w:w="5823" w:type="dxa"/>
          </w:tcPr>
          <w:p w:rsidR="00881E35" w:rsidRPr="00451950" w:rsidRDefault="00881E35" w:rsidP="004519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950">
              <w:rPr>
                <w:rFonts w:ascii="Times New Roman" w:eastAsia="Times New Roman" w:hAnsi="Times New Roman"/>
                <w:sz w:val="24"/>
                <w:szCs w:val="24"/>
              </w:rPr>
              <w:t>2. Подведение итогов промежуточного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</w:tcPr>
          <w:p w:rsidR="00881E35" w:rsidRPr="00881E35" w:rsidRDefault="00881E35" w:rsidP="0045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  <w:vMerge w:val="restart"/>
          </w:tcPr>
          <w:p w:rsidR="00881E35" w:rsidRPr="00451950" w:rsidRDefault="00881E35" w:rsidP="00451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51950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451950">
              <w:rPr>
                <w:rFonts w:ascii="Times New Roman" w:hAnsi="Times New Roman"/>
                <w:sz w:val="24"/>
                <w:szCs w:val="24"/>
              </w:rPr>
              <w:t>полнение программы воспитания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950">
              <w:rPr>
                <w:rFonts w:ascii="Times New Roman" w:hAnsi="Times New Roman"/>
                <w:sz w:val="24"/>
                <w:szCs w:val="24"/>
              </w:rPr>
              <w:t>обучения  за 1 полугодие.</w:t>
            </w:r>
          </w:p>
        </w:tc>
        <w:tc>
          <w:tcPr>
            <w:tcW w:w="1276" w:type="dxa"/>
            <w:vMerge w:val="restart"/>
          </w:tcPr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  <w:vMerge w:val="restart"/>
          </w:tcPr>
          <w:p w:rsidR="00881E35" w:rsidRPr="00881E35" w:rsidRDefault="00881E35" w:rsidP="00F82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81E35" w:rsidRPr="00881E35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  <w:vMerge/>
          </w:tcPr>
          <w:p w:rsidR="00881E35" w:rsidRPr="00451950" w:rsidRDefault="00881E35" w:rsidP="00F82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  <w:vMerge/>
          </w:tcPr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</w:tcPr>
          <w:p w:rsidR="00881E35" w:rsidRPr="00451950" w:rsidRDefault="009D4C8A" w:rsidP="004519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81E35" w:rsidRPr="00451950">
              <w:rPr>
                <w:rFonts w:ascii="Times New Roman" w:hAnsi="Times New Roman"/>
                <w:sz w:val="24"/>
                <w:szCs w:val="24"/>
              </w:rPr>
              <w:t>Итоги анализа перспективных и календарных планов</w:t>
            </w:r>
          </w:p>
        </w:tc>
        <w:tc>
          <w:tcPr>
            <w:tcW w:w="1276" w:type="dxa"/>
          </w:tcPr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</w:tcPr>
          <w:p w:rsidR="00881E35" w:rsidRDefault="00881E35" w:rsidP="00881E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</w:tcPr>
          <w:p w:rsidR="00881E35" w:rsidRPr="00451950" w:rsidRDefault="00881E35" w:rsidP="0020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 к педсовету</w:t>
            </w:r>
          </w:p>
        </w:tc>
        <w:tc>
          <w:tcPr>
            <w:tcW w:w="1276" w:type="dxa"/>
          </w:tcPr>
          <w:p w:rsidR="00881E35" w:rsidRPr="00896D68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7" w:type="dxa"/>
          </w:tcPr>
          <w:p w:rsidR="00881E35" w:rsidRPr="00896D68" w:rsidRDefault="00881E35" w:rsidP="00F82045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9D4C8A">
            <w:pPr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: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Default="009D4C8A" w:rsidP="00BD1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</w:tcPr>
          <w:p w:rsidR="00881E35" w:rsidRPr="009D4C8A" w:rsidRDefault="00BD11E8" w:rsidP="00DF2F1A">
            <w:pPr>
              <w:numPr>
                <w:ilvl w:val="0"/>
                <w:numId w:val="7"/>
              </w:numPr>
              <w:tabs>
                <w:tab w:val="clear" w:pos="1425"/>
                <w:tab w:val="num" w:pos="792"/>
              </w:tabs>
              <w:spacing w:after="0" w:line="240" w:lineRule="auto"/>
              <w:ind w:left="2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A">
              <w:rPr>
                <w:rFonts w:ascii="Times New Roman" w:hAnsi="Times New Roman" w:cs="Times New Roman"/>
                <w:sz w:val="24"/>
                <w:szCs w:val="24"/>
              </w:rPr>
              <w:t>«Воспитатель и муз. руководитель»</w:t>
            </w:r>
            <w:r w:rsidR="00881E35" w:rsidRPr="009D4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81E35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7" w:type="dxa"/>
          </w:tcPr>
          <w:p w:rsidR="00881E35" w:rsidRPr="00881E35" w:rsidRDefault="00BD11E8" w:rsidP="00BD1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1E35" w:rsidRPr="008C5BE1" w:rsidTr="00AB369F">
        <w:tc>
          <w:tcPr>
            <w:tcW w:w="5823" w:type="dxa"/>
          </w:tcPr>
          <w:p w:rsidR="00881E35" w:rsidRPr="009D4C8A" w:rsidRDefault="00881E35" w:rsidP="00BD11E8">
            <w:pPr>
              <w:numPr>
                <w:ilvl w:val="0"/>
                <w:numId w:val="7"/>
              </w:numPr>
              <w:tabs>
                <w:tab w:val="clear" w:pos="1425"/>
              </w:tabs>
              <w:spacing w:after="0" w:line="240" w:lineRule="auto"/>
              <w:ind w:left="2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11E8" w:rsidRPr="009D4C8A">
              <w:rPr>
                <w:rFonts w:ascii="Times New Roman" w:hAnsi="Times New Roman" w:cs="Times New Roman"/>
                <w:sz w:val="24"/>
                <w:szCs w:val="24"/>
              </w:rPr>
              <w:t>«Фоновая музыка в жизни детского сада»</w:t>
            </w:r>
          </w:p>
        </w:tc>
        <w:tc>
          <w:tcPr>
            <w:tcW w:w="1276" w:type="dxa"/>
          </w:tcPr>
          <w:p w:rsidR="00881E35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7" w:type="dxa"/>
          </w:tcPr>
          <w:p w:rsidR="00881E35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D11E8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руководит.</w:t>
            </w:r>
          </w:p>
        </w:tc>
        <w:tc>
          <w:tcPr>
            <w:tcW w:w="1417" w:type="dxa"/>
          </w:tcPr>
          <w:p w:rsidR="00881E35" w:rsidRPr="008C5BE1" w:rsidRDefault="00881E35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DF2F1A">
            <w:pPr>
              <w:numPr>
                <w:ilvl w:val="0"/>
                <w:numId w:val="7"/>
              </w:numPr>
              <w:tabs>
                <w:tab w:val="clear" w:pos="1425"/>
              </w:tabs>
              <w:spacing w:after="0" w:line="240" w:lineRule="auto"/>
              <w:ind w:left="252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>Диагностика ЗУН детей по разделам программы.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81E35" w:rsidRDefault="009D4C8A" w:rsidP="004C0A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E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D4C8A" w:rsidRPr="00881E35" w:rsidRDefault="009D4C8A" w:rsidP="004C0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4C0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AB36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 4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896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воспитателей групп о проделанной работе за год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заболеваемости детей.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896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физкультурно-оздоровительной работы за год.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6. Утверждение плана работы на летнее - оздорови-</w:t>
            </w:r>
          </w:p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период.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</w:t>
            </w:r>
          </w:p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451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1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</w:t>
            </w:r>
            <w:r w:rsidRPr="00D125F7">
              <w:rPr>
                <w:rFonts w:ascii="Times New Roman" w:hAnsi="Times New Roman" w:cs="Times New Roman"/>
                <w:sz w:val="24"/>
                <w:szCs w:val="24"/>
              </w:rPr>
              <w:t>«Детская речь. Нормы и диагностика речевого развития»</w:t>
            </w:r>
            <w:r w:rsidRPr="00D12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Default="009D4C8A" w:rsidP="009D4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F820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Подготовка к педсовету</w:t>
            </w:r>
          </w:p>
        </w:tc>
        <w:tc>
          <w:tcPr>
            <w:tcW w:w="1276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F820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DF2F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>Консультации: по запросам.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DF2F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ДОУ за 2013 -2014</w:t>
            </w: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Февр-апр</w:t>
            </w:r>
            <w:proofErr w:type="spellEnd"/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DF2F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>Диагностика ЗУН детей по всем направлениям развития.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Апр-май</w:t>
            </w:r>
            <w:proofErr w:type="spellEnd"/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зам. 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9D4C8A">
        <w:trPr>
          <w:trHeight w:val="615"/>
        </w:trPr>
        <w:tc>
          <w:tcPr>
            <w:tcW w:w="5823" w:type="dxa"/>
          </w:tcPr>
          <w:p w:rsidR="009D4C8A" w:rsidRPr="00AB369F" w:rsidRDefault="009D4C8A" w:rsidP="009D4C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>Составление плана летнего  оздоровительного</w:t>
            </w:r>
          </w:p>
          <w:p w:rsidR="009D4C8A" w:rsidRPr="00AB369F" w:rsidRDefault="009D4C8A" w:rsidP="009D4C8A">
            <w:pPr>
              <w:spacing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9F">
              <w:rPr>
                <w:rFonts w:ascii="Times New Roman" w:hAnsi="Times New Roman" w:cs="Times New Roman"/>
                <w:sz w:val="24"/>
                <w:szCs w:val="24"/>
              </w:rPr>
              <w:t>периода.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зам. 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9D4C8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C8A">
              <w:rPr>
                <w:rFonts w:ascii="Times New Roman" w:hAnsi="Times New Roman"/>
                <w:sz w:val="24"/>
                <w:szCs w:val="24"/>
              </w:rPr>
              <w:t>Проведение контрольных занятий.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1322" w:rsidRDefault="009D4C8A" w:rsidP="009D4C8A">
            <w:pPr>
              <w:pStyle w:val="a3"/>
              <w:numPr>
                <w:ilvl w:val="0"/>
                <w:numId w:val="33"/>
              </w:numPr>
            </w:pPr>
            <w:r w:rsidRPr="009D4C8A">
              <w:rPr>
                <w:rFonts w:ascii="Times New Roman" w:hAnsi="Times New Roman"/>
                <w:sz w:val="24"/>
                <w:szCs w:val="24"/>
              </w:rPr>
              <w:t>Мониторинг достижения детьми планируемых результатов освоения программы</w:t>
            </w:r>
            <w:r w:rsidRPr="009D4C8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AB36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для воспитателей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74E7F" w:rsidRDefault="009D4C8A" w:rsidP="00DF2F1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E7F"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познавательной сферы ребенка раннего возраста.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74E7F" w:rsidRDefault="009D4C8A" w:rsidP="00DF2F1A">
            <w:pPr>
              <w:pStyle w:val="4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F74E7F">
              <w:rPr>
                <w:b w:val="0"/>
              </w:rPr>
              <w:t xml:space="preserve">Оценка планирования работы </w:t>
            </w:r>
            <w:r>
              <w:rPr>
                <w:b w:val="0"/>
              </w:rPr>
              <w:t>.</w:t>
            </w:r>
            <w:r w:rsidRPr="00F74E7F">
              <w:rPr>
                <w:b w:val="0"/>
              </w:rPr>
              <w:t xml:space="preserve">Изучение </w:t>
            </w:r>
            <w:r w:rsidRPr="00F74E7F">
              <w:rPr>
                <w:b w:val="0"/>
              </w:rPr>
              <w:lastRenderedPageBreak/>
              <w:t>перспективных и календарных планов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Default="009D4C8A" w:rsidP="001406F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«Развитие речи детей в младшей</w:t>
            </w:r>
          </w:p>
          <w:p w:rsidR="009D4C8A" w:rsidRPr="009D4C8A" w:rsidRDefault="009D4C8A" w:rsidP="009D4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C8A">
              <w:rPr>
                <w:rFonts w:ascii="Times New Roman" w:hAnsi="Times New Roman"/>
                <w:sz w:val="24"/>
                <w:szCs w:val="24"/>
              </w:rPr>
              <w:t>разновозрастной группе»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AB369F" w:rsidRDefault="009D4C8A" w:rsidP="00AB369F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6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Мотивационный компонент вычислительной</w:t>
            </w:r>
          </w:p>
          <w:p w:rsidR="009D4C8A" w:rsidRPr="00AB369F" w:rsidRDefault="009D4C8A" w:rsidP="00AB369F">
            <w:pPr>
              <w:pStyle w:val="a3"/>
              <w:spacing w:after="0" w:line="240" w:lineRule="auto"/>
              <w:ind w:left="0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69F">
              <w:rPr>
                <w:rFonts w:ascii="Times New Roman" w:hAnsi="Times New Roman"/>
                <w:sz w:val="24"/>
                <w:szCs w:val="24"/>
              </w:rPr>
              <w:t>деятельности дошкольника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9D4C8A">
            <w:pPr>
              <w:pStyle w:val="a3"/>
              <w:numPr>
                <w:ilvl w:val="0"/>
                <w:numId w:val="26"/>
              </w:num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C8A">
              <w:rPr>
                <w:rFonts w:ascii="Times New Roman" w:hAnsi="Times New Roman"/>
                <w:sz w:val="24"/>
                <w:szCs w:val="24"/>
              </w:rPr>
              <w:t>«</w:t>
            </w:r>
            <w:r w:rsidRPr="009D4C8A">
              <w:t>Подготовка к обучению письму</w:t>
            </w:r>
            <w:r w:rsidRPr="009D4C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D4C8A" w:rsidRPr="009D4C8A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8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8A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Default="009D4C8A" w:rsidP="009D4C8A">
            <w:pPr>
              <w:pStyle w:val="4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207400">
              <w:rPr>
                <w:b w:val="0"/>
              </w:rPr>
              <w:t>« Игро</w:t>
            </w:r>
            <w:r>
              <w:rPr>
                <w:b w:val="0"/>
              </w:rPr>
              <w:t xml:space="preserve">вой </w:t>
            </w:r>
            <w:proofErr w:type="spellStart"/>
            <w:r>
              <w:rPr>
                <w:b w:val="0"/>
              </w:rPr>
              <w:t>самомассаж</w:t>
            </w:r>
            <w:proofErr w:type="spellEnd"/>
            <w:r>
              <w:rPr>
                <w:b w:val="0"/>
              </w:rPr>
              <w:t xml:space="preserve">  –  как средство</w:t>
            </w:r>
          </w:p>
          <w:p w:rsidR="009D4C8A" w:rsidRPr="009D4C8A" w:rsidRDefault="009D4C8A" w:rsidP="009D4C8A">
            <w:pPr>
              <w:pStyle w:val="4"/>
              <w:spacing w:before="0" w:beforeAutospacing="0" w:after="0" w:afterAutospacing="0"/>
              <w:rPr>
                <w:b w:val="0"/>
              </w:rPr>
            </w:pPr>
            <w:r w:rsidRPr="009D4C8A">
              <w:rPr>
                <w:b w:val="0"/>
              </w:rPr>
              <w:t>подготовки руки к письму»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9D4C8A">
            <w:pPr>
              <w:pStyle w:val="4"/>
              <w:numPr>
                <w:ilvl w:val="0"/>
                <w:numId w:val="26"/>
              </w:numPr>
              <w:spacing w:before="0" w:beforeAutospacing="0" w:after="0" w:afterAutospacing="0"/>
              <w:rPr>
                <w:b w:val="0"/>
              </w:rPr>
            </w:pPr>
            <w:r w:rsidRPr="009D4C8A">
              <w:rPr>
                <w:b w:val="0"/>
              </w:rPr>
              <w:t>« Музыка  в физ. воспитании дошкольника».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</w:t>
            </w:r>
            <w:proofErr w:type="spellEnd"/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9D4C8A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4C8A">
              <w:rPr>
                <w:rFonts w:ascii="Times New Roman" w:hAnsi="Times New Roman"/>
                <w:bCs/>
                <w:sz w:val="24"/>
                <w:szCs w:val="24"/>
              </w:rPr>
              <w:t>Профилактика нарушения осанки</w:t>
            </w:r>
            <w:r w:rsidRPr="009D4C8A">
              <w:rPr>
                <w:rFonts w:ascii="Times New Roman" w:hAnsi="Times New Roman"/>
                <w:bCs/>
                <w:sz w:val="24"/>
                <w:szCs w:val="24"/>
              </w:rPr>
              <w:br/>
              <w:t>у детей дошкольного возраста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4C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9D4C8A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4C8A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C5B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Семинары: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6F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</w:t>
            </w:r>
            <w:proofErr w:type="spellStart"/>
            <w:r w:rsidRPr="001406F1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140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D4C8A" w:rsidRPr="008C5BE1" w:rsidRDefault="009D4C8A" w:rsidP="0020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теч.</w:t>
            </w: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F1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семинар: «Учимся играя»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207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spacing w:after="0"/>
              <w:ind w:left="7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40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родителями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96D68" w:rsidRDefault="009D4C8A" w:rsidP="00DF2F1A">
            <w:pPr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40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Общие родительские собрания</w:t>
            </w:r>
            <w:r w:rsidRPr="001406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9D4C8A" w:rsidRDefault="009D4C8A" w:rsidP="00DF2F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8A">
              <w:rPr>
                <w:rFonts w:ascii="Times New Roman" w:hAnsi="Times New Roman" w:cs="Times New Roman"/>
                <w:sz w:val="24"/>
                <w:szCs w:val="24"/>
              </w:rPr>
              <w:t>«Здоровье ребенка в наших руках»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</w:rPr>
            </w:pPr>
            <w:r w:rsidRPr="001406F1">
              <w:rPr>
                <w:b w:val="0"/>
              </w:rPr>
              <w:t>«Взаимодействие МДОУ с семьей по вопросам развития речи детей»</w:t>
            </w:r>
          </w:p>
          <w:p w:rsidR="009D4C8A" w:rsidRPr="001406F1" w:rsidRDefault="009D4C8A" w:rsidP="00DF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  <w:tc>
          <w:tcPr>
            <w:tcW w:w="1417" w:type="dxa"/>
          </w:tcPr>
          <w:p w:rsidR="009D4C8A" w:rsidRPr="008C5BE1" w:rsidRDefault="009D4C8A" w:rsidP="00140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07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Групповые собрания: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207400">
        <w:trPr>
          <w:trHeight w:val="279"/>
        </w:trPr>
        <w:tc>
          <w:tcPr>
            <w:tcW w:w="5823" w:type="dxa"/>
          </w:tcPr>
          <w:p w:rsidR="009D4C8A" w:rsidRPr="00207400" w:rsidRDefault="009D4C8A" w:rsidP="00EB652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0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группа: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1406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6F1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эмоционально-волевой сферы ребёнка»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1406F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6F1">
              <w:rPr>
                <w:rFonts w:ascii="Times New Roman" w:hAnsi="Times New Roman" w:cs="Times New Roman"/>
                <w:sz w:val="24"/>
                <w:szCs w:val="24"/>
              </w:rPr>
              <w:t>«Воспитание у детей младшего возраста самостоятельности в самообслуживании»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207400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207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207400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36BC6" w:rsidRDefault="009D4C8A" w:rsidP="00DF2F1A"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«Азы воспитания»</w:t>
            </w:r>
          </w:p>
          <w:p w:rsidR="009D4C8A" w:rsidRPr="00896D68" w:rsidRDefault="009D4C8A" w:rsidP="00DF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12AEF" w:rsidRDefault="00812AEF" w:rsidP="00DF2F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AEF">
              <w:rPr>
                <w:rFonts w:ascii="Times New Roman" w:hAnsi="Times New Roman" w:cs="Times New Roman"/>
                <w:sz w:val="24"/>
                <w:szCs w:val="24"/>
              </w:rPr>
              <w:t>«Что такое готовность к школе»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1406F1" w:rsidRDefault="009D4C8A" w:rsidP="00DF2F1A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0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для родителей.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bottom w:val="single" w:sz="4" w:space="0" w:color="auto"/>
            </w:tcBorders>
          </w:tcPr>
          <w:p w:rsidR="009D4C8A" w:rsidRPr="00F36BC6" w:rsidRDefault="009D4C8A" w:rsidP="00DF2F1A"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«Готовим детей к школе. Что это значит?»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F36BC6" w:rsidRDefault="009D4C8A" w:rsidP="00DF2F1A"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«Кризис трех 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Default="009D4C8A" w:rsidP="00DF2F1A">
            <w:pPr>
              <w:pStyle w:val="4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</w:t>
            </w:r>
            <w:r>
              <w:rPr>
                <w:b w:val="0"/>
              </w:rPr>
              <w:t>Правила безопасности для детей.</w:t>
            </w:r>
          </w:p>
          <w:p w:rsidR="009D4C8A" w:rsidRPr="00F36BC6" w:rsidRDefault="009D4C8A" w:rsidP="00DF2F1A">
            <w:pPr>
              <w:pStyle w:val="4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«</w:t>
            </w:r>
            <w:r w:rsidRPr="00F36BC6">
              <w:rPr>
                <w:b w:val="0"/>
              </w:rPr>
              <w:t>Безопасность на дорогах»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F36BC6" w:rsidRDefault="009D4C8A" w:rsidP="00DF2F1A">
            <w:pPr>
              <w:pStyle w:val="4"/>
              <w:numPr>
                <w:ilvl w:val="0"/>
                <w:numId w:val="19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«Как победить застенчивость»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Инолина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F36BC6" w:rsidRDefault="009D4C8A" w:rsidP="00DF2F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6BC6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F36BC6">
              <w:rPr>
                <w:rFonts w:ascii="Times New Roman" w:hAnsi="Times New Roman" w:cs="Times New Roman"/>
                <w:sz w:val="24"/>
                <w:szCs w:val="24"/>
              </w:rPr>
              <w:t xml:space="preserve"> ребёнок"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F36BC6" w:rsidRDefault="009D4C8A" w:rsidP="00DF2F1A">
            <w:pPr>
              <w:pStyle w:val="4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b w:val="0"/>
              </w:rPr>
            </w:pPr>
            <w:r w:rsidRPr="00F36BC6">
              <w:rPr>
                <w:b w:val="0"/>
              </w:rPr>
              <w:t>Психологическая готовность ребенка к школе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Итегина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F36BC6" w:rsidRDefault="009D4C8A" w:rsidP="00DF2F1A">
            <w:pPr>
              <w:pStyle w:val="4"/>
              <w:numPr>
                <w:ilvl w:val="0"/>
                <w:numId w:val="19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«Играйте вместе с детьми»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  <w:tcBorders>
              <w:top w:val="single" w:sz="4" w:space="0" w:color="auto"/>
            </w:tcBorders>
          </w:tcPr>
          <w:p w:rsidR="009D4C8A" w:rsidRPr="00F36BC6" w:rsidRDefault="009D4C8A" w:rsidP="00DF2F1A">
            <w:pPr>
              <w:pStyle w:val="4"/>
              <w:numPr>
                <w:ilvl w:val="0"/>
                <w:numId w:val="19"/>
              </w:numPr>
              <w:spacing w:before="0" w:beforeAutospacing="0" w:after="0" w:afterAutospacing="0"/>
              <w:rPr>
                <w:b w:val="0"/>
              </w:rPr>
            </w:pPr>
            <w:r w:rsidRPr="00F36BC6">
              <w:rPr>
                <w:b w:val="0"/>
              </w:rPr>
              <w:t>«Игра – не забава»</w:t>
            </w:r>
          </w:p>
          <w:p w:rsidR="009D4C8A" w:rsidRPr="00F36BC6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9D4C8A" w:rsidRPr="008C5BE1" w:rsidRDefault="009D4C8A" w:rsidP="00DF2F1A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207400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7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Наглядная пропаганда </w:t>
            </w:r>
            <w:proofErr w:type="spellStart"/>
            <w:r w:rsidRPr="00207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пед.знаний</w:t>
            </w:r>
            <w:proofErr w:type="spellEnd"/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B25F6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B25F6" w:rsidRDefault="009D4C8A" w:rsidP="00DF2F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родительских уголков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B25F6" w:rsidRDefault="009D4C8A" w:rsidP="00DF2F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и папок-передвижек.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FB25F6" w:rsidRDefault="009D4C8A" w:rsidP="00DF2F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5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 детских работ.</w:t>
            </w:r>
          </w:p>
          <w:p w:rsidR="009D4C8A" w:rsidRPr="00FB25F6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207400" w:rsidRDefault="009D4C8A" w:rsidP="00207400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обслуживающим персоналом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numPr>
                <w:ilvl w:val="0"/>
                <w:numId w:val="10"/>
              </w:numPr>
              <w:spacing w:after="0" w:line="240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согласно плану инструктажей.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ДВ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numPr>
                <w:ilvl w:val="0"/>
                <w:numId w:val="10"/>
              </w:numPr>
              <w:spacing w:after="0" w:line="240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</w:t>
            </w:r>
            <w:proofErr w:type="spellStart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Сестра</w:t>
            </w: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numPr>
                <w:ilvl w:val="0"/>
                <w:numId w:val="10"/>
              </w:numPr>
              <w:spacing w:after="0" w:line="240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запросам.</w:t>
            </w: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8A" w:rsidRPr="008C5BE1" w:rsidTr="00AB369F">
        <w:tc>
          <w:tcPr>
            <w:tcW w:w="5823" w:type="dxa"/>
          </w:tcPr>
          <w:p w:rsidR="009D4C8A" w:rsidRPr="008C5BE1" w:rsidRDefault="009D4C8A" w:rsidP="00DF2F1A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C8A" w:rsidRPr="008C5BE1" w:rsidRDefault="009D4C8A" w:rsidP="00DF2F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101" w:rsidRPr="008C5BE1" w:rsidRDefault="00FB3101" w:rsidP="008C5B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3101" w:rsidRPr="008C5BE1" w:rsidRDefault="00FB3101" w:rsidP="008C5B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616" w:rsidRPr="008C5BE1" w:rsidRDefault="008A1616" w:rsidP="00FB25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A1616" w:rsidRPr="008C5BE1" w:rsidSect="006C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C8"/>
    <w:multiLevelType w:val="hybridMultilevel"/>
    <w:tmpl w:val="53F0B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1D8B"/>
    <w:multiLevelType w:val="hybridMultilevel"/>
    <w:tmpl w:val="15D00DC4"/>
    <w:lvl w:ilvl="0" w:tplc="FB488836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F279F"/>
    <w:multiLevelType w:val="hybridMultilevel"/>
    <w:tmpl w:val="DD98B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63DA0"/>
    <w:multiLevelType w:val="hybridMultilevel"/>
    <w:tmpl w:val="A0F0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80F"/>
    <w:multiLevelType w:val="multilevel"/>
    <w:tmpl w:val="E51276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7B76F67"/>
    <w:multiLevelType w:val="hybridMultilevel"/>
    <w:tmpl w:val="4A8EA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242B2"/>
    <w:multiLevelType w:val="hybridMultilevel"/>
    <w:tmpl w:val="1A8E3024"/>
    <w:lvl w:ilvl="0" w:tplc="52BEB4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20341"/>
    <w:multiLevelType w:val="hybridMultilevel"/>
    <w:tmpl w:val="1DBAC0F4"/>
    <w:lvl w:ilvl="0" w:tplc="FB488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8">
    <w:nsid w:val="1A9A28F7"/>
    <w:multiLevelType w:val="hybridMultilevel"/>
    <w:tmpl w:val="9B30004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CA380B"/>
    <w:multiLevelType w:val="hybridMultilevel"/>
    <w:tmpl w:val="16A645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264DC"/>
    <w:multiLevelType w:val="hybridMultilevel"/>
    <w:tmpl w:val="88163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915"/>
    <w:multiLevelType w:val="hybridMultilevel"/>
    <w:tmpl w:val="E23A6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364E3"/>
    <w:multiLevelType w:val="hybridMultilevel"/>
    <w:tmpl w:val="2A381F3E"/>
    <w:lvl w:ilvl="0" w:tplc="09905EF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A1070CB"/>
    <w:multiLevelType w:val="hybridMultilevel"/>
    <w:tmpl w:val="C9F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18C4"/>
    <w:multiLevelType w:val="hybridMultilevel"/>
    <w:tmpl w:val="9AB47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25E24"/>
    <w:multiLevelType w:val="hybridMultilevel"/>
    <w:tmpl w:val="6186D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E588A"/>
    <w:multiLevelType w:val="hybridMultilevel"/>
    <w:tmpl w:val="0214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C280D"/>
    <w:multiLevelType w:val="hybridMultilevel"/>
    <w:tmpl w:val="82CC5462"/>
    <w:lvl w:ilvl="0" w:tplc="FB488836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1FB0688"/>
    <w:multiLevelType w:val="hybridMultilevel"/>
    <w:tmpl w:val="5D28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46CE3"/>
    <w:multiLevelType w:val="hybridMultilevel"/>
    <w:tmpl w:val="E462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11531"/>
    <w:multiLevelType w:val="hybridMultilevel"/>
    <w:tmpl w:val="AB4E6B1C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21">
    <w:nsid w:val="47CF0D18"/>
    <w:multiLevelType w:val="hybridMultilevel"/>
    <w:tmpl w:val="3BFEEF0E"/>
    <w:lvl w:ilvl="0" w:tplc="82543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04F25"/>
    <w:multiLevelType w:val="hybridMultilevel"/>
    <w:tmpl w:val="85B4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F3990"/>
    <w:multiLevelType w:val="hybridMultilevel"/>
    <w:tmpl w:val="07861BD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8E76B29"/>
    <w:multiLevelType w:val="hybridMultilevel"/>
    <w:tmpl w:val="279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F06C2"/>
    <w:multiLevelType w:val="hybridMultilevel"/>
    <w:tmpl w:val="C2467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A0DEA"/>
    <w:multiLevelType w:val="hybridMultilevel"/>
    <w:tmpl w:val="913ADC1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B488836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0C81144"/>
    <w:multiLevelType w:val="hybridMultilevel"/>
    <w:tmpl w:val="3216D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56933"/>
    <w:multiLevelType w:val="hybridMultilevel"/>
    <w:tmpl w:val="2C6A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34811"/>
    <w:multiLevelType w:val="hybridMultilevel"/>
    <w:tmpl w:val="D372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A3F96"/>
    <w:multiLevelType w:val="hybridMultilevel"/>
    <w:tmpl w:val="680CF4A2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FB488836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4890D2A"/>
    <w:multiLevelType w:val="hybridMultilevel"/>
    <w:tmpl w:val="69AA2B28"/>
    <w:lvl w:ilvl="0" w:tplc="FB488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32">
    <w:nsid w:val="7C8F47E8"/>
    <w:multiLevelType w:val="hybridMultilevel"/>
    <w:tmpl w:val="8DE62C0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3"/>
  </w:num>
  <w:num w:numId="4">
    <w:abstractNumId w:val="8"/>
  </w:num>
  <w:num w:numId="5">
    <w:abstractNumId w:val="26"/>
  </w:num>
  <w:num w:numId="6">
    <w:abstractNumId w:val="31"/>
  </w:num>
  <w:num w:numId="7">
    <w:abstractNumId w:val="17"/>
  </w:num>
  <w:num w:numId="8">
    <w:abstractNumId w:val="2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9"/>
  </w:num>
  <w:num w:numId="13">
    <w:abstractNumId w:val="19"/>
  </w:num>
  <w:num w:numId="14">
    <w:abstractNumId w:val="5"/>
  </w:num>
  <w:num w:numId="15">
    <w:abstractNumId w:val="1"/>
  </w:num>
  <w:num w:numId="16">
    <w:abstractNumId w:val="13"/>
  </w:num>
  <w:num w:numId="17">
    <w:abstractNumId w:val="29"/>
  </w:num>
  <w:num w:numId="18">
    <w:abstractNumId w:val="18"/>
  </w:num>
  <w:num w:numId="19">
    <w:abstractNumId w:val="10"/>
  </w:num>
  <w:num w:numId="20">
    <w:abstractNumId w:val="14"/>
  </w:num>
  <w:num w:numId="21">
    <w:abstractNumId w:val="28"/>
  </w:num>
  <w:num w:numId="22">
    <w:abstractNumId w:val="27"/>
  </w:num>
  <w:num w:numId="23">
    <w:abstractNumId w:val="0"/>
  </w:num>
  <w:num w:numId="24">
    <w:abstractNumId w:val="25"/>
  </w:num>
  <w:num w:numId="25">
    <w:abstractNumId w:val="11"/>
  </w:num>
  <w:num w:numId="26">
    <w:abstractNumId w:val="6"/>
  </w:num>
  <w:num w:numId="27">
    <w:abstractNumId w:val="16"/>
  </w:num>
  <w:num w:numId="28">
    <w:abstractNumId w:val="24"/>
  </w:num>
  <w:num w:numId="29">
    <w:abstractNumId w:val="4"/>
  </w:num>
  <w:num w:numId="30">
    <w:abstractNumId w:val="3"/>
  </w:num>
  <w:num w:numId="31">
    <w:abstractNumId w:val="15"/>
  </w:num>
  <w:num w:numId="32">
    <w:abstractNumId w:val="2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01"/>
    <w:rsid w:val="001406F1"/>
    <w:rsid w:val="001B38D4"/>
    <w:rsid w:val="00207400"/>
    <w:rsid w:val="00451950"/>
    <w:rsid w:val="006541DE"/>
    <w:rsid w:val="006C1B0F"/>
    <w:rsid w:val="006D345E"/>
    <w:rsid w:val="00812AEF"/>
    <w:rsid w:val="00881E35"/>
    <w:rsid w:val="00896D68"/>
    <w:rsid w:val="008A1616"/>
    <w:rsid w:val="008C5BE1"/>
    <w:rsid w:val="009D4C8A"/>
    <w:rsid w:val="00AA7AF6"/>
    <w:rsid w:val="00AB369F"/>
    <w:rsid w:val="00AB68E4"/>
    <w:rsid w:val="00B53C35"/>
    <w:rsid w:val="00BD11E8"/>
    <w:rsid w:val="00BF24F1"/>
    <w:rsid w:val="00CA5BD1"/>
    <w:rsid w:val="00CC56B5"/>
    <w:rsid w:val="00D125F7"/>
    <w:rsid w:val="00DF2F1A"/>
    <w:rsid w:val="00E321FA"/>
    <w:rsid w:val="00ED752B"/>
    <w:rsid w:val="00F36BC6"/>
    <w:rsid w:val="00F42534"/>
    <w:rsid w:val="00F74E7F"/>
    <w:rsid w:val="00F82045"/>
    <w:rsid w:val="00FB25F6"/>
    <w:rsid w:val="00FB3101"/>
    <w:rsid w:val="00FC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</w:style>
  <w:style w:type="paragraph" w:styleId="4">
    <w:name w:val="heading 4"/>
    <w:basedOn w:val="a"/>
    <w:link w:val="40"/>
    <w:uiPriority w:val="99"/>
    <w:qFormat/>
    <w:rsid w:val="00FB3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B31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FB310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FB31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света</cp:lastModifiedBy>
  <cp:revision>7</cp:revision>
  <dcterms:created xsi:type="dcterms:W3CDTF">2013-10-08T10:34:00Z</dcterms:created>
  <dcterms:modified xsi:type="dcterms:W3CDTF">2013-10-10T23:48:00Z</dcterms:modified>
</cp:coreProperties>
</file>