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0F" w:rsidRPr="0014680F" w:rsidRDefault="0014680F" w:rsidP="0014680F">
      <w:pPr>
        <w:jc w:val="center"/>
        <w:rPr>
          <w:rFonts w:ascii="Times New Roman" w:hAnsi="Times New Roman"/>
          <w:sz w:val="24"/>
          <w:szCs w:val="24"/>
        </w:rPr>
      </w:pPr>
      <w:r w:rsidRPr="0014680F">
        <w:rPr>
          <w:rFonts w:ascii="Times New Roman" w:hAnsi="Times New Roman"/>
          <w:sz w:val="24"/>
          <w:szCs w:val="24"/>
        </w:rPr>
        <w:t xml:space="preserve">Муниципальные Керековские педагогические чтения </w:t>
      </w:r>
      <w:r w:rsidRPr="0014680F">
        <w:rPr>
          <w:rFonts w:ascii="Times New Roman" w:hAnsi="Times New Roman"/>
          <w:sz w:val="24"/>
          <w:szCs w:val="24"/>
        </w:rPr>
        <w:br/>
        <w:t>работников образовательных учреждений</w:t>
      </w:r>
      <w:r w:rsidRPr="0014680F">
        <w:rPr>
          <w:rFonts w:ascii="Times New Roman" w:hAnsi="Times New Roman"/>
          <w:sz w:val="24"/>
          <w:szCs w:val="24"/>
        </w:rPr>
        <w:br/>
        <w:t>Билибинского  муниципального района</w:t>
      </w:r>
    </w:p>
    <w:p w:rsidR="00075C0E" w:rsidRPr="009D3E27" w:rsidRDefault="00075C0E">
      <w:pPr>
        <w:rPr>
          <w:rFonts w:ascii="Times New Roman" w:hAnsi="Times New Roman"/>
        </w:rPr>
      </w:pPr>
    </w:p>
    <w:p w:rsidR="00075C0E" w:rsidRDefault="00075C0E">
      <w:pPr>
        <w:rPr>
          <w:rFonts w:ascii="Times New Roman" w:hAnsi="Times New Roman"/>
        </w:rPr>
      </w:pPr>
    </w:p>
    <w:p w:rsidR="00075C0E" w:rsidRDefault="00075C0E">
      <w:pPr>
        <w:rPr>
          <w:rFonts w:ascii="Times New Roman" w:hAnsi="Times New Roman"/>
        </w:rPr>
      </w:pPr>
    </w:p>
    <w:p w:rsidR="00075C0E" w:rsidRDefault="00075C0E">
      <w:pPr>
        <w:rPr>
          <w:rFonts w:ascii="Times New Roman" w:hAnsi="Times New Roman"/>
        </w:rPr>
      </w:pPr>
    </w:p>
    <w:p w:rsidR="00075C0E" w:rsidRDefault="00075C0E">
      <w:pPr>
        <w:rPr>
          <w:rFonts w:ascii="Times New Roman" w:hAnsi="Times New Roman"/>
        </w:rPr>
      </w:pPr>
    </w:p>
    <w:p w:rsidR="00075C0E" w:rsidRDefault="00075C0E">
      <w:pPr>
        <w:rPr>
          <w:rFonts w:ascii="Times New Roman" w:hAnsi="Times New Roman"/>
        </w:rPr>
      </w:pPr>
    </w:p>
    <w:p w:rsidR="00075C0E" w:rsidRPr="0014680F" w:rsidRDefault="00075C0E" w:rsidP="009D3E27">
      <w:pPr>
        <w:jc w:val="center"/>
        <w:rPr>
          <w:rFonts w:ascii="Times New Roman" w:hAnsi="Times New Roman"/>
          <w:sz w:val="40"/>
          <w:szCs w:val="40"/>
        </w:rPr>
      </w:pPr>
      <w:r w:rsidRPr="0014680F">
        <w:rPr>
          <w:rFonts w:ascii="Times New Roman" w:hAnsi="Times New Roman"/>
          <w:sz w:val="40"/>
          <w:szCs w:val="40"/>
        </w:rPr>
        <w:t>« Сказка - как средство духовно – нравственного воспитания»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</w:p>
    <w:p w:rsidR="00075C0E" w:rsidRPr="009D3E27" w:rsidRDefault="00075C0E">
      <w:pPr>
        <w:rPr>
          <w:rFonts w:ascii="Times New Roman" w:hAnsi="Times New Roman"/>
          <w:sz w:val="36"/>
          <w:szCs w:val="36"/>
        </w:rPr>
      </w:pP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</w:p>
    <w:p w:rsidR="00075C0E" w:rsidRPr="009D3E27" w:rsidRDefault="00075C0E" w:rsidP="001468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Байчурина Н.И.</w:t>
      </w:r>
    </w:p>
    <w:p w:rsidR="00075C0E" w:rsidRPr="009D3E27" w:rsidRDefault="00075C0E" w:rsidP="001468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4680F">
        <w:rPr>
          <w:rFonts w:ascii="Times New Roman" w:hAnsi="Times New Roman"/>
          <w:sz w:val="24"/>
          <w:szCs w:val="24"/>
        </w:rPr>
        <w:t xml:space="preserve">        учитель музыки, МБОУ «НШ-ДС с. Илирней»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</w:p>
    <w:p w:rsidR="00075C0E" w:rsidRDefault="00075C0E" w:rsidP="003319F2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075C0E" w:rsidRDefault="00075C0E" w:rsidP="003319F2">
      <w:pPr>
        <w:rPr>
          <w:rFonts w:ascii="Times New Roman" w:hAnsi="Times New Roman"/>
          <w:sz w:val="24"/>
          <w:szCs w:val="24"/>
        </w:rPr>
      </w:pPr>
    </w:p>
    <w:p w:rsidR="00075C0E" w:rsidRDefault="00075C0E" w:rsidP="003319F2">
      <w:pPr>
        <w:rPr>
          <w:rFonts w:ascii="Times New Roman" w:hAnsi="Times New Roman"/>
          <w:sz w:val="24"/>
          <w:szCs w:val="24"/>
        </w:rPr>
      </w:pPr>
    </w:p>
    <w:p w:rsidR="00075C0E" w:rsidRDefault="00075C0E" w:rsidP="003319F2">
      <w:pPr>
        <w:rPr>
          <w:rFonts w:ascii="Times New Roman" w:hAnsi="Times New Roman"/>
          <w:sz w:val="24"/>
          <w:szCs w:val="24"/>
        </w:rPr>
      </w:pPr>
    </w:p>
    <w:p w:rsidR="00075C0E" w:rsidRPr="009D3E27" w:rsidRDefault="00075C0E" w:rsidP="00C06851">
      <w:pPr>
        <w:jc w:val="center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2</w:t>
      </w:r>
      <w:r w:rsidR="00C06851">
        <w:rPr>
          <w:rFonts w:ascii="Times New Roman" w:hAnsi="Times New Roman"/>
          <w:sz w:val="24"/>
          <w:szCs w:val="24"/>
        </w:rPr>
        <w:t>012г</w:t>
      </w:r>
    </w:p>
    <w:p w:rsidR="00075C0E" w:rsidRPr="009D3E27" w:rsidRDefault="00075C0E">
      <w:pPr>
        <w:rPr>
          <w:rFonts w:ascii="Times New Roman" w:hAnsi="Times New Roman"/>
        </w:rPr>
      </w:pPr>
      <w:r w:rsidRPr="009D3E27">
        <w:rPr>
          <w:rFonts w:ascii="Times New Roman" w:hAnsi="Times New Roman"/>
        </w:rPr>
        <w:lastRenderedPageBreak/>
        <w:t xml:space="preserve">                         </w:t>
      </w:r>
      <w:r w:rsidRPr="009D3E27">
        <w:rPr>
          <w:rFonts w:ascii="Times New Roman" w:hAnsi="Times New Roman"/>
          <w:sz w:val="24"/>
          <w:szCs w:val="24"/>
        </w:rPr>
        <w:t xml:space="preserve">Сказка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D3E27">
        <w:rPr>
          <w:rFonts w:ascii="Times New Roman" w:hAnsi="Times New Roman"/>
          <w:sz w:val="24"/>
          <w:szCs w:val="24"/>
        </w:rPr>
        <w:t xml:space="preserve"> как средство духовно – нравственного воспитания.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«Слишком много н</w:t>
      </w:r>
      <w:r w:rsidRPr="009D3E27">
        <w:rPr>
          <w:rFonts w:ascii="Times New Roman" w:hAnsi="Times New Roman"/>
          <w:sz w:val="24"/>
          <w:szCs w:val="24"/>
        </w:rPr>
        <w:t>а свете людей,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D3E27">
        <w:rPr>
          <w:rFonts w:ascii="Times New Roman" w:hAnsi="Times New Roman"/>
          <w:sz w:val="24"/>
          <w:szCs w:val="24"/>
        </w:rPr>
        <w:t xml:space="preserve">  которым не дают пробудиться»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D3E27">
        <w:rPr>
          <w:rFonts w:ascii="Times New Roman" w:hAnsi="Times New Roman"/>
          <w:sz w:val="24"/>
          <w:szCs w:val="24"/>
        </w:rPr>
        <w:t xml:space="preserve">   А. де Сент – Экзюпери.</w:t>
      </w:r>
    </w:p>
    <w:p w:rsidR="00075C0E" w:rsidRPr="009D3E27" w:rsidRDefault="00075C0E" w:rsidP="009D3E27">
      <w:pPr>
        <w:jc w:val="center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Введение.</w:t>
      </w:r>
    </w:p>
    <w:p w:rsidR="00075C0E" w:rsidRPr="009D3E27" w:rsidRDefault="00075C0E" w:rsidP="009D3E27">
      <w:pPr>
        <w:jc w:val="both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Что необходимо пробудить в человеке? – нравственные силы. В современном обществе дефицит добра, любви, милосердия, верности, умения ценить красоту природы. Душа – внутренний</w:t>
      </w:r>
      <w:r w:rsidR="0014680F" w:rsidRPr="009D3E27">
        <w:rPr>
          <w:rFonts w:ascii="Times New Roman" w:hAnsi="Times New Roman"/>
          <w:sz w:val="24"/>
          <w:szCs w:val="24"/>
        </w:rPr>
        <w:t>,</w:t>
      </w:r>
      <w:r w:rsidRPr="009D3E27">
        <w:rPr>
          <w:rFonts w:ascii="Times New Roman" w:hAnsi="Times New Roman"/>
          <w:sz w:val="24"/>
          <w:szCs w:val="24"/>
        </w:rPr>
        <w:t xml:space="preserve"> психический мир человека, его сознание.  Дух – </w:t>
      </w:r>
      <w:r w:rsidR="0014680F">
        <w:rPr>
          <w:rFonts w:ascii="Times New Roman" w:hAnsi="Times New Roman"/>
          <w:sz w:val="24"/>
          <w:szCs w:val="24"/>
        </w:rPr>
        <w:t xml:space="preserve"> </w:t>
      </w:r>
      <w:r w:rsidRPr="009D3E27">
        <w:rPr>
          <w:rFonts w:ascii="Times New Roman" w:hAnsi="Times New Roman"/>
          <w:sz w:val="24"/>
          <w:szCs w:val="24"/>
        </w:rPr>
        <w:t>сознание, мышлени</w:t>
      </w:r>
      <w:r w:rsidR="0014680F">
        <w:rPr>
          <w:rFonts w:ascii="Times New Roman" w:hAnsi="Times New Roman"/>
          <w:sz w:val="24"/>
          <w:szCs w:val="24"/>
        </w:rPr>
        <w:t>е, то, что определяет поведение. В</w:t>
      </w:r>
      <w:r w:rsidRPr="009D3E27">
        <w:rPr>
          <w:rFonts w:ascii="Times New Roman" w:hAnsi="Times New Roman"/>
          <w:sz w:val="24"/>
          <w:szCs w:val="24"/>
        </w:rPr>
        <w:t xml:space="preserve"> социальном плане – сила души, доблесть, крепость, самостоятельность, цельность.  Вот откуда появляются нравственные силы. Главные события  происходят внутри самого человека, так как никто не сможет изменить его внутренний мир и лишить  его свободы выбора, кроме его самого.</w:t>
      </w:r>
    </w:p>
    <w:p w:rsidR="00075C0E" w:rsidRPr="009D3E27" w:rsidRDefault="00075C0E" w:rsidP="009D3E27">
      <w:pPr>
        <w:jc w:val="both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В основу воспитательно – образовательного процесса должны быть положены духовно – нравственные ценности, которые необходимы современному человеку</w:t>
      </w:r>
      <w:r w:rsidR="0014680F" w:rsidRPr="009D3E27">
        <w:rPr>
          <w:rFonts w:ascii="Times New Roman" w:hAnsi="Times New Roman"/>
          <w:sz w:val="24"/>
          <w:szCs w:val="24"/>
        </w:rPr>
        <w:t>.</w:t>
      </w:r>
      <w:r w:rsidRPr="009D3E27">
        <w:rPr>
          <w:rFonts w:ascii="Times New Roman" w:hAnsi="Times New Roman"/>
          <w:sz w:val="24"/>
          <w:szCs w:val="24"/>
        </w:rPr>
        <w:t xml:space="preserve"> Это – Родина, труд, семья, здоровый образ жизни. Эти ценности – ориентиры вырабатывались веками, ещё с античности и библейских времён. Сегодня, как никогда остро перед школой встаёт задача возрождение утраченных духовных ценностей, говоря простыми словами- воспитание умного, доброго, честного человека. Нельзя забывать, что духовно – нравственное воспитание позволяло человечеству выживать и развиваться в течение тысячи и тысячи лет. Наши мудрые предки понимали: выживает лишь тот человек и тот народ, который умеет существовать в гармонии с окружающим миром. Жизнеспособен тот, кто оставит после себя на земле духовно здоровое и нравственно воспитанное потомство.  Память определяет духовную крепость человека.</w:t>
      </w:r>
    </w:p>
    <w:p w:rsidR="00075C0E" w:rsidRPr="009D3E27" w:rsidRDefault="00075C0E" w:rsidP="009D3E27">
      <w:pPr>
        <w:jc w:val="both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Главное в воспитании и образовании помочь человеку найти верный путь в жизни. Нужно помочь ребёнку  сформировать принятие себя, как личности со всеми минусами и плюсами, умение обращаться к своим чувствам, чтобы у него появилась ответственность за самого себя, свою настоящую и будущую жизнь.</w:t>
      </w:r>
    </w:p>
    <w:p w:rsidR="00075C0E" w:rsidRPr="009D3E27" w:rsidRDefault="00075C0E" w:rsidP="009D3E27">
      <w:pPr>
        <w:jc w:val="both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Нужно учить детей миру чувств и эмоций, учить детей сочувствовать, сопереживать.</w:t>
      </w:r>
    </w:p>
    <w:p w:rsidR="00075C0E" w:rsidRPr="009D3E27" w:rsidRDefault="00075C0E" w:rsidP="009D3E27">
      <w:pPr>
        <w:jc w:val="both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Умение любить и сопереживать – основа всех нравственных проявлений человека. Главная задача формирования духовно – нравственных ценностей у ребёнка начинается с установления гармонии с окружающим миром, постижением своих корней культуры и традиций. Народная культура, как база воспитания и обучения, играет важную роль в формировании личности.</w:t>
      </w:r>
    </w:p>
    <w:p w:rsidR="00075C0E" w:rsidRPr="009D3E27" w:rsidRDefault="00075C0E" w:rsidP="009D3E27">
      <w:pPr>
        <w:jc w:val="both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Культурное наследие каждого народа содержит ценные идеи в области воспитания и обучения. И поэтому наша задача – формировать духовно – нравственные ценности с помощью традиционной культуры, так как в обществе в данный момент сложилась очень </w:t>
      </w:r>
      <w:r w:rsidRPr="009D3E27">
        <w:rPr>
          <w:rFonts w:ascii="Times New Roman" w:hAnsi="Times New Roman"/>
          <w:sz w:val="24"/>
          <w:szCs w:val="24"/>
        </w:rPr>
        <w:lastRenderedPageBreak/>
        <w:t>трудная ситуация в этом вопросе. Характерными причинами данной ситуации явились: отсутствие чётких положительных жизненных ориентиров, резкое ухудшение морально – нравственной обстановки в обществе. Дети перестали читать, а значит, страдают и грамотность, и интеллект и нравственное воспитание.</w:t>
      </w:r>
    </w:p>
    <w:p w:rsidR="00075C0E" w:rsidRPr="009D3E27" w:rsidRDefault="00075C0E" w:rsidP="009D3E27">
      <w:pPr>
        <w:jc w:val="both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Первые произведения,  с которыми знакомится ребёнок- это произведения устного народного творчества: легенды, мифы, поговорки, пословицы и конечно сказки. Устное народное творчество являлось мощным воспитательным средством, западая с ранних лет в душу ребёнка, как мудрое назидание и непреложный закон. Пример старших служил образцом и закреплялся в сознании подрастающего поколения, как норма поведения.</w:t>
      </w:r>
    </w:p>
    <w:p w:rsidR="00075C0E" w:rsidRPr="009D3E27" w:rsidRDefault="00075C0E" w:rsidP="009D3E27">
      <w:pPr>
        <w:jc w:val="both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Сказка один из наиболее любимых детьми жанров. Она обогащает эмоции детей, помогает познавать жизнь и формирует его отношение к окружающему миру. Читая сказки, дети сочувствуют герою, переживают вместе с ним его невзгоды и победы. Сказки развивают чувственную сферу ребёнка, таким образом,  жанр сказки формирует духовно – нравственную сферу ребёнка.  </w:t>
      </w:r>
    </w:p>
    <w:p w:rsidR="00075C0E" w:rsidRPr="009D3E27" w:rsidRDefault="00075C0E" w:rsidP="009D3E27">
      <w:pPr>
        <w:jc w:val="both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У народов Севера сказки были любимым развлечением и отдыхом: рассказывали сказки обычно на досуге, после трудового дня. Вместе с тем сказки играли и большую воспитательную роль. В недалёком прошлом сказки у народов Севера являлись своего рода школой жизни. Молодые охотники и оленеводы слушали  и старались подражать героям, которые прославлялись в сказках.</w:t>
      </w:r>
    </w:p>
    <w:p w:rsidR="00075C0E" w:rsidRPr="009D3E27" w:rsidRDefault="00075C0E" w:rsidP="009D3E27">
      <w:pPr>
        <w:jc w:val="both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В нашей школе мы часто  инсценируем сказки, как форму духовно – нравственного воспитания. В основу сценария «Розовые люди» легла легенда бабушки Тымнеквыной, записанная её внучкой Самирой Асадовой. 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</w:p>
    <w:p w:rsidR="00075C0E" w:rsidRPr="009D3E27" w:rsidRDefault="00075C0E" w:rsidP="009D3E27">
      <w:pPr>
        <w:jc w:val="center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Основная часть – сценарий.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                «Розовые люди»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На заднике сцены проектируется природа Чукотки и олени.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На фоне песни «Родной край» по сцене идёт оленевод, смотрит вдаль на своё    стадо.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 пантомима по тексту)</w:t>
      </w:r>
    </w:p>
    <w:p w:rsidR="00075C0E" w:rsidRPr="009D3E27" w:rsidRDefault="00075C0E" w:rsidP="009D3E27">
      <w:pPr>
        <w:jc w:val="both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Голос.               </w:t>
      </w:r>
      <w:r w:rsidR="0014680F" w:rsidRPr="009D3E27">
        <w:rPr>
          <w:rFonts w:ascii="Times New Roman" w:hAnsi="Times New Roman"/>
          <w:sz w:val="24"/>
          <w:szCs w:val="24"/>
        </w:rPr>
        <w:t>Давным-давно</w:t>
      </w:r>
      <w:r w:rsidRPr="009D3E27">
        <w:rPr>
          <w:rFonts w:ascii="Times New Roman" w:hAnsi="Times New Roman"/>
          <w:sz w:val="24"/>
          <w:szCs w:val="24"/>
        </w:rPr>
        <w:t xml:space="preserve"> на эту Чукотскую землю пришли люди. И жил на этой</w:t>
      </w:r>
    </w:p>
    <w:p w:rsidR="00075C0E" w:rsidRPr="009D3E27" w:rsidRDefault="00075C0E" w:rsidP="009D3E27">
      <w:pPr>
        <w:jc w:val="both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земле оленный человек – чаучу. У него были престарелые родители, жена и </w:t>
      </w:r>
    </w:p>
    <w:p w:rsidR="00075C0E" w:rsidRPr="009D3E27" w:rsidRDefault="00075C0E" w:rsidP="009D3E27">
      <w:pPr>
        <w:jc w:val="both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двое детей.  Но однажды от непонятного  мора у него пало всё стадо. Не </w:t>
      </w:r>
    </w:p>
    <w:p w:rsidR="00075C0E" w:rsidRPr="009D3E27" w:rsidRDefault="00075C0E" w:rsidP="009D3E27">
      <w:pPr>
        <w:jc w:val="both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осталось ни одного оленя. Чтобы прокормить свою семью, молодой </w:t>
      </w:r>
    </w:p>
    <w:p w:rsidR="00075C0E" w:rsidRPr="009D3E27" w:rsidRDefault="00075C0E" w:rsidP="009D3E27">
      <w:pPr>
        <w:jc w:val="both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оленевод  решил пойти на поиск диких оленей.  Долго бродил он по тундре и </w:t>
      </w:r>
    </w:p>
    <w:p w:rsidR="00075C0E" w:rsidRPr="009D3E27" w:rsidRDefault="00075C0E" w:rsidP="009D3E27">
      <w:pPr>
        <w:jc w:val="both"/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совсем отчаявшись, сел у берега речушки и заснул.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( В зале </w:t>
      </w:r>
      <w:r w:rsidR="0014680F">
        <w:rPr>
          <w:rFonts w:ascii="Times New Roman" w:hAnsi="Times New Roman"/>
          <w:sz w:val="24"/>
          <w:szCs w:val="24"/>
        </w:rPr>
        <w:t xml:space="preserve"> </w:t>
      </w:r>
      <w:r w:rsidRPr="009D3E27">
        <w:rPr>
          <w:rFonts w:ascii="Times New Roman" w:hAnsi="Times New Roman"/>
          <w:sz w:val="24"/>
          <w:szCs w:val="24"/>
        </w:rPr>
        <w:t>полумрак.</w:t>
      </w:r>
      <w:r w:rsidR="0014680F">
        <w:rPr>
          <w:rFonts w:ascii="Times New Roman" w:hAnsi="Times New Roman"/>
          <w:sz w:val="24"/>
          <w:szCs w:val="24"/>
        </w:rPr>
        <w:t xml:space="preserve"> </w:t>
      </w:r>
      <w:r w:rsidRPr="009D3E27">
        <w:rPr>
          <w:rFonts w:ascii="Times New Roman" w:hAnsi="Times New Roman"/>
          <w:sz w:val="24"/>
          <w:szCs w:val="24"/>
        </w:rPr>
        <w:t xml:space="preserve"> Оленевод</w:t>
      </w:r>
      <w:r w:rsidR="0014680F">
        <w:rPr>
          <w:rFonts w:ascii="Times New Roman" w:hAnsi="Times New Roman"/>
          <w:sz w:val="24"/>
          <w:szCs w:val="24"/>
        </w:rPr>
        <w:t xml:space="preserve"> </w:t>
      </w:r>
      <w:r w:rsidRPr="009D3E27">
        <w:rPr>
          <w:rFonts w:ascii="Times New Roman" w:hAnsi="Times New Roman"/>
          <w:sz w:val="24"/>
          <w:szCs w:val="24"/>
        </w:rPr>
        <w:t xml:space="preserve"> видит сон -  </w:t>
      </w:r>
      <w:r w:rsidR="0014680F">
        <w:rPr>
          <w:rFonts w:ascii="Times New Roman" w:hAnsi="Times New Roman"/>
          <w:sz w:val="24"/>
          <w:szCs w:val="24"/>
        </w:rPr>
        <w:t xml:space="preserve"> </w:t>
      </w:r>
      <w:r w:rsidRPr="009D3E27">
        <w:rPr>
          <w:rFonts w:ascii="Times New Roman" w:hAnsi="Times New Roman"/>
          <w:sz w:val="24"/>
          <w:szCs w:val="24"/>
        </w:rPr>
        <w:t>своих оленей)</w:t>
      </w:r>
      <w:r w:rsidR="0014680F">
        <w:rPr>
          <w:rFonts w:ascii="Times New Roman" w:hAnsi="Times New Roman"/>
          <w:sz w:val="24"/>
          <w:szCs w:val="24"/>
        </w:rPr>
        <w:t>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Танец оленей музыка  В.Кевкея «Оленьи глаза»</w:t>
      </w:r>
    </w:p>
    <w:p w:rsidR="00075C0E" w:rsidRDefault="00075C0E">
      <w:pPr>
        <w:rPr>
          <w:sz w:val="24"/>
          <w:szCs w:val="24"/>
        </w:rPr>
      </w:pPr>
    </w:p>
    <w:p w:rsidR="00075C0E" w:rsidRDefault="00075C0E">
      <w:pPr>
        <w:rPr>
          <w:sz w:val="24"/>
          <w:szCs w:val="24"/>
        </w:rPr>
      </w:pP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Северный олень.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Оленевод.                    Я никогда не найду диких оленей, и не смогу спасти от голода свою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семью. Я устал, </w:t>
      </w:r>
      <w:r w:rsidRPr="009D3E27">
        <w:rPr>
          <w:rFonts w:ascii="Times New Roman" w:hAnsi="Times New Roman"/>
          <w:sz w:val="24"/>
          <w:szCs w:val="24"/>
        </w:rPr>
        <w:t xml:space="preserve">стоит ли возвращаться в своё стойбище, чтобы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видеть, как они умирают от голода.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D3E27">
        <w:rPr>
          <w:rFonts w:ascii="Times New Roman" w:hAnsi="Times New Roman"/>
          <w:sz w:val="24"/>
          <w:szCs w:val="24"/>
        </w:rPr>
        <w:t xml:space="preserve"> (оглянувшись,  он увидел стойбище, подошёл к ярангам,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D3E27">
        <w:rPr>
          <w:rFonts w:ascii="Times New Roman" w:hAnsi="Times New Roman"/>
          <w:sz w:val="24"/>
          <w:szCs w:val="24"/>
        </w:rPr>
        <w:t>к нему на встречу вышли люди и стали обниматься)</w:t>
      </w:r>
      <w:r>
        <w:rPr>
          <w:rFonts w:ascii="Times New Roman" w:hAnsi="Times New Roman"/>
          <w:sz w:val="24"/>
          <w:szCs w:val="24"/>
        </w:rPr>
        <w:t>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Голос.                                Все люди стойбища были  молоды, беззаботны и красивы.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Оленевод.                          Еттык!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Все.                                   И-И-И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Оленевод.                         Как у вас здесь красиво, и вы красивые, у вас есть много еды.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Девушка.                         Да, у нас всё есть подходи</w:t>
      </w:r>
      <w:r>
        <w:rPr>
          <w:rFonts w:ascii="Times New Roman" w:hAnsi="Times New Roman"/>
          <w:sz w:val="24"/>
          <w:szCs w:val="24"/>
        </w:rPr>
        <w:t>,</w:t>
      </w:r>
      <w:r w:rsidRPr="009D3E27">
        <w:rPr>
          <w:rFonts w:ascii="Times New Roman" w:hAnsi="Times New Roman"/>
          <w:sz w:val="24"/>
          <w:szCs w:val="24"/>
        </w:rPr>
        <w:t xml:space="preserve"> мы тебя чаем напоим, мясом угостим,</w:t>
      </w:r>
    </w:p>
    <w:p w:rsidR="00075C0E" w:rsidRPr="009D3E27" w:rsidRDefault="00075C0E" w:rsidP="002727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D3E27">
        <w:rPr>
          <w:rFonts w:ascii="Times New Roman" w:hAnsi="Times New Roman"/>
          <w:sz w:val="24"/>
          <w:szCs w:val="24"/>
        </w:rPr>
        <w:t>А потом в игры поиграем, пота</w:t>
      </w:r>
      <w:r>
        <w:rPr>
          <w:rFonts w:ascii="Times New Roman" w:hAnsi="Times New Roman"/>
          <w:sz w:val="24"/>
          <w:szCs w:val="24"/>
        </w:rPr>
        <w:t xml:space="preserve">нцуем, песни попоём, видишь как </w:t>
      </w:r>
      <w:r w:rsidRPr="009D3E27">
        <w:rPr>
          <w:rFonts w:ascii="Times New Roman" w:hAnsi="Times New Roman"/>
          <w:sz w:val="24"/>
          <w:szCs w:val="24"/>
        </w:rPr>
        <w:t>у   нас хорошо. Оставайся с нами.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Танец «Северные звёздочки»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Танец «маленький чукча»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Песня «Кильвей»  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Танец «Удачная охота» 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 Песня «Оленёнок»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Игры:                              «Перетягивание палки»   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«Метание чаата»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«Достань ногами перо птицы»  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</w:p>
    <w:p w:rsidR="00075C0E" w:rsidRDefault="00075C0E">
      <w:pPr>
        <w:rPr>
          <w:sz w:val="24"/>
          <w:szCs w:val="24"/>
        </w:rPr>
      </w:pPr>
    </w:p>
    <w:p w:rsidR="00075C0E" w:rsidRDefault="00075C0E">
      <w:pPr>
        <w:rPr>
          <w:sz w:val="24"/>
          <w:szCs w:val="24"/>
        </w:rPr>
      </w:pPr>
    </w:p>
    <w:p w:rsidR="00075C0E" w:rsidRPr="0014680F" w:rsidRDefault="00075C0E">
      <w:pPr>
        <w:rPr>
          <w:rFonts w:ascii="Times New Roman" w:hAnsi="Times New Roman"/>
          <w:sz w:val="24"/>
          <w:szCs w:val="24"/>
        </w:rPr>
      </w:pPr>
      <w:r w:rsidRPr="0014680F">
        <w:rPr>
          <w:rFonts w:ascii="Times New Roman" w:hAnsi="Times New Roman"/>
          <w:sz w:val="24"/>
          <w:szCs w:val="24"/>
        </w:rPr>
        <w:t xml:space="preserve">                                                                Танец «Встреча»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(Во время игр  звучит голос)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Голос.                             В этом стойбище с утра до вечера люди играли, пели, танцевали.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Никто ни оком не заботился, никто не работал.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Люди вроде бы и жили здесь дружно, но в тоже время искренней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п</w:t>
      </w:r>
      <w:r w:rsidRPr="009D3E27">
        <w:rPr>
          <w:rFonts w:ascii="Times New Roman" w:hAnsi="Times New Roman"/>
          <w:sz w:val="24"/>
          <w:szCs w:val="24"/>
        </w:rPr>
        <w:t xml:space="preserve">ривязанности ни у кого, ни к кому </w:t>
      </w:r>
      <w:r>
        <w:rPr>
          <w:rFonts w:ascii="Times New Roman" w:hAnsi="Times New Roman"/>
          <w:sz w:val="24"/>
          <w:szCs w:val="24"/>
        </w:rPr>
        <w:t xml:space="preserve">не было. Однажды, сидя у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костра</w:t>
      </w:r>
      <w:r w:rsidRPr="009D3E27">
        <w:rPr>
          <w:rFonts w:ascii="Times New Roman" w:hAnsi="Times New Roman"/>
          <w:sz w:val="24"/>
          <w:szCs w:val="24"/>
        </w:rPr>
        <w:t xml:space="preserve">  он приглянулся к тем, кто был р</w:t>
      </w:r>
      <w:r>
        <w:rPr>
          <w:rFonts w:ascii="Times New Roman" w:hAnsi="Times New Roman"/>
          <w:sz w:val="24"/>
          <w:szCs w:val="24"/>
        </w:rPr>
        <w:t xml:space="preserve">ядом и вспомнил отца,  мать,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жену</w:t>
      </w:r>
      <w:r w:rsidRPr="009D3E27">
        <w:rPr>
          <w:rFonts w:ascii="Times New Roman" w:hAnsi="Times New Roman"/>
          <w:sz w:val="24"/>
          <w:szCs w:val="24"/>
        </w:rPr>
        <w:t xml:space="preserve">  и маленьких детей. </w:t>
      </w:r>
    </w:p>
    <w:p w:rsidR="00075C0E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Оленевод.                 « Послушай» - я долго уже среди вас нахожусь, но, ни разу не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слышал.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чтобы кто-то из вас вспомнил о своих родственниках. Вот ты откуда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родом, где твои родители, кто они, есть ли у тебя семья?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Молодой парень.      Я не помню. Да и зачем мне знать, откуда я родом? Мне ведь и так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хорошо.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Оленевод.                  Но ведь у каждого человека есть родители, откуда бы он не появился.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Неужели у тебя нет жены, детей?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Молодой парень.    Зачем мне всё это? О семье пришлось бы заботиться, работать пасти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оленей.  От забот глубокие морщины лицо бороздят, тело грузнеет,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походка со временем становится тяжелей, в волосах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появляется седина. Взгляни на меня, как я молод и красив. Разве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не прекрасно быть молодым и красивым, и не чувствовать тяжести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забот на своих плечах.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Оленевод.                ( Посмотрев с грустью на молодого парня )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Бедные мои родители. Жена. Дети. Как они без меня? Мне надо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быстрее найти диких оленей и вернуться домой.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 (Он отошёл от яранги, оглянулся, а стойбище исчезло. </w:t>
      </w:r>
      <w:r w:rsidR="0014680F">
        <w:rPr>
          <w:rFonts w:ascii="Times New Roman" w:hAnsi="Times New Roman"/>
          <w:sz w:val="24"/>
          <w:szCs w:val="24"/>
        </w:rPr>
        <w:t xml:space="preserve"> </w:t>
      </w:r>
      <w:r w:rsidRPr="009D3E27">
        <w:rPr>
          <w:rFonts w:ascii="Times New Roman" w:hAnsi="Times New Roman"/>
          <w:sz w:val="24"/>
          <w:szCs w:val="24"/>
        </w:rPr>
        <w:t>Оленевод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присел на пенёк</w:t>
      </w:r>
      <w:r w:rsidR="0014680F" w:rsidRPr="009D3E27">
        <w:rPr>
          <w:rFonts w:ascii="Times New Roman" w:hAnsi="Times New Roman"/>
          <w:sz w:val="24"/>
          <w:szCs w:val="24"/>
        </w:rPr>
        <w:t>,</w:t>
      </w:r>
      <w:r w:rsidRPr="009D3E27">
        <w:rPr>
          <w:rFonts w:ascii="Times New Roman" w:hAnsi="Times New Roman"/>
          <w:sz w:val="24"/>
          <w:szCs w:val="24"/>
        </w:rPr>
        <w:t xml:space="preserve">  задумался, и не заметил как к нему подошёл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старик).</w:t>
      </w:r>
      <w:r w:rsidR="0014680F">
        <w:rPr>
          <w:rFonts w:ascii="Times New Roman" w:hAnsi="Times New Roman"/>
          <w:sz w:val="24"/>
          <w:szCs w:val="24"/>
        </w:rPr>
        <w:t xml:space="preserve">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Старик.                        Когда – то люди этого стойбища ушли от своих родителей, от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своих семей. Они не помнят, откуда они родом, потому, что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не хотят ни о ком заботиться, не хотят отягощать себя думами о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своём долге перед теми, кто в их за</w:t>
      </w:r>
      <w:r>
        <w:rPr>
          <w:rFonts w:ascii="Times New Roman" w:hAnsi="Times New Roman"/>
          <w:sz w:val="24"/>
          <w:szCs w:val="24"/>
        </w:rPr>
        <w:t xml:space="preserve">боте  нуждается. Такая жизнь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неправильная. </w:t>
      </w:r>
      <w:r w:rsidRPr="009D3E27">
        <w:rPr>
          <w:rFonts w:ascii="Times New Roman" w:hAnsi="Times New Roman"/>
          <w:sz w:val="24"/>
          <w:szCs w:val="24"/>
        </w:rPr>
        <w:t xml:space="preserve"> Они думают только о себе, о своих удовольствиях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поэтому вечно молоды.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Но пройдёт время, и эти люди исчезнут, они превратятся в туман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и как туман рассеются. О них никто </w:t>
      </w:r>
      <w:r>
        <w:rPr>
          <w:rFonts w:ascii="Times New Roman" w:hAnsi="Times New Roman"/>
          <w:sz w:val="24"/>
          <w:szCs w:val="24"/>
        </w:rPr>
        <w:t xml:space="preserve">не вспомнит, потому, что они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не жили</w:t>
      </w:r>
      <w:r w:rsidRPr="009D3E27">
        <w:rPr>
          <w:rFonts w:ascii="Times New Roman" w:hAnsi="Times New Roman"/>
          <w:sz w:val="24"/>
          <w:szCs w:val="24"/>
        </w:rPr>
        <w:t xml:space="preserve">, а существовали ради самих </w:t>
      </w:r>
      <w:r>
        <w:rPr>
          <w:rFonts w:ascii="Times New Roman" w:hAnsi="Times New Roman"/>
          <w:sz w:val="24"/>
          <w:szCs w:val="24"/>
        </w:rPr>
        <w:t xml:space="preserve">себя. Хорошо, что ты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вспомнил о </w:t>
      </w:r>
      <w:r w:rsidRPr="009D3E27">
        <w:rPr>
          <w:rFonts w:ascii="Times New Roman" w:hAnsi="Times New Roman"/>
          <w:sz w:val="24"/>
          <w:szCs w:val="24"/>
        </w:rPr>
        <w:t xml:space="preserve"> своих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D3E27">
        <w:rPr>
          <w:rFonts w:ascii="Times New Roman" w:hAnsi="Times New Roman"/>
          <w:sz w:val="24"/>
          <w:szCs w:val="24"/>
        </w:rPr>
        <w:t xml:space="preserve"> близких, а то и тебя постигла бы та же участь.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    Иди вон за ту сопку, там ты найдё</w:t>
      </w:r>
      <w:r>
        <w:rPr>
          <w:rFonts w:ascii="Times New Roman" w:hAnsi="Times New Roman"/>
          <w:sz w:val="24"/>
          <w:szCs w:val="24"/>
        </w:rPr>
        <w:t xml:space="preserve">шь стадо диких оленей.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Зааркань </w:t>
      </w:r>
      <w:r w:rsidRPr="009D3E27">
        <w:rPr>
          <w:rFonts w:ascii="Times New Roman" w:hAnsi="Times New Roman"/>
          <w:sz w:val="24"/>
          <w:szCs w:val="24"/>
        </w:rPr>
        <w:t xml:space="preserve"> вожака и веди к своему стойбищу, а всё стадо пойдёт з</w:t>
      </w:r>
      <w:r>
        <w:rPr>
          <w:rFonts w:ascii="Times New Roman" w:hAnsi="Times New Roman"/>
          <w:sz w:val="24"/>
          <w:szCs w:val="24"/>
        </w:rPr>
        <w:t xml:space="preserve">а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ним . И </w:t>
      </w:r>
      <w:r w:rsidRPr="009D3E27">
        <w:rPr>
          <w:rFonts w:ascii="Times New Roman" w:hAnsi="Times New Roman"/>
          <w:sz w:val="24"/>
          <w:szCs w:val="24"/>
        </w:rPr>
        <w:t xml:space="preserve"> запомни на всю жизнь,  что сам</w:t>
      </w:r>
      <w:r>
        <w:rPr>
          <w:rFonts w:ascii="Times New Roman" w:hAnsi="Times New Roman"/>
          <w:sz w:val="24"/>
          <w:szCs w:val="24"/>
        </w:rPr>
        <w:t xml:space="preserve">ое главное  это забота о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семье и  о родителях, делать добрые дела.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( старик исчез, также незаметно, как и появился)</w:t>
      </w:r>
    </w:p>
    <w:p w:rsidR="00075C0E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Оленевод.                 </w:t>
      </w:r>
      <w:r>
        <w:rPr>
          <w:rFonts w:ascii="Times New Roman" w:hAnsi="Times New Roman"/>
          <w:sz w:val="24"/>
          <w:szCs w:val="24"/>
        </w:rPr>
        <w:t>(</w:t>
      </w:r>
      <w:r w:rsidRPr="009D3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Долго ходил по тундре. Нашёл стадо и заарканил вожака, олени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пошли за ним).  «Почему меня никто не встречает?.                             </w:t>
      </w:r>
      <w:r w:rsidRPr="009D3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D3E27">
        <w:rPr>
          <w:rFonts w:ascii="Times New Roman" w:hAnsi="Times New Roman"/>
          <w:sz w:val="24"/>
          <w:szCs w:val="24"/>
        </w:rPr>
        <w:t xml:space="preserve">     (Его семья – родители, жена, дети лежали в яранге обессиленные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                                     голода)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D3E27">
        <w:rPr>
          <w:rFonts w:ascii="Times New Roman" w:hAnsi="Times New Roman"/>
          <w:sz w:val="24"/>
          <w:szCs w:val="24"/>
        </w:rPr>
        <w:t xml:space="preserve">  Сейчас, сейчас, я быстро приготовлю вам еду , накормлю вас и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никогда вас не покину. Буду всегда с вами.</w:t>
      </w:r>
    </w:p>
    <w:p w:rsidR="00075C0E" w:rsidRDefault="00075C0E">
      <w:pPr>
        <w:rPr>
          <w:sz w:val="24"/>
          <w:szCs w:val="24"/>
        </w:rPr>
      </w:pPr>
    </w:p>
    <w:p w:rsidR="00075C0E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Танец «Весёлые подружки»</w:t>
      </w:r>
    </w:p>
    <w:p w:rsidR="00075C0E" w:rsidRDefault="00075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Эту легенду люди передавали из поколения в поколение в назидание другим.</w:t>
      </w:r>
    </w:p>
    <w:p w:rsidR="00075C0E" w:rsidRDefault="00075C0E">
      <w:pPr>
        <w:rPr>
          <w:rFonts w:ascii="Times New Roman" w:hAnsi="Times New Roman"/>
          <w:sz w:val="24"/>
          <w:szCs w:val="24"/>
        </w:rPr>
      </w:pPr>
    </w:p>
    <w:p w:rsidR="00075C0E" w:rsidRDefault="00075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Заключение.</w:t>
      </w:r>
    </w:p>
    <w:p w:rsidR="00075C0E" w:rsidRDefault="00075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Важнейшим средством духовно – нравственного воспитания является использование созданных в культуре на разных этапах исторического развития нравственных идеалов, то есть образцов нравственного поведения, к которому стремится человек. Один из критериев духовно – нравственной воспитанности является способность к эмоциональному переживанию нравственных аспектов окружающей действительности и человеческих отношений. А  итогом духовно – нравственного воспитания является цельность личности. У такой личности слова не расходятся с делами и реализован принцип «не казаться, а быть»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 xml:space="preserve">Сказка – это сокровищница традиционной культуры. Сказка доступна всем. Опыт 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духовно – нравстве</w:t>
      </w:r>
      <w:r>
        <w:rPr>
          <w:rFonts w:ascii="Times New Roman" w:hAnsi="Times New Roman"/>
          <w:sz w:val="24"/>
          <w:szCs w:val="24"/>
        </w:rPr>
        <w:t xml:space="preserve">нного воспитания наших предков, который хорошо показан  </w:t>
      </w:r>
      <w:r w:rsidRPr="009D3E27">
        <w:rPr>
          <w:rFonts w:ascii="Times New Roman" w:hAnsi="Times New Roman"/>
          <w:sz w:val="24"/>
          <w:szCs w:val="24"/>
        </w:rPr>
        <w:t xml:space="preserve"> в сказках,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нужно использовать в современной педагогике.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</w:p>
    <w:p w:rsidR="00075C0E" w:rsidRPr="00C06851" w:rsidRDefault="00075C0E">
      <w:pPr>
        <w:rPr>
          <w:rFonts w:ascii="Times New Roman" w:hAnsi="Times New Roman"/>
          <w:sz w:val="24"/>
          <w:szCs w:val="24"/>
        </w:rPr>
      </w:pPr>
      <w:r w:rsidRPr="00C0685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</w:p>
    <w:p w:rsidR="00075C0E" w:rsidRDefault="00075C0E" w:rsidP="00700C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075C0E" w:rsidRDefault="00075C0E" w:rsidP="00700C14">
      <w:pPr>
        <w:rPr>
          <w:sz w:val="24"/>
          <w:szCs w:val="24"/>
        </w:rPr>
      </w:pPr>
    </w:p>
    <w:p w:rsidR="00075C0E" w:rsidRPr="009D3E27" w:rsidRDefault="00075C0E" w:rsidP="00700C14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9D3E27">
        <w:rPr>
          <w:rFonts w:ascii="Times New Roman" w:hAnsi="Times New Roman"/>
          <w:sz w:val="24"/>
          <w:szCs w:val="24"/>
        </w:rPr>
        <w:t>Литература.</w:t>
      </w:r>
    </w:p>
    <w:p w:rsidR="00075C0E" w:rsidRPr="009D3E27" w:rsidRDefault="00075C0E">
      <w:pPr>
        <w:rPr>
          <w:rFonts w:ascii="Times New Roman" w:hAnsi="Times New Roman"/>
          <w:sz w:val="24"/>
          <w:szCs w:val="24"/>
        </w:rPr>
      </w:pPr>
    </w:p>
    <w:p w:rsidR="00075C0E" w:rsidRPr="009D3E27" w:rsidRDefault="00075C0E" w:rsidP="003416F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Документы – Федеральный государственный образовательный стандарт начального общего образования.</w:t>
      </w:r>
    </w:p>
    <w:p w:rsidR="00075C0E" w:rsidRPr="009D3E27" w:rsidRDefault="00075C0E" w:rsidP="003416F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Асадова</w:t>
      </w:r>
      <w:r>
        <w:rPr>
          <w:rFonts w:ascii="Times New Roman" w:hAnsi="Times New Roman"/>
          <w:sz w:val="24"/>
          <w:szCs w:val="24"/>
        </w:rPr>
        <w:t xml:space="preserve">  С</w:t>
      </w:r>
      <w:r w:rsidRPr="009D3E27">
        <w:rPr>
          <w:rFonts w:ascii="Times New Roman" w:hAnsi="Times New Roman"/>
          <w:sz w:val="24"/>
          <w:szCs w:val="24"/>
        </w:rPr>
        <w:t>. «Сказки бабушки Тымнеквыной»</w:t>
      </w:r>
    </w:p>
    <w:p w:rsidR="00075C0E" w:rsidRPr="009D3E27" w:rsidRDefault="00075C0E" w:rsidP="003416F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Научно – просветительный журнал «Духовно – нравственное воспитание» №5 2012г.</w:t>
      </w:r>
    </w:p>
    <w:p w:rsidR="00075C0E" w:rsidRPr="009D3E27" w:rsidRDefault="00075C0E" w:rsidP="003416F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E27">
        <w:rPr>
          <w:rFonts w:ascii="Times New Roman" w:hAnsi="Times New Roman"/>
          <w:sz w:val="24"/>
          <w:szCs w:val="24"/>
        </w:rPr>
        <w:t>Т.А.Шарыгина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3E27">
        <w:rPr>
          <w:rFonts w:ascii="Times New Roman" w:hAnsi="Times New Roman"/>
          <w:sz w:val="24"/>
          <w:szCs w:val="24"/>
        </w:rPr>
        <w:t xml:space="preserve"> «Родные сказки» - нравственно патриотическое воспитание.</w:t>
      </w:r>
    </w:p>
    <w:p w:rsidR="00075C0E" w:rsidRDefault="00075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D3E27">
        <w:rPr>
          <w:rFonts w:ascii="Times New Roman" w:hAnsi="Times New Roman"/>
          <w:sz w:val="24"/>
          <w:szCs w:val="24"/>
        </w:rPr>
        <w:t>«Книголюб» Москва – 2004г.</w:t>
      </w:r>
    </w:p>
    <w:p w:rsidR="00075C0E" w:rsidRDefault="00075C0E">
      <w:pPr>
        <w:rPr>
          <w:rFonts w:ascii="Times New Roman" w:hAnsi="Times New Roman"/>
          <w:sz w:val="24"/>
          <w:szCs w:val="24"/>
        </w:rPr>
      </w:pPr>
    </w:p>
    <w:p w:rsidR="00075C0E" w:rsidRDefault="00075C0E">
      <w:pPr>
        <w:rPr>
          <w:rFonts w:ascii="Times New Roman" w:hAnsi="Times New Roman"/>
          <w:sz w:val="24"/>
          <w:szCs w:val="24"/>
        </w:rPr>
      </w:pPr>
    </w:p>
    <w:p w:rsidR="00075C0E" w:rsidRDefault="00075C0E">
      <w:pPr>
        <w:rPr>
          <w:rFonts w:ascii="Times New Roman" w:hAnsi="Times New Roman"/>
          <w:sz w:val="24"/>
          <w:szCs w:val="24"/>
        </w:rPr>
      </w:pPr>
    </w:p>
    <w:p w:rsidR="00FE193D" w:rsidRDefault="00FE193D" w:rsidP="00C06851">
      <w:pPr>
        <w:jc w:val="center"/>
        <w:rPr>
          <w:rFonts w:ascii="Times New Roman" w:hAnsi="Times New Roman"/>
          <w:sz w:val="24"/>
          <w:szCs w:val="24"/>
        </w:rPr>
      </w:pPr>
    </w:p>
    <w:p w:rsidR="00075C0E" w:rsidRDefault="00075C0E" w:rsidP="00C068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075C0E" w:rsidRDefault="00075C0E" w:rsidP="00C068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Словарь.</w:t>
      </w:r>
    </w:p>
    <w:p w:rsidR="00075C0E" w:rsidRDefault="00075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Нравственное воспитание – это целенаправленное и систематическое воздействие на сознание, чувства и поведение воспитанников с целью формирования у них нравственных качеств, соответствующих требованиям общественной морали.</w:t>
      </w:r>
    </w:p>
    <w:p w:rsidR="00075C0E" w:rsidRDefault="00075C0E">
      <w:pPr>
        <w:rPr>
          <w:rFonts w:ascii="Times New Roman" w:hAnsi="Times New Roman"/>
          <w:sz w:val="24"/>
          <w:szCs w:val="24"/>
        </w:rPr>
      </w:pPr>
    </w:p>
    <w:p w:rsidR="00075C0E" w:rsidRDefault="00075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функций образования является сохранение и передача из поколения в поколение основополагающих мировоззренческих и духовно- нравственных ценностей народа, с  помощью которых формируется человек,  его образ, передаются нормы поведения людей, требования к личности.</w:t>
      </w:r>
    </w:p>
    <w:p w:rsidR="00075C0E" w:rsidRDefault="00075C0E" w:rsidP="00C068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</w:t>
      </w:r>
    </w:p>
    <w:p w:rsidR="00075C0E" w:rsidRDefault="00075C0E" w:rsidP="00C068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Игры.</w:t>
      </w:r>
    </w:p>
    <w:p w:rsidR="00075C0E" w:rsidRDefault="00075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«Перетягивание палки»- Садятся два участника друг против друга, упираются ногами и </w:t>
      </w:r>
    </w:p>
    <w:p w:rsidR="00075C0E" w:rsidRDefault="00075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перетягивают палку.</w:t>
      </w:r>
    </w:p>
    <w:p w:rsidR="00075C0E" w:rsidRDefault="00075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«Достань перо птицы» - Участник должен в прыжке достать кончиками пальцев ног перо</w:t>
      </w:r>
    </w:p>
    <w:p w:rsidR="00075C0E" w:rsidRDefault="00075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птицы, которое висит на определённой высоте. </w:t>
      </w:r>
    </w:p>
    <w:p w:rsidR="00075C0E" w:rsidRDefault="00075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«Метание чаата» - участник пытается забросить чаат на рога оленя и заарканить его.  </w:t>
      </w:r>
    </w:p>
    <w:p w:rsidR="00075C0E" w:rsidRDefault="00075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75C0E" w:rsidRDefault="00075C0E">
      <w:pPr>
        <w:rPr>
          <w:rFonts w:ascii="Times New Roman" w:hAnsi="Times New Roman"/>
          <w:sz w:val="24"/>
          <w:szCs w:val="24"/>
        </w:rPr>
      </w:pPr>
    </w:p>
    <w:p w:rsidR="00C06851" w:rsidRDefault="00C06851" w:rsidP="00C06851">
      <w:pPr>
        <w:jc w:val="center"/>
        <w:rPr>
          <w:rFonts w:ascii="Times New Roman" w:hAnsi="Times New Roman"/>
          <w:sz w:val="24"/>
          <w:szCs w:val="24"/>
        </w:rPr>
      </w:pPr>
    </w:p>
    <w:p w:rsidR="00C06851" w:rsidRDefault="00C06851" w:rsidP="00C06851">
      <w:pPr>
        <w:jc w:val="center"/>
        <w:rPr>
          <w:rFonts w:ascii="Times New Roman" w:hAnsi="Times New Roman"/>
          <w:sz w:val="24"/>
          <w:szCs w:val="24"/>
        </w:rPr>
      </w:pPr>
    </w:p>
    <w:p w:rsidR="00C06851" w:rsidRDefault="00C06851" w:rsidP="00C06851">
      <w:pPr>
        <w:jc w:val="center"/>
        <w:rPr>
          <w:rFonts w:ascii="Times New Roman" w:hAnsi="Times New Roman"/>
          <w:sz w:val="24"/>
          <w:szCs w:val="24"/>
        </w:rPr>
      </w:pPr>
    </w:p>
    <w:p w:rsidR="00C06851" w:rsidRDefault="00C06851" w:rsidP="00C06851">
      <w:pPr>
        <w:jc w:val="center"/>
        <w:rPr>
          <w:rFonts w:ascii="Times New Roman" w:hAnsi="Times New Roman"/>
          <w:sz w:val="24"/>
          <w:szCs w:val="24"/>
        </w:rPr>
      </w:pPr>
    </w:p>
    <w:p w:rsidR="00C06851" w:rsidRDefault="00C06851" w:rsidP="00C06851">
      <w:pPr>
        <w:jc w:val="center"/>
        <w:rPr>
          <w:rFonts w:ascii="Times New Roman" w:hAnsi="Times New Roman"/>
          <w:sz w:val="24"/>
          <w:szCs w:val="24"/>
        </w:rPr>
      </w:pPr>
    </w:p>
    <w:p w:rsidR="00C06851" w:rsidRDefault="00C06851" w:rsidP="00C06851">
      <w:pPr>
        <w:jc w:val="center"/>
        <w:rPr>
          <w:rFonts w:ascii="Times New Roman" w:hAnsi="Times New Roman"/>
          <w:sz w:val="24"/>
          <w:szCs w:val="24"/>
        </w:rPr>
      </w:pPr>
    </w:p>
    <w:p w:rsidR="00C06851" w:rsidRDefault="00C06851" w:rsidP="00C06851">
      <w:pPr>
        <w:jc w:val="center"/>
        <w:rPr>
          <w:rFonts w:ascii="Times New Roman" w:hAnsi="Times New Roman"/>
          <w:sz w:val="24"/>
          <w:szCs w:val="24"/>
        </w:rPr>
      </w:pPr>
    </w:p>
    <w:p w:rsidR="00C06851" w:rsidRDefault="00C06851" w:rsidP="00C06851">
      <w:pPr>
        <w:jc w:val="center"/>
        <w:rPr>
          <w:rFonts w:ascii="Times New Roman" w:hAnsi="Times New Roman"/>
          <w:sz w:val="24"/>
          <w:szCs w:val="24"/>
        </w:rPr>
      </w:pPr>
    </w:p>
    <w:p w:rsidR="00C06851" w:rsidRDefault="00C06851" w:rsidP="00C06851">
      <w:pPr>
        <w:jc w:val="center"/>
        <w:rPr>
          <w:rFonts w:ascii="Times New Roman" w:hAnsi="Times New Roman"/>
          <w:sz w:val="24"/>
          <w:szCs w:val="24"/>
        </w:rPr>
      </w:pPr>
    </w:p>
    <w:p w:rsidR="00075C0E" w:rsidRDefault="00075C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075C0E" w:rsidRDefault="00075C0E">
      <w:pPr>
        <w:rPr>
          <w:sz w:val="24"/>
          <w:szCs w:val="24"/>
        </w:rPr>
      </w:pPr>
    </w:p>
    <w:p w:rsidR="00075C0E" w:rsidRDefault="00075C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075C0E" w:rsidRDefault="00075C0E">
      <w:pPr>
        <w:rPr>
          <w:i/>
          <w:sz w:val="24"/>
          <w:szCs w:val="24"/>
        </w:rPr>
      </w:pPr>
    </w:p>
    <w:p w:rsidR="00075C0E" w:rsidRDefault="00075C0E">
      <w:pPr>
        <w:rPr>
          <w:i/>
          <w:sz w:val="24"/>
          <w:szCs w:val="24"/>
        </w:rPr>
      </w:pPr>
    </w:p>
    <w:p w:rsidR="00075C0E" w:rsidRDefault="00075C0E">
      <w:pPr>
        <w:rPr>
          <w:i/>
          <w:sz w:val="24"/>
          <w:szCs w:val="24"/>
        </w:rPr>
      </w:pPr>
    </w:p>
    <w:p w:rsidR="00075C0E" w:rsidRDefault="00075C0E">
      <w:pPr>
        <w:rPr>
          <w:i/>
          <w:sz w:val="24"/>
          <w:szCs w:val="24"/>
        </w:rPr>
      </w:pPr>
    </w:p>
    <w:p w:rsidR="00075C0E" w:rsidRDefault="00075C0E">
      <w:pPr>
        <w:rPr>
          <w:i/>
          <w:sz w:val="24"/>
          <w:szCs w:val="24"/>
        </w:rPr>
      </w:pPr>
    </w:p>
    <w:p w:rsidR="00075C0E" w:rsidRDefault="00075C0E">
      <w:pPr>
        <w:rPr>
          <w:i/>
          <w:sz w:val="24"/>
          <w:szCs w:val="24"/>
        </w:rPr>
      </w:pPr>
    </w:p>
    <w:p w:rsidR="00075C0E" w:rsidRDefault="00075C0E">
      <w:pPr>
        <w:rPr>
          <w:i/>
          <w:sz w:val="24"/>
          <w:szCs w:val="24"/>
        </w:rPr>
      </w:pPr>
    </w:p>
    <w:p w:rsidR="00075C0E" w:rsidRDefault="00075C0E">
      <w:pPr>
        <w:rPr>
          <w:i/>
          <w:sz w:val="24"/>
          <w:szCs w:val="24"/>
        </w:rPr>
      </w:pPr>
    </w:p>
    <w:p w:rsidR="00075C0E" w:rsidRDefault="00075C0E">
      <w:pPr>
        <w:rPr>
          <w:i/>
          <w:sz w:val="24"/>
          <w:szCs w:val="24"/>
        </w:rPr>
      </w:pPr>
    </w:p>
    <w:p w:rsidR="00075C0E" w:rsidRDefault="00075C0E">
      <w:pPr>
        <w:rPr>
          <w:i/>
          <w:sz w:val="24"/>
          <w:szCs w:val="24"/>
        </w:rPr>
      </w:pPr>
    </w:p>
    <w:p w:rsidR="00075C0E" w:rsidRDefault="00075C0E">
      <w:pPr>
        <w:rPr>
          <w:i/>
          <w:sz w:val="24"/>
          <w:szCs w:val="24"/>
        </w:rPr>
      </w:pPr>
    </w:p>
    <w:p w:rsidR="00075C0E" w:rsidRDefault="00075C0E">
      <w:pPr>
        <w:rPr>
          <w:i/>
          <w:sz w:val="24"/>
          <w:szCs w:val="24"/>
        </w:rPr>
      </w:pPr>
    </w:p>
    <w:p w:rsidR="00075C0E" w:rsidRDefault="00075C0E">
      <w:pPr>
        <w:rPr>
          <w:i/>
          <w:sz w:val="24"/>
          <w:szCs w:val="24"/>
        </w:rPr>
      </w:pPr>
    </w:p>
    <w:p w:rsidR="00075C0E" w:rsidRDefault="00075C0E">
      <w:pPr>
        <w:rPr>
          <w:i/>
          <w:sz w:val="24"/>
          <w:szCs w:val="24"/>
        </w:rPr>
      </w:pPr>
    </w:p>
    <w:p w:rsidR="00075C0E" w:rsidRPr="002C564A" w:rsidRDefault="00075C0E">
      <w:pPr>
        <w:rPr>
          <w:i/>
          <w:sz w:val="24"/>
          <w:szCs w:val="24"/>
        </w:rPr>
      </w:pPr>
    </w:p>
    <w:sectPr w:rsidR="00075C0E" w:rsidRPr="002C564A" w:rsidSect="008235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F8" w:rsidRDefault="000746F8" w:rsidP="00C06851">
      <w:pPr>
        <w:spacing w:after="0" w:line="240" w:lineRule="auto"/>
      </w:pPr>
      <w:r>
        <w:separator/>
      </w:r>
    </w:p>
  </w:endnote>
  <w:endnote w:type="continuationSeparator" w:id="0">
    <w:p w:rsidR="000746F8" w:rsidRDefault="000746F8" w:rsidP="00C0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F8" w:rsidRDefault="000746F8" w:rsidP="00C06851">
      <w:pPr>
        <w:spacing w:after="0" w:line="240" w:lineRule="auto"/>
      </w:pPr>
      <w:r>
        <w:separator/>
      </w:r>
    </w:p>
  </w:footnote>
  <w:footnote w:type="continuationSeparator" w:id="0">
    <w:p w:rsidR="000746F8" w:rsidRDefault="000746F8" w:rsidP="00C0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51" w:rsidRDefault="000746F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193D">
      <w:rPr>
        <w:noProof/>
      </w:rPr>
      <w:t>7</w:t>
    </w:r>
    <w:r>
      <w:rPr>
        <w:noProof/>
      </w:rPr>
      <w:fldChar w:fldCharType="end"/>
    </w:r>
  </w:p>
  <w:p w:rsidR="00C06851" w:rsidRDefault="00C068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4F60"/>
    <w:multiLevelType w:val="hybridMultilevel"/>
    <w:tmpl w:val="2B3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64A"/>
    <w:rsid w:val="00000AD3"/>
    <w:rsid w:val="000105DE"/>
    <w:rsid w:val="00020366"/>
    <w:rsid w:val="0002201B"/>
    <w:rsid w:val="000635C8"/>
    <w:rsid w:val="000746F8"/>
    <w:rsid w:val="00075C0E"/>
    <w:rsid w:val="0014680F"/>
    <w:rsid w:val="001E6048"/>
    <w:rsid w:val="001F2A04"/>
    <w:rsid w:val="00206D95"/>
    <w:rsid w:val="00232F1E"/>
    <w:rsid w:val="00261F3E"/>
    <w:rsid w:val="00272758"/>
    <w:rsid w:val="002C564A"/>
    <w:rsid w:val="002D0F76"/>
    <w:rsid w:val="002F02A9"/>
    <w:rsid w:val="00314226"/>
    <w:rsid w:val="003210AC"/>
    <w:rsid w:val="003231D3"/>
    <w:rsid w:val="00330C04"/>
    <w:rsid w:val="003319F2"/>
    <w:rsid w:val="003416F0"/>
    <w:rsid w:val="003518C2"/>
    <w:rsid w:val="0037429F"/>
    <w:rsid w:val="003A0882"/>
    <w:rsid w:val="003D3C12"/>
    <w:rsid w:val="004919E0"/>
    <w:rsid w:val="004A4DF4"/>
    <w:rsid w:val="004D0DC8"/>
    <w:rsid w:val="00565CCA"/>
    <w:rsid w:val="0056771B"/>
    <w:rsid w:val="005C64C1"/>
    <w:rsid w:val="00674A4A"/>
    <w:rsid w:val="006A46B5"/>
    <w:rsid w:val="006B1CF8"/>
    <w:rsid w:val="006D4D24"/>
    <w:rsid w:val="006F27BF"/>
    <w:rsid w:val="00700C14"/>
    <w:rsid w:val="00743265"/>
    <w:rsid w:val="00793B96"/>
    <w:rsid w:val="007B0A33"/>
    <w:rsid w:val="008160E6"/>
    <w:rsid w:val="00823544"/>
    <w:rsid w:val="008248BC"/>
    <w:rsid w:val="008454E2"/>
    <w:rsid w:val="008664E0"/>
    <w:rsid w:val="008667EA"/>
    <w:rsid w:val="0087468D"/>
    <w:rsid w:val="008F5AF5"/>
    <w:rsid w:val="009411B2"/>
    <w:rsid w:val="009871EE"/>
    <w:rsid w:val="009B07CC"/>
    <w:rsid w:val="009D3E27"/>
    <w:rsid w:val="00A12302"/>
    <w:rsid w:val="00A20D94"/>
    <w:rsid w:val="00A43702"/>
    <w:rsid w:val="00AC159E"/>
    <w:rsid w:val="00B65353"/>
    <w:rsid w:val="00B84BDB"/>
    <w:rsid w:val="00BC4BCB"/>
    <w:rsid w:val="00C06851"/>
    <w:rsid w:val="00C52098"/>
    <w:rsid w:val="00C557B9"/>
    <w:rsid w:val="00CC2277"/>
    <w:rsid w:val="00CC70DB"/>
    <w:rsid w:val="00CE443B"/>
    <w:rsid w:val="00D91E18"/>
    <w:rsid w:val="00D95947"/>
    <w:rsid w:val="00E77687"/>
    <w:rsid w:val="00F81930"/>
    <w:rsid w:val="00FE193D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851"/>
  </w:style>
  <w:style w:type="paragraph" w:styleId="a5">
    <w:name w:val="footer"/>
    <w:basedOn w:val="a"/>
    <w:link w:val="a6"/>
    <w:uiPriority w:val="99"/>
    <w:semiHidden/>
    <w:unhideWhenUsed/>
    <w:rsid w:val="00C06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6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admin</cp:lastModifiedBy>
  <cp:revision>24</cp:revision>
  <dcterms:created xsi:type="dcterms:W3CDTF">2012-09-25T07:44:00Z</dcterms:created>
  <dcterms:modified xsi:type="dcterms:W3CDTF">2012-11-14T13:40:00Z</dcterms:modified>
</cp:coreProperties>
</file>