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247"/>
        <w:tblW w:w="0" w:type="auto"/>
        <w:tblLook w:val="04A0"/>
      </w:tblPr>
      <w:tblGrid>
        <w:gridCol w:w="2879"/>
        <w:gridCol w:w="3696"/>
        <w:gridCol w:w="3697"/>
        <w:gridCol w:w="3053"/>
      </w:tblGrid>
      <w:tr w:rsidR="008B6190" w:rsidTr="00052179">
        <w:trPr>
          <w:trHeight w:val="994"/>
        </w:trPr>
        <w:tc>
          <w:tcPr>
            <w:tcW w:w="2879" w:type="dxa"/>
            <w:tcBorders>
              <w:tl2br w:val="single" w:sz="4" w:space="0" w:color="000000" w:themeColor="text1"/>
            </w:tcBorders>
            <w:shd w:val="clear" w:color="auto" w:fill="auto"/>
          </w:tcPr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6" w:type="dxa"/>
            <w:shd w:val="clear" w:color="auto" w:fill="auto"/>
          </w:tcPr>
          <w:p w:rsidR="008B6190" w:rsidRPr="00E95ED6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17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97" w:type="dxa"/>
            <w:shd w:val="clear" w:color="auto" w:fill="auto"/>
          </w:tcPr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кружков</w:t>
            </w:r>
          </w:p>
        </w:tc>
        <w:tc>
          <w:tcPr>
            <w:tcW w:w="3053" w:type="dxa"/>
            <w:shd w:val="clear" w:color="auto" w:fill="auto"/>
          </w:tcPr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B6190" w:rsidTr="00052179">
        <w:trPr>
          <w:trHeight w:val="484"/>
        </w:trPr>
        <w:tc>
          <w:tcPr>
            <w:tcW w:w="2879" w:type="dxa"/>
            <w:vMerge w:val="restart"/>
            <w:shd w:val="clear" w:color="auto" w:fill="auto"/>
          </w:tcPr>
          <w:p w:rsidR="008B6190" w:rsidRPr="008219D4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  <w:shd w:val="clear" w:color="auto" w:fill="auto"/>
          </w:tcPr>
          <w:p w:rsidR="008B6190" w:rsidRPr="008219D4" w:rsidRDefault="00E95ED6" w:rsidP="0088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884F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425AB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84F20">
              <w:rPr>
                <w:rFonts w:ascii="Times New Roman" w:hAnsi="Times New Roman" w:cs="Times New Roman"/>
                <w:b/>
                <w:sz w:val="28"/>
                <w:szCs w:val="28"/>
              </w:rPr>
              <w:t>13.1</w:t>
            </w: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8B74B7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познаю мир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8B74B7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Т.А.</w:t>
            </w:r>
          </w:p>
        </w:tc>
      </w:tr>
      <w:tr w:rsidR="008B6190" w:rsidTr="00052179">
        <w:trPr>
          <w:trHeight w:val="492"/>
        </w:trPr>
        <w:tc>
          <w:tcPr>
            <w:tcW w:w="2879" w:type="dxa"/>
            <w:vMerge/>
            <w:shd w:val="clear" w:color="auto" w:fill="auto"/>
          </w:tcPr>
          <w:p w:rsidR="008B6190" w:rsidRPr="008219D4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8219D4" w:rsidRDefault="00E95ED6" w:rsidP="00E9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="00A425AB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-13.</w:t>
            </w: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8B74B7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вежливых ребят или этикет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8B74B7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Т.А.</w:t>
            </w:r>
            <w:r w:rsidR="00884F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B6190" w:rsidTr="00052179">
        <w:trPr>
          <w:trHeight w:val="492"/>
        </w:trPr>
        <w:tc>
          <w:tcPr>
            <w:tcW w:w="2879" w:type="dxa"/>
            <w:vMerge w:val="restart"/>
            <w:shd w:val="clear" w:color="auto" w:fill="auto"/>
          </w:tcPr>
          <w:p w:rsidR="008B6190" w:rsidRPr="008219D4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96" w:type="dxa"/>
            <w:shd w:val="clear" w:color="auto" w:fill="auto"/>
          </w:tcPr>
          <w:p w:rsidR="008B6190" w:rsidRPr="008219D4" w:rsidRDefault="00884F20" w:rsidP="00E9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884F2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мир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884F2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Ховрякова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</w:tr>
      <w:tr w:rsidR="008B6190" w:rsidTr="00052179">
        <w:trPr>
          <w:trHeight w:val="484"/>
        </w:trPr>
        <w:tc>
          <w:tcPr>
            <w:tcW w:w="2879" w:type="dxa"/>
            <w:vMerge/>
            <w:shd w:val="clear" w:color="auto" w:fill="auto"/>
          </w:tcPr>
          <w:p w:rsidR="008B6190" w:rsidRPr="008219D4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8219D4" w:rsidRDefault="00884F20" w:rsidP="0088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13.20-13.50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8B74B7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Познай себя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8B74B7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Байчурина Н.И.</w:t>
            </w:r>
          </w:p>
        </w:tc>
      </w:tr>
      <w:tr w:rsidR="008B6190" w:rsidTr="00052179">
        <w:trPr>
          <w:trHeight w:val="438"/>
        </w:trPr>
        <w:tc>
          <w:tcPr>
            <w:tcW w:w="2879" w:type="dxa"/>
            <w:vMerge w:val="restart"/>
            <w:shd w:val="clear" w:color="auto" w:fill="auto"/>
          </w:tcPr>
          <w:p w:rsidR="008B6190" w:rsidRPr="008219D4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96" w:type="dxa"/>
            <w:shd w:val="clear" w:color="auto" w:fill="auto"/>
          </w:tcPr>
          <w:p w:rsidR="008B6190" w:rsidRPr="008219D4" w:rsidRDefault="00884F20" w:rsidP="00E9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E95ED6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425AB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95ED6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425AB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A425AB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Час здоровья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A425AB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Тынеймит Л.В.</w:t>
            </w:r>
          </w:p>
        </w:tc>
      </w:tr>
      <w:tr w:rsidR="008B6190" w:rsidTr="00052179">
        <w:trPr>
          <w:trHeight w:val="474"/>
        </w:trPr>
        <w:tc>
          <w:tcPr>
            <w:tcW w:w="2879" w:type="dxa"/>
            <w:vMerge/>
            <w:shd w:val="clear" w:color="auto" w:fill="auto"/>
          </w:tcPr>
          <w:p w:rsidR="008B6190" w:rsidRPr="008219D4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8219D4" w:rsidRDefault="00E95ED6" w:rsidP="00E9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="00A425AB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A425AB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Юный художник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A425AB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Тынеймит Л.В.</w:t>
            </w:r>
          </w:p>
        </w:tc>
      </w:tr>
      <w:tr w:rsidR="008B6190" w:rsidTr="00052179">
        <w:trPr>
          <w:trHeight w:val="401"/>
        </w:trPr>
        <w:tc>
          <w:tcPr>
            <w:tcW w:w="2879" w:type="dxa"/>
            <w:vMerge w:val="restart"/>
            <w:shd w:val="clear" w:color="auto" w:fill="auto"/>
          </w:tcPr>
          <w:p w:rsidR="008B6190" w:rsidRPr="008219D4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96" w:type="dxa"/>
            <w:shd w:val="clear" w:color="auto" w:fill="auto"/>
          </w:tcPr>
          <w:p w:rsidR="008B6190" w:rsidRPr="008219D4" w:rsidRDefault="00A425AB" w:rsidP="008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884F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219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-13.</w:t>
            </w:r>
            <w:r w:rsidR="00884F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19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824DD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Познай себя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824DD4" w:rsidP="0082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Байчурина Н.И.</w:t>
            </w:r>
          </w:p>
        </w:tc>
      </w:tr>
      <w:tr w:rsidR="008B6190" w:rsidTr="00052179">
        <w:trPr>
          <w:trHeight w:val="510"/>
        </w:trPr>
        <w:tc>
          <w:tcPr>
            <w:tcW w:w="2879" w:type="dxa"/>
            <w:vMerge/>
            <w:shd w:val="clear" w:color="auto" w:fill="auto"/>
          </w:tcPr>
          <w:p w:rsidR="008B6190" w:rsidRPr="008219D4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8219D4" w:rsidRDefault="00A425AB" w:rsidP="008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8219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219D4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8B74B7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Звездочка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8B74B7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Байчурина Н.И.</w:t>
            </w:r>
          </w:p>
        </w:tc>
      </w:tr>
      <w:tr w:rsidR="008B6190" w:rsidTr="00052179">
        <w:trPr>
          <w:trHeight w:val="466"/>
        </w:trPr>
        <w:tc>
          <w:tcPr>
            <w:tcW w:w="2879" w:type="dxa"/>
            <w:vMerge w:val="restart"/>
            <w:shd w:val="clear" w:color="auto" w:fill="auto"/>
          </w:tcPr>
          <w:p w:rsidR="008B6190" w:rsidRPr="008219D4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96" w:type="dxa"/>
            <w:shd w:val="clear" w:color="auto" w:fill="auto"/>
          </w:tcPr>
          <w:p w:rsidR="008B6190" w:rsidRPr="008219D4" w:rsidRDefault="00884F20" w:rsidP="00E9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E95ED6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425AB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95ED6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A425AB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8B74B7" w:rsidP="0082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малышей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8B74B7" w:rsidP="0082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Туйковав</w:t>
            </w:r>
            <w:proofErr w:type="spellEnd"/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</w:tr>
      <w:tr w:rsidR="008B6190" w:rsidTr="00052179">
        <w:trPr>
          <w:trHeight w:val="510"/>
        </w:trPr>
        <w:tc>
          <w:tcPr>
            <w:tcW w:w="2879" w:type="dxa"/>
            <w:vMerge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8219D4" w:rsidRDefault="00E95ED6" w:rsidP="00E9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="00A425AB"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219D4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  <w:tc>
          <w:tcPr>
            <w:tcW w:w="3697" w:type="dxa"/>
            <w:shd w:val="clear" w:color="auto" w:fill="auto"/>
          </w:tcPr>
          <w:p w:rsidR="008B6190" w:rsidRPr="00376F7C" w:rsidRDefault="00A425AB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ручки</w:t>
            </w:r>
          </w:p>
        </w:tc>
        <w:tc>
          <w:tcPr>
            <w:tcW w:w="3053" w:type="dxa"/>
            <w:shd w:val="clear" w:color="auto" w:fill="auto"/>
          </w:tcPr>
          <w:p w:rsidR="008B6190" w:rsidRPr="00376F7C" w:rsidRDefault="00A425AB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F7C">
              <w:rPr>
                <w:rFonts w:ascii="Times New Roman" w:hAnsi="Times New Roman" w:cs="Times New Roman"/>
                <w:b/>
                <w:sz w:val="28"/>
                <w:szCs w:val="28"/>
              </w:rPr>
              <w:t>Гырголькау Е.Г.</w:t>
            </w:r>
          </w:p>
        </w:tc>
      </w:tr>
    </w:tbl>
    <w:p w:rsidR="00C269D4" w:rsidRDefault="00A47AAF" w:rsidP="00C269D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47AAF">
        <w:rPr>
          <w:rFonts w:ascii="Times New Roman" w:hAnsi="Times New Roman" w:cs="Times New Roman"/>
          <w:i/>
          <w:sz w:val="20"/>
          <w:szCs w:val="20"/>
        </w:rPr>
        <w:t>«Утверждаю»</w:t>
      </w:r>
    </w:p>
    <w:p w:rsidR="00A47AAF" w:rsidRPr="00A47AAF" w:rsidRDefault="00A47AAF" w:rsidP="00A47AA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47A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2776">
        <w:rPr>
          <w:rFonts w:ascii="Times New Roman" w:hAnsi="Times New Roman" w:cs="Times New Roman"/>
          <w:i/>
          <w:sz w:val="20"/>
          <w:szCs w:val="20"/>
        </w:rPr>
        <w:t>Зам</w:t>
      </w:r>
      <w:proofErr w:type="gramStart"/>
      <w:r w:rsidR="00992776">
        <w:rPr>
          <w:rFonts w:ascii="Times New Roman" w:hAnsi="Times New Roman" w:cs="Times New Roman"/>
          <w:i/>
          <w:sz w:val="20"/>
          <w:szCs w:val="20"/>
        </w:rPr>
        <w:t>.д</w:t>
      </w:r>
      <w:proofErr w:type="gramEnd"/>
      <w:r w:rsidR="00992776">
        <w:rPr>
          <w:rFonts w:ascii="Times New Roman" w:hAnsi="Times New Roman" w:cs="Times New Roman"/>
          <w:i/>
          <w:sz w:val="20"/>
          <w:szCs w:val="20"/>
        </w:rPr>
        <w:t>иректора по УВР</w:t>
      </w:r>
    </w:p>
    <w:p w:rsidR="00C269D4" w:rsidRDefault="00992776" w:rsidP="00C269D4">
      <w:pPr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_________Кузнецова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С.В.</w:t>
      </w:r>
      <w:r w:rsidR="00A47AAF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</w:p>
    <w:p w:rsidR="00AA0B96" w:rsidRPr="008219D4" w:rsidRDefault="008B6190" w:rsidP="00C269D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219D4">
        <w:rPr>
          <w:rFonts w:ascii="Times New Roman" w:hAnsi="Times New Roman" w:cs="Times New Roman"/>
          <w:b/>
          <w:i/>
          <w:sz w:val="32"/>
          <w:szCs w:val="32"/>
        </w:rPr>
        <w:t>Расписание внеурочной д</w:t>
      </w:r>
      <w:r w:rsidR="00C269D4" w:rsidRPr="008219D4">
        <w:rPr>
          <w:rFonts w:ascii="Times New Roman" w:hAnsi="Times New Roman" w:cs="Times New Roman"/>
          <w:b/>
          <w:i/>
          <w:sz w:val="32"/>
          <w:szCs w:val="32"/>
        </w:rPr>
        <w:t xml:space="preserve">еятельности в 1 классе первое </w:t>
      </w:r>
      <w:r w:rsidRPr="008219D4">
        <w:rPr>
          <w:rFonts w:ascii="Times New Roman" w:hAnsi="Times New Roman" w:cs="Times New Roman"/>
          <w:b/>
          <w:i/>
          <w:sz w:val="32"/>
          <w:szCs w:val="32"/>
        </w:rPr>
        <w:t xml:space="preserve"> полугодие</w:t>
      </w:r>
      <w:r w:rsidR="00C269D4" w:rsidRPr="008219D4">
        <w:rPr>
          <w:rFonts w:ascii="Times New Roman" w:hAnsi="Times New Roman" w:cs="Times New Roman"/>
          <w:b/>
          <w:i/>
          <w:sz w:val="32"/>
          <w:szCs w:val="32"/>
        </w:rPr>
        <w:t xml:space="preserve"> на 2012-2013 учебный год</w:t>
      </w:r>
    </w:p>
    <w:p w:rsidR="00C269D4" w:rsidRPr="00A47AAF" w:rsidRDefault="008B6190" w:rsidP="00C269D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7A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B6190" w:rsidRPr="00A47AAF" w:rsidRDefault="008B6190" w:rsidP="008B61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8B6190" w:rsidRPr="00A47AAF" w:rsidSect="00376F7C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190"/>
    <w:rsid w:val="00052179"/>
    <w:rsid w:val="00376F7C"/>
    <w:rsid w:val="00511DF0"/>
    <w:rsid w:val="00563A50"/>
    <w:rsid w:val="008219D4"/>
    <w:rsid w:val="00824DD4"/>
    <w:rsid w:val="00884F20"/>
    <w:rsid w:val="008B6190"/>
    <w:rsid w:val="008B74B7"/>
    <w:rsid w:val="008D7800"/>
    <w:rsid w:val="00913FEC"/>
    <w:rsid w:val="00992776"/>
    <w:rsid w:val="00A2276C"/>
    <w:rsid w:val="00A425AB"/>
    <w:rsid w:val="00A47AAF"/>
    <w:rsid w:val="00A80A50"/>
    <w:rsid w:val="00AA0B96"/>
    <w:rsid w:val="00B84A16"/>
    <w:rsid w:val="00C269D4"/>
    <w:rsid w:val="00D01FB4"/>
    <w:rsid w:val="00D42224"/>
    <w:rsid w:val="00D932A7"/>
    <w:rsid w:val="00DB4FFB"/>
    <w:rsid w:val="00DB7D63"/>
    <w:rsid w:val="00E7311F"/>
    <w:rsid w:val="00E95ED6"/>
    <w:rsid w:val="00EA6F04"/>
    <w:rsid w:val="00F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EFBE-42EB-4BD9-B9AE-7718F7DF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педагог</cp:lastModifiedBy>
  <cp:revision>26</cp:revision>
  <cp:lastPrinted>2012-11-12T00:53:00Z</cp:lastPrinted>
  <dcterms:created xsi:type="dcterms:W3CDTF">2012-01-23T04:11:00Z</dcterms:created>
  <dcterms:modified xsi:type="dcterms:W3CDTF">2012-11-12T00:54:00Z</dcterms:modified>
</cp:coreProperties>
</file>