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5D" w:rsidRDefault="00463E5D"/>
    <w:p w:rsidR="00CC6469" w:rsidRDefault="00C40536" w:rsidP="00C40536">
      <w:pPr>
        <w:jc w:val="center"/>
      </w:pPr>
      <w:r>
        <w:t>Информация о запланированных родительских собраниях в 2012 – 2013 уч. году</w:t>
      </w:r>
    </w:p>
    <w:p w:rsidR="00CC6469" w:rsidRDefault="00CC64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2694"/>
        <w:gridCol w:w="2800"/>
      </w:tblGrid>
      <w:tr w:rsidR="00CC6469" w:rsidRPr="00723CD4" w:rsidTr="00723CD4">
        <w:tc>
          <w:tcPr>
            <w:tcW w:w="2392" w:type="dxa"/>
          </w:tcPr>
          <w:p w:rsidR="00CC6469" w:rsidRPr="00723CD4" w:rsidRDefault="00CC6469" w:rsidP="00CC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685" w:type="dxa"/>
          </w:tcPr>
          <w:p w:rsidR="00CC6469" w:rsidRPr="00723CD4" w:rsidRDefault="00CC6469" w:rsidP="00CC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CC6469" w:rsidRPr="00723CD4" w:rsidRDefault="00CC6469" w:rsidP="00CC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hAnsi="Times New Roman" w:cs="Times New Roman"/>
                <w:sz w:val="24"/>
                <w:szCs w:val="24"/>
              </w:rPr>
              <w:t>Групповое или общее</w:t>
            </w:r>
          </w:p>
        </w:tc>
        <w:tc>
          <w:tcPr>
            <w:tcW w:w="2800" w:type="dxa"/>
          </w:tcPr>
          <w:p w:rsidR="00CC6469" w:rsidRPr="00723CD4" w:rsidRDefault="00CC6469" w:rsidP="00CC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40536" w:rsidRPr="00723CD4" w:rsidTr="000228E0">
        <w:tc>
          <w:tcPr>
            <w:tcW w:w="2392" w:type="dxa"/>
          </w:tcPr>
          <w:p w:rsidR="00C40536" w:rsidRPr="00723CD4" w:rsidRDefault="00C40536" w:rsidP="00CC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C40536" w:rsidRPr="00723CD4" w:rsidRDefault="00C40536" w:rsidP="00CC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C40536" w:rsidRPr="00723CD4" w:rsidRDefault="00C40536" w:rsidP="00CC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Общие родительские собрания</w:t>
            </w:r>
          </w:p>
        </w:tc>
      </w:tr>
      <w:tr w:rsidR="00CC6469" w:rsidRPr="00723CD4" w:rsidTr="00723CD4">
        <w:tc>
          <w:tcPr>
            <w:tcW w:w="2392" w:type="dxa"/>
          </w:tcPr>
          <w:p w:rsidR="00CC6469" w:rsidRPr="00723CD4" w:rsidRDefault="0072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hAnsi="Times New Roman" w:cs="Times New Roman"/>
                <w:sz w:val="24"/>
                <w:szCs w:val="24"/>
              </w:rPr>
              <w:t>МБОУ НШДС с. Илирней</w:t>
            </w:r>
          </w:p>
        </w:tc>
        <w:tc>
          <w:tcPr>
            <w:tcW w:w="1685" w:type="dxa"/>
          </w:tcPr>
          <w:p w:rsidR="00CC6469" w:rsidRPr="00723CD4" w:rsidRDefault="00CC6469" w:rsidP="007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0536" w:rsidRDefault="00C40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Организационное.</w:t>
            </w:r>
          </w:p>
          <w:p w:rsidR="00CC6469" w:rsidRPr="00723CD4" w:rsidRDefault="00CC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прав и достоинств маленького ребёнка»</w:t>
            </w:r>
            <w:r w:rsidRPr="00723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3CD4" w:rsidRPr="0072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CC6469" w:rsidRPr="00723CD4" w:rsidTr="00723CD4">
        <w:tc>
          <w:tcPr>
            <w:tcW w:w="2392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CC6469" w:rsidRPr="00723CD4" w:rsidRDefault="00CC6469" w:rsidP="007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23CD4" w:rsidRPr="00723CD4" w:rsidRDefault="00C4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CC6469" w:rsidRPr="00723CD4" w:rsidRDefault="0072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23CD4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привычек у ребёнка</w:t>
            </w:r>
            <w:r w:rsidRPr="00723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0536" w:rsidRPr="00723CD4" w:rsidTr="001B2450">
        <w:tc>
          <w:tcPr>
            <w:tcW w:w="2392" w:type="dxa"/>
          </w:tcPr>
          <w:p w:rsidR="00C40536" w:rsidRPr="00723CD4" w:rsidRDefault="00C4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C40536" w:rsidRPr="00723CD4" w:rsidRDefault="00C40536" w:rsidP="007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C40536" w:rsidRPr="00723CD4" w:rsidRDefault="00C40536" w:rsidP="007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Групповые </w:t>
            </w:r>
            <w:r w:rsidRPr="00723C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родительские </w:t>
            </w:r>
            <w:r w:rsidRPr="00723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собрания:</w:t>
            </w:r>
          </w:p>
        </w:tc>
      </w:tr>
      <w:tr w:rsidR="00CC6469" w:rsidRPr="00723CD4" w:rsidTr="00723CD4">
        <w:tc>
          <w:tcPr>
            <w:tcW w:w="2392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CC6469" w:rsidRPr="00723CD4" w:rsidRDefault="00CC6469" w:rsidP="007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группа:</w:t>
            </w:r>
          </w:p>
        </w:tc>
        <w:tc>
          <w:tcPr>
            <w:tcW w:w="2800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матери и отца в воспитании маленького ребёнка»</w:t>
            </w:r>
          </w:p>
        </w:tc>
      </w:tr>
      <w:tr w:rsidR="00CC6469" w:rsidRPr="00723CD4" w:rsidTr="00723CD4">
        <w:tc>
          <w:tcPr>
            <w:tcW w:w="2392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CC6469" w:rsidRPr="00723CD4" w:rsidRDefault="00CC6469" w:rsidP="007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ваш малыш боится»</w:t>
            </w:r>
          </w:p>
        </w:tc>
      </w:tr>
      <w:tr w:rsidR="00CC6469" w:rsidRPr="00723CD4" w:rsidTr="00723CD4">
        <w:tc>
          <w:tcPr>
            <w:tcW w:w="2392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CC6469" w:rsidRPr="00723CD4" w:rsidRDefault="00CC6469" w:rsidP="007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  <w:r w:rsidRPr="00723CD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 детей к школе»</w:t>
            </w:r>
          </w:p>
        </w:tc>
      </w:tr>
      <w:tr w:rsidR="00CC6469" w:rsidRPr="00723CD4" w:rsidTr="00723CD4">
        <w:tc>
          <w:tcPr>
            <w:tcW w:w="2392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CC6469" w:rsidRPr="00723CD4" w:rsidRDefault="00CC6469" w:rsidP="007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C6469" w:rsidRPr="00723CD4" w:rsidRDefault="00CC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«Особенности развития детей 5го года жизни»             </w:t>
            </w:r>
          </w:p>
        </w:tc>
      </w:tr>
    </w:tbl>
    <w:p w:rsidR="00CC6469" w:rsidRDefault="00CC6469"/>
    <w:p w:rsidR="00CC6469" w:rsidRDefault="00CC6469"/>
    <w:p w:rsidR="00723CD4" w:rsidRPr="00C40536" w:rsidRDefault="00723CD4" w:rsidP="00723CD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23CD4" w:rsidRPr="00C4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341"/>
    <w:multiLevelType w:val="hybridMultilevel"/>
    <w:tmpl w:val="1DBAC0F4"/>
    <w:lvl w:ilvl="0" w:tplc="FB488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">
    <w:nsid w:val="74890D2A"/>
    <w:multiLevelType w:val="hybridMultilevel"/>
    <w:tmpl w:val="69AA2B28"/>
    <w:lvl w:ilvl="0" w:tplc="FB488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469"/>
    <w:rsid w:val="00463E5D"/>
    <w:rsid w:val="00723CD4"/>
    <w:rsid w:val="00C40536"/>
    <w:rsid w:val="00CC6469"/>
    <w:rsid w:val="00D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2002-02-08T22:49:00Z</dcterms:created>
  <dcterms:modified xsi:type="dcterms:W3CDTF">2012-11-16T10:49:00Z</dcterms:modified>
</cp:coreProperties>
</file>