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D" w:rsidRPr="008C0759" w:rsidRDefault="00CD00CD" w:rsidP="00CD00CD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CD0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D0173D" w:rsidRPr="006B3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Согласовано»                                                                           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« Утвержд</w:t>
      </w:r>
      <w:r w:rsidR="00D0173D" w:rsidRPr="008C0759">
        <w:rPr>
          <w:rFonts w:ascii="Times New Roman" w:hAnsi="Times New Roman" w:cs="Times New Roman"/>
          <w:bCs/>
          <w:iCs/>
          <w:sz w:val="24"/>
          <w:szCs w:val="24"/>
        </w:rPr>
        <w:t>аю»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D04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1D0412">
        <w:rPr>
          <w:rFonts w:ascii="Times New Roman" w:eastAsia="Times New Roman" w:hAnsi="Times New Roman" w:cs="Times New Roman"/>
          <w:bCs/>
          <w:iCs/>
          <w:sz w:val="24"/>
          <w:szCs w:val="24"/>
        </w:rPr>
        <w:t>И.о.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начальника УСП -                     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D04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И.о.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директор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МБОУ</w:t>
      </w:r>
    </w:p>
    <w:p w:rsidR="00D0173D" w:rsidRPr="008C0759" w:rsidRDefault="00D0173D" w:rsidP="00CD00CD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начальник</w:t>
      </w:r>
      <w:r w:rsidR="001D0412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отдела образования                                             «</w:t>
      </w:r>
      <w:proofErr w:type="spellStart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Нач.шк</w:t>
      </w:r>
      <w:proofErr w:type="spellEnd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.-  дет</w:t>
      </w:r>
      <w:proofErr w:type="gramStart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ад» с.  Илирней    </w:t>
      </w:r>
    </w:p>
    <w:p w:rsidR="00D0173D" w:rsidRPr="008C0759" w:rsidRDefault="00D0173D" w:rsidP="00CD00CD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молодежной политики                            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С.</w:t>
      </w:r>
      <w:r w:rsidR="00751C89">
        <w:rPr>
          <w:rFonts w:ascii="Times New Roman" w:eastAsia="Times New Roman" w:hAnsi="Times New Roman" w:cs="Times New Roman"/>
          <w:bCs/>
          <w:iCs/>
          <w:sz w:val="24"/>
          <w:szCs w:val="24"/>
        </w:rPr>
        <w:t>П.Минчатова</w:t>
      </w:r>
      <w:proofErr w:type="spellEnd"/>
    </w:p>
    <w:p w:rsidR="00D0173D" w:rsidRPr="008C0759" w:rsidRDefault="00D0173D" w:rsidP="00CD00CD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</w:t>
      </w:r>
      <w:r w:rsidR="001D0412">
        <w:rPr>
          <w:rFonts w:ascii="Times New Roman" w:eastAsia="Times New Roman" w:hAnsi="Times New Roman" w:cs="Times New Roman"/>
          <w:bCs/>
          <w:iCs/>
          <w:sz w:val="24"/>
          <w:szCs w:val="24"/>
        </w:rPr>
        <w:t>Я.С.Луценко</w:t>
      </w:r>
      <w:proofErr w:type="spellEnd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</w:t>
      </w: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«_____»____________201</w:t>
      </w:r>
      <w:r w:rsidR="00751C89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</w:p>
    <w:p w:rsidR="00D0173D" w:rsidRPr="000C4544" w:rsidRDefault="00D0173D" w:rsidP="00CD00C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59">
        <w:rPr>
          <w:rFonts w:ascii="Times New Roman" w:eastAsia="Times New Roman" w:hAnsi="Times New Roman" w:cs="Times New Roman"/>
          <w:sz w:val="24"/>
          <w:szCs w:val="24"/>
        </w:rPr>
        <w:t>«___»_____________201</w:t>
      </w:r>
      <w:r w:rsidR="00751C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0759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E9281D" w:rsidRPr="00751C89" w:rsidRDefault="000C4544" w:rsidP="00D01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1D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CD00CD" w:rsidRPr="00E92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81D" w:rsidRPr="00751C89">
        <w:rPr>
          <w:rFonts w:ascii="Times New Roman" w:hAnsi="Times New Roman" w:cs="Times New Roman"/>
          <w:b/>
          <w:sz w:val="24"/>
          <w:szCs w:val="24"/>
        </w:rPr>
        <w:t>(</w:t>
      </w:r>
      <w:r w:rsidR="00751C89">
        <w:rPr>
          <w:rFonts w:ascii="Times New Roman" w:hAnsi="Times New Roman" w:cs="Times New Roman"/>
          <w:b/>
          <w:sz w:val="24"/>
          <w:szCs w:val="24"/>
        </w:rPr>
        <w:t>4</w:t>
      </w:r>
      <w:r w:rsidR="00E9281D" w:rsidRPr="00751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81D" w:rsidRPr="00E9281D">
        <w:rPr>
          <w:rFonts w:ascii="Times New Roman" w:hAnsi="Times New Roman" w:cs="Times New Roman"/>
          <w:b/>
          <w:sz w:val="24"/>
          <w:szCs w:val="24"/>
        </w:rPr>
        <w:t>класс</w:t>
      </w:r>
      <w:r w:rsidR="00E9281D" w:rsidRPr="00751C89">
        <w:rPr>
          <w:rFonts w:ascii="Times New Roman" w:hAnsi="Times New Roman" w:cs="Times New Roman"/>
          <w:b/>
          <w:sz w:val="24"/>
          <w:szCs w:val="24"/>
        </w:rPr>
        <w:t>)</w:t>
      </w:r>
    </w:p>
    <w:p w:rsidR="00D0173D" w:rsidRPr="00CD00CD" w:rsidRDefault="00D0173D" w:rsidP="00D01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0CD">
        <w:rPr>
          <w:rFonts w:ascii="Times New Roman" w:hAnsi="Times New Roman" w:cs="Times New Roman"/>
          <w:sz w:val="24"/>
          <w:szCs w:val="24"/>
        </w:rPr>
        <w:t xml:space="preserve">  МБОУ для детей дошкольного и младшего школьного возраста «</w:t>
      </w:r>
      <w:r w:rsidR="00CD3E61">
        <w:rPr>
          <w:rFonts w:ascii="Times New Roman" w:hAnsi="Times New Roman" w:cs="Times New Roman"/>
          <w:sz w:val="24"/>
          <w:szCs w:val="24"/>
        </w:rPr>
        <w:t xml:space="preserve"> </w:t>
      </w:r>
      <w:r w:rsidRPr="00CD00CD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spellStart"/>
      <w:r w:rsidRPr="00CD00CD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Pr="00CD00CD">
        <w:rPr>
          <w:rFonts w:ascii="Times New Roman" w:hAnsi="Times New Roman" w:cs="Times New Roman"/>
          <w:sz w:val="24"/>
          <w:szCs w:val="24"/>
        </w:rPr>
        <w:t xml:space="preserve"> сад» с.Илирней Билибинского муниципального района ЧАО</w:t>
      </w:r>
    </w:p>
    <w:tbl>
      <w:tblPr>
        <w:tblStyle w:val="a3"/>
        <w:tblpPr w:leftFromText="180" w:rightFromText="180" w:vertAnchor="text" w:horzAnchor="margin" w:tblpXSpec="center" w:tblpY="22"/>
        <w:tblW w:w="10666" w:type="dxa"/>
        <w:tblLayout w:type="fixed"/>
        <w:tblLook w:val="04A0"/>
      </w:tblPr>
      <w:tblGrid>
        <w:gridCol w:w="1526"/>
        <w:gridCol w:w="1843"/>
        <w:gridCol w:w="992"/>
        <w:gridCol w:w="3470"/>
        <w:gridCol w:w="1418"/>
        <w:gridCol w:w="1417"/>
      </w:tblGrid>
      <w:tr w:rsidR="000C4544" w:rsidRPr="00447681" w:rsidTr="00CD00CD">
        <w:tc>
          <w:tcPr>
            <w:tcW w:w="1526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Направление внеурочной деятельности</w:t>
            </w:r>
          </w:p>
        </w:tc>
        <w:tc>
          <w:tcPr>
            <w:tcW w:w="1843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Вид внеурочной деятельности</w:t>
            </w:r>
          </w:p>
        </w:tc>
        <w:tc>
          <w:tcPr>
            <w:tcW w:w="992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470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Предполагаемая программа, краткое содержание</w:t>
            </w:r>
          </w:p>
        </w:tc>
        <w:tc>
          <w:tcPr>
            <w:tcW w:w="1418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Ведущий педагог</w:t>
            </w:r>
          </w:p>
        </w:tc>
        <w:tc>
          <w:tcPr>
            <w:tcW w:w="1417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751C89" w:rsidRPr="00447681" w:rsidTr="00CD00CD">
        <w:tc>
          <w:tcPr>
            <w:tcW w:w="1526" w:type="dxa"/>
          </w:tcPr>
          <w:p w:rsidR="00751C89" w:rsidRPr="00447681" w:rsidRDefault="00751C89" w:rsidP="00751C89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 xml:space="preserve"> Экологическое </w:t>
            </w:r>
          </w:p>
        </w:tc>
        <w:tc>
          <w:tcPr>
            <w:tcW w:w="1843" w:type="dxa"/>
          </w:tcPr>
          <w:p w:rsidR="00751C89" w:rsidRPr="00447681" w:rsidRDefault="00751C89" w:rsidP="00751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«Наш экологический журнал»</w:t>
            </w:r>
          </w:p>
          <w:p w:rsidR="00751C89" w:rsidRPr="00447681" w:rsidRDefault="00751C89" w:rsidP="000C4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1C89" w:rsidRPr="00447681" w:rsidRDefault="00751C89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</w:tcPr>
          <w:p w:rsidR="00751C89" w:rsidRPr="00447681" w:rsidRDefault="00751C89" w:rsidP="00751C89">
            <w:pPr>
              <w:pStyle w:val="a4"/>
              <w:widowControl w:val="0"/>
              <w:jc w:val="both"/>
              <w:rPr>
                <w:sz w:val="22"/>
                <w:szCs w:val="22"/>
              </w:rPr>
            </w:pPr>
            <w:r w:rsidRPr="00447681">
              <w:rPr>
                <w:sz w:val="22"/>
                <w:szCs w:val="22"/>
              </w:rPr>
              <w:t>Программа позволяет полнее реализовать воспитательный и развивающий потенциал природоведческих знаний, обе</w:t>
            </w:r>
            <w:r w:rsidR="00447681" w:rsidRPr="00447681">
              <w:rPr>
                <w:sz w:val="22"/>
                <w:szCs w:val="22"/>
              </w:rPr>
              <w:t xml:space="preserve">спечивает более надёжные основы </w:t>
            </w:r>
            <w:r w:rsidRPr="00447681">
              <w:rPr>
                <w:sz w:val="22"/>
                <w:szCs w:val="22"/>
              </w:rPr>
              <w:t xml:space="preserve">экологической ответственности младших школьников. </w:t>
            </w:r>
          </w:p>
        </w:tc>
        <w:tc>
          <w:tcPr>
            <w:tcW w:w="1418" w:type="dxa"/>
          </w:tcPr>
          <w:p w:rsidR="00751C89" w:rsidRPr="00447681" w:rsidRDefault="00751C89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Тынеймит Л.В.</w:t>
            </w:r>
          </w:p>
        </w:tc>
        <w:tc>
          <w:tcPr>
            <w:tcW w:w="1417" w:type="dxa"/>
          </w:tcPr>
          <w:p w:rsidR="00751C89" w:rsidRPr="00447681" w:rsidRDefault="00751C89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0C4544" w:rsidRPr="00447681" w:rsidTr="00CD00CD">
        <w:tc>
          <w:tcPr>
            <w:tcW w:w="1526" w:type="dxa"/>
            <w:vMerge w:val="restart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Звездочка</w:t>
            </w:r>
          </w:p>
        </w:tc>
        <w:tc>
          <w:tcPr>
            <w:tcW w:w="992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</w:tcPr>
          <w:p w:rsidR="00CD00CD" w:rsidRPr="00447681" w:rsidRDefault="00CD00CD" w:rsidP="00CD00CD">
            <w:pPr>
              <w:rPr>
                <w:rFonts w:ascii="Times New Roman" w:eastAsia="Times New Roman" w:hAnsi="Times New Roman" w:cs="Times New Roman"/>
              </w:rPr>
            </w:pPr>
            <w:r w:rsidRPr="00447681">
              <w:rPr>
                <w:rFonts w:ascii="Times New Roman" w:eastAsia="Times New Roman" w:hAnsi="Times New Roman" w:cs="Times New Roman"/>
              </w:rPr>
              <w:t>Формирование вокальных умений и навыков.</w:t>
            </w:r>
          </w:p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Байчурина Н.И.</w:t>
            </w:r>
          </w:p>
        </w:tc>
        <w:tc>
          <w:tcPr>
            <w:tcW w:w="1417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0C4544" w:rsidRPr="00447681" w:rsidTr="00CD00CD">
        <w:tc>
          <w:tcPr>
            <w:tcW w:w="1526" w:type="dxa"/>
            <w:vMerge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4544" w:rsidRPr="00447681" w:rsidRDefault="00447681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Весёлый карандаш</w:t>
            </w:r>
          </w:p>
        </w:tc>
        <w:tc>
          <w:tcPr>
            <w:tcW w:w="992" w:type="dxa"/>
          </w:tcPr>
          <w:p w:rsidR="000C4544" w:rsidRPr="00447681" w:rsidRDefault="00447681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</w:tcPr>
          <w:p w:rsidR="000C4544" w:rsidRPr="00447681" w:rsidRDefault="00447681" w:rsidP="00447681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447681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447681">
              <w:rPr>
                <w:rFonts w:ascii="Times New Roman" w:hAnsi="Times New Roman" w:cs="Times New Roman"/>
              </w:rPr>
              <w:t xml:space="preserve">. способностей, путём экспериментирования с различными материалами, нетрадиционных </w:t>
            </w:r>
            <w:proofErr w:type="spellStart"/>
            <w:r w:rsidRPr="00447681">
              <w:rPr>
                <w:rFonts w:ascii="Times New Roman" w:hAnsi="Times New Roman" w:cs="Times New Roman"/>
              </w:rPr>
              <w:t>худ</w:t>
            </w:r>
            <w:proofErr w:type="gramStart"/>
            <w:r w:rsidRPr="00447681">
              <w:rPr>
                <w:rFonts w:ascii="Times New Roman" w:hAnsi="Times New Roman" w:cs="Times New Roman"/>
              </w:rPr>
              <w:t>.т</w:t>
            </w:r>
            <w:proofErr w:type="gramEnd"/>
            <w:r w:rsidRPr="00447681">
              <w:rPr>
                <w:rFonts w:ascii="Times New Roman" w:hAnsi="Times New Roman" w:cs="Times New Roman"/>
              </w:rPr>
              <w:t>ехник</w:t>
            </w:r>
            <w:proofErr w:type="spellEnd"/>
            <w:r w:rsidRPr="0044768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0C4544" w:rsidRPr="00447681" w:rsidRDefault="00447681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Туйковав Г.А.</w:t>
            </w:r>
          </w:p>
        </w:tc>
        <w:tc>
          <w:tcPr>
            <w:tcW w:w="1417" w:type="dxa"/>
          </w:tcPr>
          <w:p w:rsidR="000C4544" w:rsidRPr="00447681" w:rsidRDefault="000C4544" w:rsidP="00447681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="00447681" w:rsidRPr="00447681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0C4544" w:rsidRPr="00447681" w:rsidTr="00CD00CD">
        <w:tc>
          <w:tcPr>
            <w:tcW w:w="1526" w:type="dxa"/>
            <w:vMerge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4544" w:rsidRPr="00447681" w:rsidRDefault="00447681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992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</w:tcPr>
          <w:p w:rsidR="000C4544" w:rsidRPr="00447681" w:rsidRDefault="00447681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Создание условий для художественно – эстетического развития, для творческой самореализации учащихся.</w:t>
            </w:r>
          </w:p>
        </w:tc>
        <w:tc>
          <w:tcPr>
            <w:tcW w:w="1418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Байчурина Н.И.</w:t>
            </w:r>
          </w:p>
        </w:tc>
        <w:tc>
          <w:tcPr>
            <w:tcW w:w="1417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0C4544" w:rsidRPr="00447681" w:rsidTr="00CD00CD">
        <w:tc>
          <w:tcPr>
            <w:tcW w:w="1526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1843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Английский для малышей</w:t>
            </w:r>
          </w:p>
        </w:tc>
        <w:tc>
          <w:tcPr>
            <w:tcW w:w="992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</w:tcPr>
          <w:p w:rsidR="000C4544" w:rsidRPr="00447681" w:rsidRDefault="00585A48" w:rsidP="00585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681">
              <w:rPr>
                <w:rFonts w:ascii="Times New Roman" w:hAnsi="Times New Roman" w:cs="Times New Roman"/>
              </w:rPr>
              <w:t>формирование у детей языковых умений и навыков посредством игры.</w:t>
            </w:r>
          </w:p>
        </w:tc>
        <w:tc>
          <w:tcPr>
            <w:tcW w:w="1418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Туйковав И.В.</w:t>
            </w:r>
          </w:p>
        </w:tc>
        <w:tc>
          <w:tcPr>
            <w:tcW w:w="1417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0C4544" w:rsidRPr="00447681" w:rsidTr="00CD00CD">
        <w:tc>
          <w:tcPr>
            <w:tcW w:w="1526" w:type="dxa"/>
          </w:tcPr>
          <w:p w:rsidR="000C4544" w:rsidRPr="00447681" w:rsidRDefault="00F90140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68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843" w:type="dxa"/>
          </w:tcPr>
          <w:p w:rsidR="000C4544" w:rsidRPr="00447681" w:rsidRDefault="00794DDD" w:rsidP="00794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7681">
              <w:rPr>
                <w:rFonts w:ascii="Times New Roman" w:hAnsi="Times New Roman" w:cs="Times New Roman"/>
              </w:rPr>
              <w:t>ФизкультУра</w:t>
            </w:r>
            <w:proofErr w:type="spellEnd"/>
          </w:p>
        </w:tc>
        <w:tc>
          <w:tcPr>
            <w:tcW w:w="992" w:type="dxa"/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</w:tcPr>
          <w:p w:rsidR="000C4544" w:rsidRPr="00447681" w:rsidRDefault="00794DDD" w:rsidP="00794DD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447681">
              <w:rPr>
                <w:rFonts w:ascii="Times New Roman" w:hAnsi="Times New Roman" w:cs="Times New Roman"/>
              </w:rPr>
              <w:t xml:space="preserve">Кружок направлен на сохранение </w:t>
            </w:r>
            <w:r w:rsidRPr="00447681">
              <w:rPr>
                <w:rFonts w:ascii="Times New Roman" w:hAnsi="Times New Roman" w:cs="Times New Roman"/>
                <w:bCs/>
              </w:rPr>
              <w:t>здоровья</w:t>
            </w:r>
            <w:r w:rsidRPr="00447681">
              <w:rPr>
                <w:rFonts w:ascii="Times New Roman" w:hAnsi="Times New Roman" w:cs="Times New Roman"/>
              </w:rPr>
              <w:t xml:space="preserve"> учащихся,  на организацию безопасности жизнедеятельности, обучение навыкам различных спортивных игр.</w:t>
            </w:r>
            <w:r w:rsidRPr="004476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0C4544" w:rsidRPr="00447681" w:rsidRDefault="00794DDD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Ким В.В.</w:t>
            </w:r>
          </w:p>
        </w:tc>
        <w:tc>
          <w:tcPr>
            <w:tcW w:w="1417" w:type="dxa"/>
          </w:tcPr>
          <w:p w:rsidR="000C4544" w:rsidRPr="00447681" w:rsidRDefault="000C4544" w:rsidP="00794DDD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 xml:space="preserve">Учитель </w:t>
            </w:r>
            <w:r w:rsidR="00794DDD" w:rsidRPr="00447681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0C4544" w:rsidRPr="00447681" w:rsidTr="00CD00CD">
        <w:trPr>
          <w:trHeight w:val="4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</w:p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447681" w:rsidRDefault="00CD00CD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обучение детей элементарным трудовым навыкам и методам работы с различными материалами.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Гырголькау Е.Г.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  <w:r w:rsidRPr="00447681">
              <w:rPr>
                <w:rFonts w:ascii="Times New Roman" w:hAnsi="Times New Roman" w:cs="Times New Roman"/>
              </w:rPr>
              <w:t>Учитель  чукотского языка</w:t>
            </w:r>
          </w:p>
        </w:tc>
      </w:tr>
      <w:tr w:rsidR="000C4544" w:rsidRPr="00447681" w:rsidTr="00CD00CD">
        <w:trPr>
          <w:trHeight w:val="630"/>
        </w:trPr>
        <w:tc>
          <w:tcPr>
            <w:tcW w:w="1526" w:type="dxa"/>
            <w:tcBorders>
              <w:top w:val="single" w:sz="4" w:space="0" w:color="auto"/>
            </w:tcBorders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681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</w:p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681"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4544" w:rsidRPr="00447681" w:rsidRDefault="000C4544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173D" w:rsidRPr="00447681" w:rsidRDefault="00D0173D" w:rsidP="00CD00CD">
      <w:pPr>
        <w:rPr>
          <w:rFonts w:ascii="Times New Roman" w:hAnsi="Times New Roman" w:cs="Times New Roman"/>
          <w:lang w:val="en-US"/>
        </w:rPr>
      </w:pPr>
    </w:p>
    <w:sectPr w:rsidR="00D0173D" w:rsidRPr="00447681" w:rsidSect="0001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73D"/>
    <w:rsid w:val="000101D1"/>
    <w:rsid w:val="00055B4C"/>
    <w:rsid w:val="00084C62"/>
    <w:rsid w:val="000C4544"/>
    <w:rsid w:val="00166A4C"/>
    <w:rsid w:val="001D0412"/>
    <w:rsid w:val="00447681"/>
    <w:rsid w:val="004B76AA"/>
    <w:rsid w:val="004C739E"/>
    <w:rsid w:val="00585A48"/>
    <w:rsid w:val="0060162D"/>
    <w:rsid w:val="0063089A"/>
    <w:rsid w:val="00751C89"/>
    <w:rsid w:val="00794DDD"/>
    <w:rsid w:val="008540EF"/>
    <w:rsid w:val="008C0759"/>
    <w:rsid w:val="008C6423"/>
    <w:rsid w:val="008F6125"/>
    <w:rsid w:val="00AD322E"/>
    <w:rsid w:val="00BD5986"/>
    <w:rsid w:val="00C1625F"/>
    <w:rsid w:val="00CD00CD"/>
    <w:rsid w:val="00CD3E61"/>
    <w:rsid w:val="00D0173D"/>
    <w:rsid w:val="00E41246"/>
    <w:rsid w:val="00E9281D"/>
    <w:rsid w:val="00EB01BD"/>
    <w:rsid w:val="00F64ECC"/>
    <w:rsid w:val="00F84B08"/>
    <w:rsid w:val="00F90140"/>
    <w:rsid w:val="00F93E08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C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751C8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22</cp:revision>
  <dcterms:created xsi:type="dcterms:W3CDTF">2012-08-07T06:46:00Z</dcterms:created>
  <dcterms:modified xsi:type="dcterms:W3CDTF">2014-08-06T02:26:00Z</dcterms:modified>
</cp:coreProperties>
</file>