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D" w:rsidRDefault="008E46AD" w:rsidP="008E4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конференция по теме:</w:t>
      </w:r>
    </w:p>
    <w:p w:rsidR="008E46AD" w:rsidRPr="008E46AD" w:rsidRDefault="008E46AD" w:rsidP="008E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AD">
        <w:rPr>
          <w:rFonts w:ascii="Times New Roman" w:hAnsi="Times New Roman" w:cs="Times New Roman"/>
          <w:b/>
          <w:sz w:val="24"/>
          <w:szCs w:val="24"/>
        </w:rPr>
        <w:t>«Современное образование: новые требования, новые возможности, новая ответственность»</w:t>
      </w:r>
    </w:p>
    <w:p w:rsidR="008E46AD" w:rsidRDefault="008E46AD" w:rsidP="008E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6AD" w:rsidRDefault="008E46AD" w:rsidP="008E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6AD" w:rsidRDefault="008E46AD" w:rsidP="008E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640" w:rsidRDefault="006F189F" w:rsidP="008E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6A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для детей </w:t>
      </w:r>
      <w:proofErr w:type="gramStart"/>
      <w:r w:rsidRPr="008E46A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E46A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A5640" w:rsidRDefault="006F189F" w:rsidP="008E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6AD">
        <w:rPr>
          <w:rFonts w:ascii="Times New Roman" w:hAnsi="Times New Roman" w:cs="Times New Roman"/>
          <w:sz w:val="24"/>
          <w:szCs w:val="24"/>
        </w:rPr>
        <w:t xml:space="preserve">младшего возраста «Начальная школа – детский сад» с. Илирней </w:t>
      </w:r>
    </w:p>
    <w:p w:rsidR="00487B9C" w:rsidRPr="008E46AD" w:rsidRDefault="006F189F" w:rsidP="008E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6AD">
        <w:rPr>
          <w:rFonts w:ascii="Times New Roman" w:hAnsi="Times New Roman" w:cs="Times New Roman"/>
          <w:sz w:val="24"/>
          <w:szCs w:val="24"/>
        </w:rPr>
        <w:t xml:space="preserve">Билибинского </w:t>
      </w:r>
      <w:r w:rsidR="00BA56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E46AD">
        <w:rPr>
          <w:rFonts w:ascii="Times New Roman" w:hAnsi="Times New Roman" w:cs="Times New Roman"/>
          <w:sz w:val="24"/>
          <w:szCs w:val="24"/>
        </w:rPr>
        <w:t>района Ч</w:t>
      </w:r>
      <w:r w:rsidR="00BA5640">
        <w:rPr>
          <w:rFonts w:ascii="Times New Roman" w:hAnsi="Times New Roman" w:cs="Times New Roman"/>
          <w:sz w:val="24"/>
          <w:szCs w:val="24"/>
        </w:rPr>
        <w:t>укотского автономного округа</w:t>
      </w:r>
    </w:p>
    <w:p w:rsidR="00487B9C" w:rsidRPr="008E46AD" w:rsidRDefault="00487B9C" w:rsidP="008E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8E46AD" w:rsidP="00487B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Гырголькау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Геннадьевна</w:t>
      </w: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8E46AD">
      <w:pPr>
        <w:rPr>
          <w:rFonts w:ascii="Times New Roman" w:hAnsi="Times New Roman" w:cs="Times New Roman"/>
          <w:sz w:val="24"/>
          <w:szCs w:val="24"/>
        </w:rPr>
      </w:pPr>
    </w:p>
    <w:p w:rsidR="00455525" w:rsidRPr="00BA5640" w:rsidRDefault="008E46AD" w:rsidP="0048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87B9C" w:rsidRPr="00BA5640">
        <w:rPr>
          <w:rFonts w:ascii="Times New Roman" w:hAnsi="Times New Roman" w:cs="Times New Roman"/>
          <w:b/>
          <w:sz w:val="24"/>
          <w:szCs w:val="24"/>
        </w:rPr>
        <w:t>Сохранение и развитие национальной культуры и языка</w:t>
      </w:r>
      <w:r w:rsidR="00455525" w:rsidRPr="00BA56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7B9C" w:rsidRPr="00BA5640" w:rsidRDefault="00455525" w:rsidP="0048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40">
        <w:rPr>
          <w:rFonts w:ascii="Times New Roman" w:hAnsi="Times New Roman" w:cs="Times New Roman"/>
          <w:b/>
          <w:sz w:val="24"/>
          <w:szCs w:val="24"/>
        </w:rPr>
        <w:t xml:space="preserve">Урок «Моя семья» в рамках реализации ФГОС. </w:t>
      </w:r>
    </w:p>
    <w:p w:rsidR="00455525" w:rsidRDefault="00455525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25" w:rsidRPr="008E46AD" w:rsidRDefault="00455525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Default="008E46AD" w:rsidP="00487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МО учителей родного языка</w:t>
      </w:r>
    </w:p>
    <w:p w:rsidR="00455525" w:rsidRDefault="00455525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25" w:rsidRDefault="00455525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25" w:rsidRDefault="00455525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6AD" w:rsidRPr="008E46AD" w:rsidRDefault="008E46AD" w:rsidP="00487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выступления: творческий отчёт</w:t>
      </w: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9C" w:rsidRPr="008E46AD" w:rsidRDefault="00487B9C" w:rsidP="0048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640" w:rsidRDefault="00BA5640" w:rsidP="008E4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AD" w:rsidRPr="00BA5640" w:rsidRDefault="008E46AD" w:rsidP="008E46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640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D87EDF" w:rsidRPr="00BA5640" w:rsidRDefault="00D87EDF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ab/>
        <w:t>Что же такое молодость для учителя? Я попыталась расшифровать сначала само слово. Итак, слово «молодость»!</w:t>
      </w:r>
    </w:p>
    <w:p w:rsidR="00D87EDF" w:rsidRPr="00BA5640" w:rsidRDefault="00D87EDF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BA5640">
        <w:rPr>
          <w:rFonts w:ascii="Times New Roman" w:hAnsi="Times New Roman" w:cs="Times New Roman"/>
          <w:sz w:val="26"/>
          <w:szCs w:val="26"/>
        </w:rPr>
        <w:t>М – молодые; О – озорные; Л – любознательные; О – отзывчивые; Д – добродушные; О – оптимисты; С – созидатели; Т – творцы; Ь – «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 xml:space="preserve">» энергия, необходимая для смягчения жизненного </w:t>
      </w:r>
      <w:r w:rsidR="00941293" w:rsidRPr="00BA5640">
        <w:rPr>
          <w:rFonts w:ascii="Times New Roman" w:hAnsi="Times New Roman" w:cs="Times New Roman"/>
          <w:sz w:val="26"/>
          <w:szCs w:val="26"/>
        </w:rPr>
        <w:t>негатива, переработки его в позитив.</w:t>
      </w:r>
      <w:r w:rsidR="004D6EC6" w:rsidRPr="00BA56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D6EC6" w:rsidRPr="00BA5640" w:rsidRDefault="004D6EC6" w:rsidP="00BA56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Именно такие люди с молодой </w:t>
      </w:r>
      <w:r w:rsidR="00455525" w:rsidRPr="00BA5640">
        <w:rPr>
          <w:rFonts w:ascii="Times New Roman" w:hAnsi="Times New Roman" w:cs="Times New Roman"/>
          <w:sz w:val="26"/>
          <w:szCs w:val="26"/>
        </w:rPr>
        <w:t>нестареющей душой и должны работать в школе, именно такие люди и называются учителями, педагогами, воспитателями. Учителям некогда стареть – они всегда в центре внимания, они всегда молоды!</w:t>
      </w:r>
    </w:p>
    <w:p w:rsidR="003E55BA" w:rsidRPr="00BA5640" w:rsidRDefault="003E55BA" w:rsidP="004555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640">
        <w:rPr>
          <w:rFonts w:ascii="Times New Roman" w:hAnsi="Times New Roman" w:cs="Times New Roman"/>
          <w:b/>
          <w:sz w:val="26"/>
          <w:szCs w:val="26"/>
        </w:rPr>
        <w:t>Основная часть.</w:t>
      </w:r>
    </w:p>
    <w:p w:rsidR="00941293" w:rsidRPr="00BA5640" w:rsidRDefault="00941293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ab/>
        <w:t>Начинается урок! А дети в красивых национальных костюмах. Тема интересная – «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Ройыр</w:t>
      </w:r>
      <w:r w:rsidR="0041357D" w:rsidRPr="00BA5640">
        <w:rPr>
          <w:rFonts w:ascii="Times New Roman" w:hAnsi="Times New Roman" w:cs="Times New Roman"/>
          <w:sz w:val="26"/>
          <w:szCs w:val="26"/>
        </w:rPr>
        <w:t>ъын</w:t>
      </w:r>
      <w:proofErr w:type="spellEnd"/>
      <w:r w:rsidR="0041357D" w:rsidRPr="00BA5640">
        <w:rPr>
          <w:rFonts w:ascii="Times New Roman" w:hAnsi="Times New Roman" w:cs="Times New Roman"/>
          <w:sz w:val="26"/>
          <w:szCs w:val="26"/>
        </w:rPr>
        <w:t>» (с</w:t>
      </w:r>
      <w:r w:rsidRPr="00BA5640">
        <w:rPr>
          <w:rFonts w:ascii="Times New Roman" w:hAnsi="Times New Roman" w:cs="Times New Roman"/>
          <w:sz w:val="26"/>
          <w:szCs w:val="26"/>
        </w:rPr>
        <w:t>емья</w:t>
      </w:r>
      <w:r w:rsidR="0041357D" w:rsidRPr="00BA5640">
        <w:rPr>
          <w:rFonts w:ascii="Times New Roman" w:hAnsi="Times New Roman" w:cs="Times New Roman"/>
          <w:sz w:val="26"/>
          <w:szCs w:val="26"/>
        </w:rPr>
        <w:t xml:space="preserve">). Об этой теме,  смотря на картинки и фотографии, дети должны сами догадаться. Обычные картинки, но как провести работу так, что заинтересовать детей? Ученики должны сказать, как их называют в семье мама и папа. </w:t>
      </w:r>
    </w:p>
    <w:p w:rsidR="001A501C" w:rsidRPr="00BA5640" w:rsidRDefault="0041357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В природе есть много примеров верности друг другу среди птиц. Журавли, лебеди создают пары на всю жизнь. </w:t>
      </w:r>
      <w:r w:rsidR="003E55BA" w:rsidRPr="00BA5640">
        <w:rPr>
          <w:rFonts w:ascii="Times New Roman" w:hAnsi="Times New Roman" w:cs="Times New Roman"/>
          <w:sz w:val="26"/>
          <w:szCs w:val="26"/>
        </w:rPr>
        <w:t xml:space="preserve">А какие заботливые родители совы и пингвины! Так в семьях людей родители заботятся о своих детях.  У чукотского народа не было разрыва с природой. Многому люди учились у животных. Как этого не хватает сейчас. Ведь причиной падения нравов, проявлению грубости и зла, антигуманности среди населения, стало отлучение в прошлом учащихся от национальных традиций, обычаев и родной культуры. Как писал Г.Н.Волков «Без исторической памяти (содержащейся и в национальном декоративно-прикладном искусстве) нет традиций, без национальных традиций нет культуры, без культуры нет гуманности, без гуманности нет воспитания, а без воспитания нет личности». </w:t>
      </w:r>
      <w:r w:rsidR="000B36CE" w:rsidRPr="00BA5640">
        <w:rPr>
          <w:rFonts w:ascii="Times New Roman" w:hAnsi="Times New Roman" w:cs="Times New Roman"/>
          <w:sz w:val="26"/>
          <w:szCs w:val="26"/>
        </w:rPr>
        <w:t xml:space="preserve">     Уважение к трудовым традициям предков, их мудрости и культуре, обрядам и обычаям необходимо воспитывать с раннего возраста. Поэтому задачей современной школы является «передача будущим поколениям человеческого опыта в его национальной форме</w:t>
      </w:r>
      <w:r w:rsidR="00367365" w:rsidRPr="00BA5640">
        <w:rPr>
          <w:rFonts w:ascii="Times New Roman" w:hAnsi="Times New Roman" w:cs="Times New Roman"/>
          <w:sz w:val="26"/>
          <w:szCs w:val="26"/>
        </w:rPr>
        <w:t>».</w:t>
      </w:r>
      <w:r w:rsidR="003E55BA" w:rsidRPr="00BA5640">
        <w:rPr>
          <w:rFonts w:ascii="Times New Roman" w:hAnsi="Times New Roman" w:cs="Times New Roman"/>
          <w:sz w:val="26"/>
          <w:szCs w:val="26"/>
        </w:rPr>
        <w:t xml:space="preserve"> </w:t>
      </w:r>
      <w:r w:rsidR="00125CC7" w:rsidRPr="00BA5640">
        <w:rPr>
          <w:rFonts w:ascii="Times New Roman" w:hAnsi="Times New Roman" w:cs="Times New Roman"/>
          <w:sz w:val="26"/>
          <w:szCs w:val="26"/>
        </w:rPr>
        <w:t xml:space="preserve">   Воспитание высоконравственных, образованных, духовно богатых людей, обладающих чувством национального достоинства, гражданского долга и любовью к Родине, гуманностью и уважением к д</w:t>
      </w:r>
      <w:r w:rsidR="001A501C" w:rsidRPr="00BA5640">
        <w:rPr>
          <w:rFonts w:ascii="Times New Roman" w:hAnsi="Times New Roman" w:cs="Times New Roman"/>
          <w:sz w:val="26"/>
          <w:szCs w:val="26"/>
        </w:rPr>
        <w:t>ругим народам.</w:t>
      </w:r>
      <w:r w:rsidR="00287597" w:rsidRPr="00BA5640">
        <w:rPr>
          <w:rFonts w:ascii="Times New Roman" w:hAnsi="Times New Roman" w:cs="Times New Roman"/>
          <w:sz w:val="26"/>
          <w:szCs w:val="26"/>
        </w:rPr>
        <w:t xml:space="preserve"> На данном этапе уроке дети знакомятся с родной культурой. </w:t>
      </w:r>
    </w:p>
    <w:p w:rsidR="003E55BA" w:rsidRPr="00BA5640" w:rsidRDefault="003E55BA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Ученики  учатся работать со словарём. </w:t>
      </w:r>
      <w:r w:rsidR="00864BA1" w:rsidRPr="00BA5640">
        <w:rPr>
          <w:rFonts w:ascii="Times New Roman" w:hAnsi="Times New Roman" w:cs="Times New Roman"/>
          <w:sz w:val="26"/>
          <w:szCs w:val="26"/>
        </w:rPr>
        <w:t xml:space="preserve">Провожу игру «Кто быстрей» - учащиеся ищут </w:t>
      </w:r>
      <w:r w:rsidRPr="00BA5640">
        <w:rPr>
          <w:rFonts w:ascii="Times New Roman" w:hAnsi="Times New Roman" w:cs="Times New Roman"/>
          <w:sz w:val="26"/>
          <w:szCs w:val="26"/>
        </w:rPr>
        <w:t xml:space="preserve"> перевод слов мама, папа, дедушка, бабушка, сын</w:t>
      </w:r>
      <w:r w:rsidR="00B10C9D" w:rsidRPr="00BA5640">
        <w:rPr>
          <w:rFonts w:ascii="Times New Roman" w:hAnsi="Times New Roman" w:cs="Times New Roman"/>
          <w:sz w:val="26"/>
          <w:szCs w:val="26"/>
        </w:rPr>
        <w:t xml:space="preserve">, </w:t>
      </w:r>
      <w:r w:rsidRPr="00BA5640">
        <w:rPr>
          <w:rFonts w:ascii="Times New Roman" w:hAnsi="Times New Roman" w:cs="Times New Roman"/>
          <w:sz w:val="26"/>
          <w:szCs w:val="26"/>
        </w:rPr>
        <w:t>дочь в словарях.</w:t>
      </w:r>
      <w:r w:rsidR="00864BA1" w:rsidRPr="00BA5640">
        <w:rPr>
          <w:rFonts w:ascii="Times New Roman" w:hAnsi="Times New Roman" w:cs="Times New Roman"/>
          <w:sz w:val="26"/>
          <w:szCs w:val="26"/>
        </w:rPr>
        <w:t xml:space="preserve"> Затем хором читаем слова на чукотском языке несколько раз. Чтобы закрепить эти слова, я провожу работу с карточками. Ученики видя</w:t>
      </w:r>
      <w:r w:rsidR="00B10C9D" w:rsidRPr="00BA5640">
        <w:rPr>
          <w:rFonts w:ascii="Times New Roman" w:hAnsi="Times New Roman" w:cs="Times New Roman"/>
          <w:sz w:val="26"/>
          <w:szCs w:val="26"/>
        </w:rPr>
        <w:t>т</w:t>
      </w:r>
      <w:r w:rsidR="00864BA1" w:rsidRPr="00BA5640">
        <w:rPr>
          <w:rFonts w:ascii="Times New Roman" w:hAnsi="Times New Roman" w:cs="Times New Roman"/>
          <w:sz w:val="26"/>
          <w:szCs w:val="26"/>
        </w:rPr>
        <w:t xml:space="preserve"> слово на чукотском, называют его перевод на русском языке. </w:t>
      </w:r>
    </w:p>
    <w:p w:rsidR="00864BA1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lastRenderedPageBreak/>
        <w:t xml:space="preserve">Провожу 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физкульминутку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 xml:space="preserve">. Помогаем маме готовить обед. 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Берём мясо и режем на маленькие кусочки;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Берём лук и режем кольцами;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Берём морковку и терём на тёрке;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Берём соль и солим;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Всё перемешаем.</w:t>
      </w:r>
    </w:p>
    <w:p w:rsidR="00867F2D" w:rsidRPr="00BA5640" w:rsidRDefault="00867F2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Всё проводится с показом и использованием рук.</w:t>
      </w:r>
      <w:r w:rsidR="00287597" w:rsidRPr="00BA5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C9D" w:rsidRPr="00BA5640" w:rsidRDefault="00B10C9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Дальше провожу игру «Закончи слово». На доске записаны слоги. Учащиеся должны закончить слова и громко прочитать. </w:t>
      </w:r>
    </w:p>
    <w:p w:rsidR="00867F2D" w:rsidRPr="00BA5640" w:rsidRDefault="00867F2D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Ыммэ-мы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ат-э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э-пы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5640">
        <w:rPr>
          <w:rFonts w:ascii="Times New Roman" w:hAnsi="Times New Roman" w:cs="Times New Roman"/>
          <w:sz w:val="26"/>
          <w:szCs w:val="26"/>
        </w:rPr>
        <w:t>ройыр-ъын</w:t>
      </w:r>
      <w:proofErr w:type="spellEnd"/>
      <w:r w:rsidRPr="00BA5640">
        <w:rPr>
          <w:rFonts w:ascii="Times New Roman" w:hAnsi="Times New Roman" w:cs="Times New Roman"/>
          <w:sz w:val="26"/>
          <w:szCs w:val="26"/>
        </w:rPr>
        <w:t>.</w:t>
      </w:r>
    </w:p>
    <w:p w:rsidR="00867F2D" w:rsidRPr="00BA5640" w:rsidRDefault="00287597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К концу урока учащимся раздаю рисунки, членов семьи. Они должны раскрасить цветными карандашами и подписать на чукотском языке -</w:t>
      </w:r>
      <w:r w:rsidR="00455525" w:rsidRPr="00BA5640">
        <w:rPr>
          <w:rFonts w:ascii="Times New Roman" w:hAnsi="Times New Roman" w:cs="Times New Roman"/>
          <w:sz w:val="26"/>
          <w:szCs w:val="26"/>
        </w:rPr>
        <w:t xml:space="preserve"> </w:t>
      </w:r>
      <w:r w:rsidRPr="00BA5640">
        <w:rPr>
          <w:rFonts w:ascii="Times New Roman" w:hAnsi="Times New Roman" w:cs="Times New Roman"/>
          <w:sz w:val="26"/>
          <w:szCs w:val="26"/>
        </w:rPr>
        <w:t>кто изображён на рисунке.</w:t>
      </w:r>
    </w:p>
    <w:p w:rsidR="004D6EC6" w:rsidRPr="00BA5640" w:rsidRDefault="00287597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ab/>
      </w:r>
      <w:r w:rsidR="004D6EC6" w:rsidRPr="00BA5640">
        <w:rPr>
          <w:rFonts w:ascii="Times New Roman" w:hAnsi="Times New Roman" w:cs="Times New Roman"/>
          <w:sz w:val="26"/>
          <w:szCs w:val="26"/>
        </w:rPr>
        <w:t xml:space="preserve">Я хочу пробудить творческую фантазию учеников, любовь к родному языку и культуре. Столько мудрости содержится в культуре чукотского народа по воспитанию детей.     Речь - основа всякой умственной  деятельности, поэтому развитие речи является важнейшей задачей обучения родному языку. Сегодня даже в сёлах нет языковой среды, ребёнок не мыслит на родном языке, для него он является чужим, и учитель вынужден строить процесс обучения родного языка, опираясь на методики преподавания иностранного языка. Любое развитие речи следует начинать с диалога, менее сложное для детей формы речи. </w:t>
      </w:r>
      <w:proofErr w:type="gramStart"/>
      <w:r w:rsidR="004D6EC6" w:rsidRPr="00BA5640">
        <w:rPr>
          <w:rFonts w:ascii="Times New Roman" w:hAnsi="Times New Roman" w:cs="Times New Roman"/>
          <w:sz w:val="26"/>
          <w:szCs w:val="26"/>
        </w:rPr>
        <w:t>Развитие речи – это, прежде всего, процесс овладения детьми речью, средствами языка, фонетикой, лексикой, грамматикой, культурой речи, стилями речи.</w:t>
      </w:r>
      <w:proofErr w:type="gramEnd"/>
      <w:r w:rsidR="004D6EC6" w:rsidRPr="00BA5640">
        <w:rPr>
          <w:rFonts w:ascii="Times New Roman" w:hAnsi="Times New Roman" w:cs="Times New Roman"/>
          <w:sz w:val="26"/>
          <w:szCs w:val="26"/>
        </w:rPr>
        <w:t xml:space="preserve"> Для повышения учебной мотивации на уроках я использую различные речевые ситуации, организую исследовательскую деятельность учащихся. Много внимания уделяю работе по исправлению и совершенствованию речи, провожу словарную работу, работу над текстом. </w:t>
      </w:r>
    </w:p>
    <w:p w:rsidR="00E41A94" w:rsidRPr="00BA5640" w:rsidRDefault="00E41A94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    И перед учителем чукотского языка стоят следующие задачи: </w:t>
      </w:r>
    </w:p>
    <w:p w:rsidR="00E41A94" w:rsidRPr="00BA5640" w:rsidRDefault="00E41A94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>- привить подрастающему поколению вкус к родному слову; традициям и обычаям нашего народа;</w:t>
      </w:r>
    </w:p>
    <w:p w:rsidR="00E41A94" w:rsidRPr="00BA5640" w:rsidRDefault="00E41A94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- воспитание у учащихся ответственности за практическое овладение разговорным языком. </w:t>
      </w:r>
    </w:p>
    <w:p w:rsidR="00BA5640" w:rsidRDefault="00BA5640" w:rsidP="004555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EC6" w:rsidRPr="00BA5640" w:rsidRDefault="004D6EC6" w:rsidP="004555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640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1479F" w:rsidRDefault="0031479F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Объединение различных видов деятельности способствует развитию творческого отношения и интереса младших </w:t>
      </w:r>
      <w:r w:rsidR="005F6AE4" w:rsidRPr="00BA5640">
        <w:rPr>
          <w:rFonts w:ascii="Times New Roman" w:hAnsi="Times New Roman" w:cs="Times New Roman"/>
          <w:sz w:val="26"/>
          <w:szCs w:val="26"/>
        </w:rPr>
        <w:t xml:space="preserve">школьников к родному языку. И надо добиваться того, чтобы учащиеся знали и уважали обычаи и традиции своего народа, его историю, язык, культуру. Чем внимательнее мы будем к </w:t>
      </w:r>
      <w:proofErr w:type="gramStart"/>
      <w:r w:rsidR="005F6AE4" w:rsidRPr="00BA5640">
        <w:rPr>
          <w:rFonts w:ascii="Times New Roman" w:hAnsi="Times New Roman" w:cs="Times New Roman"/>
          <w:sz w:val="26"/>
          <w:szCs w:val="26"/>
        </w:rPr>
        <w:t>национальном</w:t>
      </w:r>
      <w:r w:rsidR="00455525" w:rsidRPr="00BA564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55525" w:rsidRPr="00BA5640">
        <w:rPr>
          <w:rFonts w:ascii="Times New Roman" w:hAnsi="Times New Roman" w:cs="Times New Roman"/>
          <w:sz w:val="26"/>
          <w:szCs w:val="26"/>
        </w:rPr>
        <w:t xml:space="preserve">,  </w:t>
      </w:r>
      <w:r w:rsidR="00EC4D3E" w:rsidRPr="00BA5640">
        <w:rPr>
          <w:rFonts w:ascii="Times New Roman" w:hAnsi="Times New Roman" w:cs="Times New Roman"/>
          <w:sz w:val="26"/>
          <w:szCs w:val="26"/>
        </w:rPr>
        <w:t xml:space="preserve"> </w:t>
      </w:r>
      <w:r w:rsidR="005F6AE4" w:rsidRPr="00BA5640">
        <w:rPr>
          <w:rFonts w:ascii="Times New Roman" w:hAnsi="Times New Roman" w:cs="Times New Roman"/>
          <w:sz w:val="26"/>
          <w:szCs w:val="26"/>
        </w:rPr>
        <w:t>тем ближе к общечеловеческому, основывающемуся на принципах оптимизма и гуманизма.</w:t>
      </w:r>
    </w:p>
    <w:p w:rsidR="00BA5640" w:rsidRDefault="00BA5640" w:rsidP="004555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</w:p>
    <w:p w:rsidR="00BA5640" w:rsidRDefault="00BA5640" w:rsidP="00BA5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 – методическое приложение к газете «Повод». Родной Язык. Октябрь 2010 год, ноябрь 2008 год</w:t>
      </w:r>
    </w:p>
    <w:p w:rsidR="00BA5640" w:rsidRPr="009F3CC2" w:rsidRDefault="00BA5640" w:rsidP="00BA5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3CC2">
        <w:rPr>
          <w:rFonts w:ascii="Times New Roman" w:hAnsi="Times New Roman" w:cs="Times New Roman"/>
          <w:sz w:val="26"/>
          <w:szCs w:val="26"/>
        </w:rPr>
        <w:t>Воспитание школьников 8/2010 год. Что поможет повысить престижность профессии учителя</w:t>
      </w:r>
    </w:p>
    <w:p w:rsidR="00487B9C" w:rsidRPr="00BA5640" w:rsidRDefault="00201EDE" w:rsidP="00455525">
      <w:pPr>
        <w:jc w:val="both"/>
        <w:rPr>
          <w:rFonts w:ascii="Times New Roman" w:hAnsi="Times New Roman" w:cs="Times New Roman"/>
          <w:sz w:val="26"/>
          <w:szCs w:val="26"/>
        </w:rPr>
      </w:pPr>
      <w:r w:rsidRPr="00BA564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87B9C" w:rsidRPr="00BA5640" w:rsidRDefault="00487B9C" w:rsidP="004555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87B9C" w:rsidRPr="00BA5640" w:rsidSect="00A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AE"/>
    <w:multiLevelType w:val="hybridMultilevel"/>
    <w:tmpl w:val="5EC40D48"/>
    <w:lvl w:ilvl="0" w:tplc="732848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866A5F"/>
    <w:multiLevelType w:val="hybridMultilevel"/>
    <w:tmpl w:val="17987BFE"/>
    <w:lvl w:ilvl="0" w:tplc="7822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9C"/>
    <w:rsid w:val="000B36CE"/>
    <w:rsid w:val="000D7AC2"/>
    <w:rsid w:val="00125CC7"/>
    <w:rsid w:val="001A501C"/>
    <w:rsid w:val="00201EDE"/>
    <w:rsid w:val="00287597"/>
    <w:rsid w:val="002926C5"/>
    <w:rsid w:val="002E6772"/>
    <w:rsid w:val="0031479F"/>
    <w:rsid w:val="00367365"/>
    <w:rsid w:val="003E55BA"/>
    <w:rsid w:val="0041357D"/>
    <w:rsid w:val="00455525"/>
    <w:rsid w:val="00487B9C"/>
    <w:rsid w:val="004D6EC6"/>
    <w:rsid w:val="00505018"/>
    <w:rsid w:val="005126BE"/>
    <w:rsid w:val="005F6AE4"/>
    <w:rsid w:val="006F189F"/>
    <w:rsid w:val="00864BA1"/>
    <w:rsid w:val="00867F2D"/>
    <w:rsid w:val="008E46AD"/>
    <w:rsid w:val="00907A0A"/>
    <w:rsid w:val="00941293"/>
    <w:rsid w:val="009F3CC2"/>
    <w:rsid w:val="00A32A35"/>
    <w:rsid w:val="00A91CB0"/>
    <w:rsid w:val="00AA11DB"/>
    <w:rsid w:val="00B10C9D"/>
    <w:rsid w:val="00BA5640"/>
    <w:rsid w:val="00C47284"/>
    <w:rsid w:val="00C702F6"/>
    <w:rsid w:val="00D87EDF"/>
    <w:rsid w:val="00E41A94"/>
    <w:rsid w:val="00EC4D3E"/>
    <w:rsid w:val="00E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света</cp:lastModifiedBy>
  <cp:revision>8</cp:revision>
  <dcterms:created xsi:type="dcterms:W3CDTF">2014-02-17T08:55:00Z</dcterms:created>
  <dcterms:modified xsi:type="dcterms:W3CDTF">2014-02-18T00:07:00Z</dcterms:modified>
</cp:coreProperties>
</file>