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1" w:rsidRPr="00A37438" w:rsidRDefault="00094BB3" w:rsidP="004F3DE1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</w:t>
      </w:r>
      <w:r w:rsidR="004F3D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DB69F9">
        <w:rPr>
          <w:rFonts w:ascii="Times New Roman" w:hAnsi="Times New Roman"/>
          <w:sz w:val="28"/>
          <w:szCs w:val="28"/>
        </w:rPr>
        <w:t xml:space="preserve"> </w:t>
      </w:r>
    </w:p>
    <w:p w:rsidR="004F3DE1" w:rsidRPr="00A37438" w:rsidRDefault="009455C2" w:rsidP="00EC3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438">
        <w:rPr>
          <w:rFonts w:ascii="Times New Roman" w:hAnsi="Times New Roman"/>
          <w:sz w:val="24"/>
          <w:szCs w:val="24"/>
        </w:rPr>
        <w:t xml:space="preserve">              </w:t>
      </w:r>
      <w:r w:rsidR="004F3DE1" w:rsidRPr="00A374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A37438">
        <w:rPr>
          <w:rFonts w:ascii="Times New Roman" w:hAnsi="Times New Roman"/>
          <w:sz w:val="24"/>
          <w:szCs w:val="24"/>
        </w:rPr>
        <w:t xml:space="preserve">                                </w:t>
      </w:r>
      <w:r w:rsidR="004F3DE1" w:rsidRPr="00A37438">
        <w:rPr>
          <w:rFonts w:ascii="Times New Roman" w:hAnsi="Times New Roman"/>
          <w:sz w:val="24"/>
          <w:szCs w:val="24"/>
        </w:rPr>
        <w:t xml:space="preserve">  Утверждено                        </w:t>
      </w:r>
    </w:p>
    <w:p w:rsidR="004F3DE1" w:rsidRPr="00A37438" w:rsidRDefault="00A906B0" w:rsidP="00A906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7438">
        <w:rPr>
          <w:rFonts w:ascii="Times New Roman" w:hAnsi="Times New Roman"/>
          <w:sz w:val="24"/>
          <w:szCs w:val="24"/>
        </w:rPr>
        <w:t>директор МБОУ «НШ-ДС с.Илирней»</w:t>
      </w:r>
    </w:p>
    <w:p w:rsidR="00A906B0" w:rsidRPr="00A37438" w:rsidRDefault="004F3DE1" w:rsidP="00EC3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4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9455C2" w:rsidRPr="00A37438">
        <w:rPr>
          <w:rFonts w:ascii="Times New Roman" w:hAnsi="Times New Roman"/>
          <w:sz w:val="24"/>
          <w:szCs w:val="24"/>
        </w:rPr>
        <w:t xml:space="preserve">  </w:t>
      </w:r>
      <w:r w:rsidR="00A37438">
        <w:rPr>
          <w:rFonts w:ascii="Times New Roman" w:hAnsi="Times New Roman"/>
          <w:sz w:val="24"/>
          <w:szCs w:val="24"/>
        </w:rPr>
        <w:t xml:space="preserve">                            </w:t>
      </w:r>
      <w:r w:rsidR="009455C2" w:rsidRPr="00A37438">
        <w:rPr>
          <w:rFonts w:ascii="Times New Roman" w:hAnsi="Times New Roman"/>
          <w:sz w:val="24"/>
          <w:szCs w:val="24"/>
        </w:rPr>
        <w:t xml:space="preserve">  </w:t>
      </w:r>
      <w:r w:rsidR="00A906B0" w:rsidRPr="00A37438">
        <w:rPr>
          <w:rFonts w:ascii="Times New Roman" w:hAnsi="Times New Roman"/>
          <w:sz w:val="24"/>
          <w:szCs w:val="24"/>
        </w:rPr>
        <w:t>____________Т.Л. Сошина</w:t>
      </w:r>
    </w:p>
    <w:p w:rsidR="00A906B0" w:rsidRPr="00A37438" w:rsidRDefault="00A906B0" w:rsidP="00EC3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DE1" w:rsidRDefault="009455C2" w:rsidP="00A906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7438">
        <w:rPr>
          <w:rFonts w:ascii="Times New Roman" w:hAnsi="Times New Roman"/>
          <w:sz w:val="24"/>
          <w:szCs w:val="24"/>
        </w:rPr>
        <w:t xml:space="preserve"> «__»___________________2014</w:t>
      </w:r>
      <w:r w:rsidR="004F3DE1">
        <w:rPr>
          <w:rFonts w:ascii="Times New Roman" w:hAnsi="Times New Roman"/>
          <w:sz w:val="28"/>
          <w:szCs w:val="28"/>
        </w:rPr>
        <w:t xml:space="preserve"> г</w:t>
      </w:r>
    </w:p>
    <w:p w:rsidR="00094BB3" w:rsidRDefault="00094BB3" w:rsidP="00E56363"/>
    <w:p w:rsidR="00E56363" w:rsidRPr="004F3DE1" w:rsidRDefault="00E56363" w:rsidP="004F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6363" w:rsidRPr="00DB69F9" w:rsidRDefault="00E56363" w:rsidP="004F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DE1">
        <w:rPr>
          <w:rFonts w:ascii="Times New Roman" w:hAnsi="Times New Roman" w:cs="Times New Roman"/>
          <w:b/>
          <w:sz w:val="28"/>
          <w:szCs w:val="28"/>
        </w:rPr>
        <w:t xml:space="preserve">о рабочей группе   по введению новых ФГОС </w:t>
      </w:r>
      <w:r w:rsidRPr="00DB69F9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E56363" w:rsidRPr="004F3DE1" w:rsidRDefault="00E56363" w:rsidP="004F3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38" w:rsidRPr="00A37438" w:rsidRDefault="00E56363" w:rsidP="00A37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DE1">
        <w:rPr>
          <w:rFonts w:ascii="Times New Roman" w:hAnsi="Times New Roman" w:cs="Times New Roman"/>
          <w:sz w:val="28"/>
          <w:szCs w:val="28"/>
        </w:rPr>
        <w:t xml:space="preserve"> </w:t>
      </w:r>
      <w:r w:rsidR="00A37438" w:rsidRPr="00A37438">
        <w:rPr>
          <w:rFonts w:ascii="Times New Roman" w:hAnsi="Times New Roman" w:cs="Times New Roman"/>
          <w:color w:val="000000"/>
          <w:sz w:val="24"/>
          <w:szCs w:val="24"/>
        </w:rPr>
        <w:t>1.Рабочая группа по введению новых ФГОС дошкольного образования</w:t>
      </w:r>
      <w:r w:rsidR="00A37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438" w:rsidRPr="00A37438">
        <w:rPr>
          <w:rFonts w:ascii="Times New Roman" w:hAnsi="Times New Roman" w:cs="Times New Roman"/>
          <w:color w:val="000000"/>
          <w:sz w:val="24"/>
          <w:szCs w:val="24"/>
        </w:rPr>
        <w:t>(далее – Рабочая группа, ФГОС ДО) создана на период введения новых</w:t>
      </w:r>
      <w:r w:rsidR="00A37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438" w:rsidRPr="00A37438">
        <w:rPr>
          <w:rFonts w:ascii="Times New Roman" w:hAnsi="Times New Roman" w:cs="Times New Roman"/>
          <w:color w:val="000000"/>
          <w:sz w:val="24"/>
          <w:szCs w:val="24"/>
        </w:rPr>
        <w:t>ФГОС дошкольного образования</w:t>
      </w:r>
      <w:r w:rsidR="00A37438" w:rsidRPr="00A374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37438" w:rsidRPr="00A37438">
        <w:rPr>
          <w:rFonts w:ascii="Times New Roman" w:hAnsi="Times New Roman" w:cs="Times New Roman"/>
          <w:color w:val="000000"/>
          <w:sz w:val="24"/>
          <w:szCs w:val="24"/>
        </w:rPr>
        <w:t>в целях информационного сопровождения этого процесса.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1.2.Рабочая группа в своей деятельности руководствуется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Конституцией Российской Федерации, законами и иными нормативными правовыми актами Российской Федерации, Уставом учреждения, а также настоящим Положением.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1.3.Состав Рабочей группы оформляется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 xml:space="preserve">приказом </w:t>
      </w:r>
      <w:r>
        <w:rPr>
          <w:color w:val="000000"/>
        </w:rPr>
        <w:t xml:space="preserve">директора 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из числа представителей педагогического коллектива, администрации. Возглавляет Рабочую группу председатель.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2. Задачи Рабочей группы.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2.1.Основными задачами Рабочей группы являются: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информационная и методическая поддержка разработки и реализации введения новых</w:t>
      </w:r>
      <w:r>
        <w:rPr>
          <w:color w:val="000000"/>
        </w:rPr>
        <w:t xml:space="preserve"> </w:t>
      </w:r>
      <w:r w:rsidRPr="00A37438">
        <w:rPr>
          <w:color w:val="000000"/>
        </w:rPr>
        <w:t>ФГОС ДО;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утверждение планов-графиков реализации введения новых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ФГОС ДО;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представление информации о результатах введения новых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ФГОС ДО 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подготовка предложений по стимулированию деятельности педагогов по разработке и реализации введения новых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ФГОС ДО.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3. Функции Рабочей группы.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3.1.Рабочая группа в целях выполнения возложенных на нее задач: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изучает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опыт введения новых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ФГОС ДО других дошкольных учреждений;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обеспечивает необходимые условия для реализации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технологий при введении новых</w:t>
      </w:r>
      <w:r>
        <w:rPr>
          <w:color w:val="000000"/>
        </w:rPr>
        <w:t xml:space="preserve"> </w:t>
      </w:r>
      <w:r w:rsidRPr="00A37438">
        <w:rPr>
          <w:color w:val="000000"/>
        </w:rPr>
        <w:t>ФГОС ДО;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принимает участие в разрешении конфликтов при введении новых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ФГОС;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периодически информирует педагогический совет о ходе и результатах введения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новых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ФГОС ДО;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принимает решения в пределах своей компетенции по рассматриваемым вопросам.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4. Порядок работы Рабочей группы.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lastRenderedPageBreak/>
        <w:t>4.2.Председатель группы: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открывает и ведет заседания группы;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осуществляет подсчет результатов голосования;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отчитывается перед Педагогическим Советом о работе группы;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4.3.Из своего состава на первом заседании Рабочая группа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избирает секретаря.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4.4.Члены Рабочей группы обязаны: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присутствовать на заседаниях;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голосовать по обсуждаемым вопросам;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исполнять поручения, в соответствии с решениями Рабочей группы.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4.5.Члены Рабочей группы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имеют право: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знакомиться с материалами и документами, поступающими в группу;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участвовать в обсуждении повестки дня, вносить предложения по повестке дня;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высказывать особые мнения;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ставить на голосование предлагаемые ими вопросы.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5.Документация рабочей группы.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5.1.Для работы в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рабочей группе должны быть следующие документы: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-Приказ о создании рабочей группы.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-Положение о рабочей группе.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-План работы рабочей группы 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5.2.Рабочая группа составляет свой план работы.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6. Ответственность Рабочей группы.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6.1.Рабочая группа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несет ответственность: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за своевременность представления информации Педагогическому совету</w:t>
      </w:r>
      <w:r>
        <w:rPr>
          <w:color w:val="000000"/>
        </w:rPr>
        <w:t xml:space="preserve"> </w:t>
      </w:r>
      <w:r w:rsidRPr="00A37438">
        <w:rPr>
          <w:color w:val="000000"/>
        </w:rPr>
        <w:t>о результатах введения новых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ФГОС ДО;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 за качество и своевременность информационной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и методической поддержки реализации проектов введения новых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ФГОС ДО;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lastRenderedPageBreak/>
        <w:t>- за своевременное выполнение решений Педагогического совета, относящихся к введению новых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ФГОС ДО,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планов-графиков реализации введения новых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ФГОС ДО;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-</w:t>
      </w:r>
      <w:r w:rsidRPr="00A37438">
        <w:rPr>
          <w:rStyle w:val="apple-converted-space"/>
          <w:color w:val="000000"/>
        </w:rPr>
        <w:t> </w:t>
      </w:r>
      <w:r w:rsidRPr="00A37438">
        <w:rPr>
          <w:color w:val="000000"/>
        </w:rPr>
        <w:t>компетентность принимаемых решений.</w:t>
      </w:r>
    </w:p>
    <w:p w:rsidR="00A37438" w:rsidRPr="00A37438" w:rsidRDefault="00A37438" w:rsidP="00A37438">
      <w:pPr>
        <w:pStyle w:val="a3"/>
        <w:shd w:val="clear" w:color="auto" w:fill="FFFFFF"/>
        <w:rPr>
          <w:color w:val="000000"/>
        </w:rPr>
      </w:pPr>
      <w:r w:rsidRPr="00A37438">
        <w:rPr>
          <w:color w:val="000000"/>
        </w:rPr>
        <w:t>7.Срок действия настоящего Положения – до внесения соответствующих изменений.</w:t>
      </w:r>
    </w:p>
    <w:p w:rsidR="00EC4B74" w:rsidRPr="00A37438" w:rsidRDefault="00EC4B74" w:rsidP="00EC3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4B74" w:rsidRPr="00A37438" w:rsidSect="009455C2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363"/>
    <w:rsid w:val="00094BB3"/>
    <w:rsid w:val="002026C0"/>
    <w:rsid w:val="0022449E"/>
    <w:rsid w:val="002A4B06"/>
    <w:rsid w:val="004F3DE1"/>
    <w:rsid w:val="005C3FB8"/>
    <w:rsid w:val="005D2220"/>
    <w:rsid w:val="005E79DF"/>
    <w:rsid w:val="008C358A"/>
    <w:rsid w:val="009455C2"/>
    <w:rsid w:val="00A37438"/>
    <w:rsid w:val="00A414A7"/>
    <w:rsid w:val="00A906B0"/>
    <w:rsid w:val="00CA360A"/>
    <w:rsid w:val="00DA5D7D"/>
    <w:rsid w:val="00DB69F9"/>
    <w:rsid w:val="00E351D0"/>
    <w:rsid w:val="00E526F5"/>
    <w:rsid w:val="00E56363"/>
    <w:rsid w:val="00EC3773"/>
    <w:rsid w:val="00EC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123FA9C458A44A9BC7A605A1001941" ma:contentTypeVersion="0" ma:contentTypeDescription="Создание документа." ma:contentTypeScope="" ma:versionID="8eb162bb65b2534045f751ce7a3b53e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A98D6D0-1914-4D11-BB1D-CD0E507CBA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8B4F17-5337-4CAE-8FFD-FCF687327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8EE31-2A51-4F2A-A778-D1526D01B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света</cp:lastModifiedBy>
  <cp:revision>18</cp:revision>
  <dcterms:created xsi:type="dcterms:W3CDTF">2013-11-04T18:50:00Z</dcterms:created>
  <dcterms:modified xsi:type="dcterms:W3CDTF">2014-04-18T22:38:00Z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0x01010007123FA9C458A44A9BC7A605A1001941</vt:lpwstr>
  </property>
</Properties>
</file>