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25" w:rsidRPr="00037940" w:rsidRDefault="00E15025" w:rsidP="00E15025">
      <w:pPr>
        <w:jc w:val="right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«Утверждаю» директор </w:t>
      </w:r>
    </w:p>
    <w:p w:rsidR="00E15025" w:rsidRPr="00037940" w:rsidRDefault="00E15025" w:rsidP="00E15025">
      <w:pPr>
        <w:jc w:val="right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МБОУ «НШ-ДС с.Илирней»</w:t>
      </w:r>
    </w:p>
    <w:p w:rsidR="00E15025" w:rsidRPr="00037940" w:rsidRDefault="00E15025" w:rsidP="00E15025">
      <w:pPr>
        <w:jc w:val="right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_________Т.Л. </w:t>
      </w:r>
      <w:proofErr w:type="spellStart"/>
      <w:r w:rsidRPr="00037940">
        <w:rPr>
          <w:rFonts w:ascii="Times New Roman" w:hAnsi="Times New Roman" w:cs="Times New Roman"/>
          <w:sz w:val="24"/>
          <w:szCs w:val="24"/>
        </w:rPr>
        <w:t>Сошина</w:t>
      </w:r>
      <w:proofErr w:type="spellEnd"/>
    </w:p>
    <w:p w:rsidR="00E15025" w:rsidRPr="00037940" w:rsidRDefault="00E15025" w:rsidP="003E1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940" w:rsidRDefault="003E1865" w:rsidP="00E150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03794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37940">
        <w:rPr>
          <w:rFonts w:ascii="Times New Roman" w:hAnsi="Times New Roman" w:cs="Times New Roman"/>
          <w:sz w:val="24"/>
          <w:szCs w:val="24"/>
        </w:rPr>
        <w:t>рафик введения ФГОС ДО</w:t>
      </w:r>
    </w:p>
    <w:p w:rsidR="00E15025" w:rsidRPr="00037940" w:rsidRDefault="003E1865" w:rsidP="00E15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 в МБОУ «НШ-ДС с.Илирней» на 2014-2015гг.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4561"/>
        <w:gridCol w:w="1840"/>
        <w:gridCol w:w="2211"/>
      </w:tblGrid>
      <w:tr w:rsidR="003E1865" w:rsidRPr="00037940" w:rsidTr="008D1C4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Нормативно-правовое  обеспечение введения ФГОС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Разработка и утверждение плана-графика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10.04.2014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Внесение изменений и дополнений в Устав и другие локальные акты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5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ДВ.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Разработка на основе примерной образовательной программы основной образовательной программы ДОУ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рабочие программы.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31.12.2015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Литвиненко Т.А.-зам. директора по ДВ, члены рабочей группы по введению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5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Утверждение состава рабочей группы по введению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ДОУ. Разработка положения о рабочей группе.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15.04.2014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5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3E1865" w:rsidP="003E1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Оценка готовности организации и педагогического коллектива к введению ФГОС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681303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01.09</w:t>
            </w:r>
            <w:r w:rsidR="001D4B3D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.2015</w:t>
            </w:r>
            <w:r w:rsidR="003E186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5" w:rsidRPr="00037940" w:rsidRDefault="003E1865" w:rsidP="008D1C4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по введению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на:</w:t>
            </w:r>
          </w:p>
          <w:p w:rsidR="001D4B3D" w:rsidRPr="00037940" w:rsidRDefault="003E1865" w:rsidP="008D1C4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B3D"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</w:t>
            </w:r>
          </w:p>
          <w:p w:rsidR="003E1865" w:rsidRPr="00037940" w:rsidRDefault="003E1865" w:rsidP="008D1C4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планерках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80D" w:rsidRPr="00037940" w:rsidRDefault="003E1865" w:rsidP="008D1C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Согласно годовому плану ДОУ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Кадровое обеспечение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Анализ кадрового обеспечения введения и реализации ФГОС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EE5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Корректировка  плана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–г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рафика повышения квалификации педагогов и руководящих работников в связи с ведением ФГОС ДО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Методическое обеспечение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Корректировка годового плана работы ДОУ с учётом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1A7E4E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65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Согласно годовому плану работы</w:t>
            </w:r>
          </w:p>
          <w:p w:rsidR="0092280D" w:rsidRPr="00037940" w:rsidRDefault="00037940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Размещение на сайте ДОУ информации о введении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037940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1A7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Информирование родительской общественности о подготовке к введению и порядке перехода на ФГОС ДО (родительские собрания</w:t>
            </w:r>
            <w:r w:rsidR="001A7E4E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</w:t>
            </w:r>
            <w:r w:rsidR="001A7E4E" w:rsidRPr="00037940">
              <w:rPr>
                <w:rFonts w:ascii="Times New Roman" w:hAnsi="Times New Roman" w:cs="Times New Roman"/>
                <w:sz w:val="24"/>
                <w:szCs w:val="24"/>
              </w:rPr>
              <w:t>«Содержание ФГОС.</w:t>
            </w:r>
            <w:proofErr w:type="gramEnd"/>
            <w:r w:rsidR="001A7E4E" w:rsidRPr="0003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7E4E" w:rsidRPr="00037940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Стандарта»</w:t>
            </w:r>
            <w:r w:rsidR="001A7E4E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оформление стенда).</w:t>
            </w: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Согласно годовому плану работы ДОУ  в течение </w:t>
            </w:r>
            <w:r w:rsidR="009F1EE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Финансовое обеспечение введения ФГОС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Определение объёмов расходов, необходимых для реализации основной образовательной программы ДОУ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EE5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  <w:r w:rsidR="003E1865"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3E1865" w:rsidRPr="00037940" w:rsidTr="008D1C4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Материально-техническое обеспечение введения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материально-технического обеспечения внедрения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EE5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</w:t>
            </w: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пособий, оборудования и т.д.)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EE5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3E1865" w:rsidRPr="00037940" w:rsidTr="008D1C49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3E186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0D" w:rsidRPr="00037940" w:rsidRDefault="009F1EE5" w:rsidP="008D1C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2014-2015гг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EE5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Литвиненко Т.А.-зам. директора по ДВ</w:t>
            </w:r>
          </w:p>
          <w:p w:rsidR="0092280D" w:rsidRPr="00037940" w:rsidRDefault="009F1EE5" w:rsidP="009F1E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Сошина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Т.Л.-директор</w:t>
            </w:r>
            <w:proofErr w:type="spellEnd"/>
            <w:r w:rsidRPr="000379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ОУ</w:t>
            </w:r>
          </w:p>
        </w:tc>
      </w:tr>
    </w:tbl>
    <w:p w:rsidR="003E1865" w:rsidRPr="00037940" w:rsidRDefault="003E1865" w:rsidP="003E1865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3E1865" w:rsidRPr="00037940" w:rsidRDefault="003E1865" w:rsidP="003E1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65" w:rsidRPr="00037940" w:rsidRDefault="003E1865" w:rsidP="003E18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1865" w:rsidRPr="00037940" w:rsidSect="00A9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65"/>
    <w:rsid w:val="00037940"/>
    <w:rsid w:val="001A7E4E"/>
    <w:rsid w:val="001D4B3D"/>
    <w:rsid w:val="003E1865"/>
    <w:rsid w:val="003E2E6C"/>
    <w:rsid w:val="00681303"/>
    <w:rsid w:val="009F1EE5"/>
    <w:rsid w:val="00A5185F"/>
    <w:rsid w:val="00A90AA3"/>
    <w:rsid w:val="00B40A20"/>
    <w:rsid w:val="00E1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2014-04-18T04:10:00Z</dcterms:created>
  <dcterms:modified xsi:type="dcterms:W3CDTF">2014-10-09T03:51:00Z</dcterms:modified>
</cp:coreProperties>
</file>