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DB" w:rsidRPr="00CA41E7" w:rsidRDefault="008A20DB" w:rsidP="008A20DB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444444"/>
          <w:sz w:val="24"/>
          <w:szCs w:val="24"/>
          <w:u w:val="single"/>
        </w:rPr>
      </w:pPr>
      <w:r w:rsidRPr="001364E9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Расписание непосредственно образовательной деятельности</w:t>
      </w:r>
      <w:r w:rsidRPr="001364E9">
        <w:rPr>
          <w:rFonts w:ascii="Times New Roman" w:hAnsi="Times New Roman"/>
          <w:color w:val="444444"/>
          <w:sz w:val="24"/>
          <w:szCs w:val="24"/>
          <w:u w:val="single"/>
        </w:rPr>
        <w:t xml:space="preserve">  </w:t>
      </w:r>
      <w:r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 xml:space="preserve"> детского</w:t>
      </w:r>
      <w:r w:rsidRPr="001364E9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 xml:space="preserve"> сад</w:t>
      </w:r>
      <w:r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а</w:t>
      </w:r>
      <w:r w:rsidRPr="001364E9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 xml:space="preserve">  </w:t>
      </w:r>
      <w:r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 xml:space="preserve">на 2015-2016 </w:t>
      </w:r>
      <w:proofErr w:type="spellStart"/>
      <w:r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уч</w:t>
      </w:r>
      <w:proofErr w:type="spellEnd"/>
      <w:r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. год.</w:t>
      </w:r>
    </w:p>
    <w:tbl>
      <w:tblPr>
        <w:tblW w:w="16432" w:type="dxa"/>
        <w:jc w:val="center"/>
        <w:tblInd w:w="-9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3627"/>
        <w:gridCol w:w="3482"/>
        <w:gridCol w:w="2901"/>
        <w:gridCol w:w="2901"/>
        <w:gridCol w:w="3085"/>
      </w:tblGrid>
      <w:tr w:rsidR="008A20DB" w:rsidRPr="005E2935" w:rsidTr="008A20DB">
        <w:trPr>
          <w:trHeight w:val="152"/>
          <w:jc w:val="center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5E2935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5E2935" w:rsidRDefault="008A20DB" w:rsidP="008A20D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E2935">
              <w:rPr>
                <w:rFonts w:ascii="Arial" w:hAnsi="Arial" w:cs="Arial"/>
                <w:color w:val="444444"/>
                <w:sz w:val="20"/>
              </w:rPr>
              <w:t>Понедельник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5E2935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E2935">
              <w:rPr>
                <w:rFonts w:ascii="Arial" w:hAnsi="Arial" w:cs="Arial"/>
                <w:color w:val="444444"/>
                <w:sz w:val="20"/>
              </w:rPr>
              <w:t>               Вторник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5E2935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E2935">
              <w:rPr>
                <w:rFonts w:ascii="Arial" w:hAnsi="Arial" w:cs="Arial"/>
                <w:color w:val="444444"/>
                <w:sz w:val="20"/>
              </w:rPr>
              <w:t>             Среда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5E2935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E2935">
              <w:rPr>
                <w:rFonts w:ascii="Arial" w:hAnsi="Arial" w:cs="Arial"/>
                <w:color w:val="444444"/>
                <w:sz w:val="20"/>
              </w:rPr>
              <w:t>             Четверг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5E2935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E2935">
              <w:rPr>
                <w:rFonts w:ascii="Arial" w:hAnsi="Arial" w:cs="Arial"/>
                <w:color w:val="444444"/>
                <w:sz w:val="20"/>
              </w:rPr>
              <w:t>             Пятница</w:t>
            </w:r>
          </w:p>
        </w:tc>
      </w:tr>
      <w:tr w:rsidR="008A20DB" w:rsidRPr="005E2935" w:rsidTr="008A20DB">
        <w:trPr>
          <w:trHeight w:val="5148"/>
          <w:jc w:val="center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8A20DB" w:rsidRPr="005E2935" w:rsidRDefault="008A20DB" w:rsidP="00023ECD">
            <w:pPr>
              <w:spacing w:after="0" w:line="240" w:lineRule="auto"/>
              <w:ind w:right="113" w:hanging="112"/>
              <w:jc w:val="righ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E2935">
              <w:rPr>
                <w:rFonts w:ascii="Arial" w:hAnsi="Arial" w:cs="Arial"/>
                <w:color w:val="444444"/>
                <w:sz w:val="20"/>
              </w:rPr>
              <w:t>Разновозрастная группа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> 1</w:t>
            </w:r>
            <w:r w:rsidRPr="00952442">
              <w:rPr>
                <w:rFonts w:ascii="Arial" w:hAnsi="Arial" w:cs="Arial"/>
                <w:b/>
                <w:bCs/>
                <w:color w:val="444444"/>
                <w:sz w:val="20"/>
                <w:u w:val="single"/>
              </w:rPr>
              <w:t>. Познание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Формирование целостной картины мира, расширение кругозора.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9.30-9.45- 2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9.30-9.39-1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Формирование целостной картины мира, расширение кругозора.</w:t>
            </w: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</w:rPr>
              <w:t xml:space="preserve"> /</w:t>
            </w:r>
            <w:r w:rsidRPr="00952442">
              <w:rPr>
                <w:rFonts w:ascii="Arial" w:hAnsi="Arial" w:cs="Arial"/>
                <w:color w:val="444444"/>
                <w:sz w:val="20"/>
              </w:rPr>
              <w:t>Интеграция/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9.30-10,00-подготовит.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9.30-9.55-старшая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</w:t>
            </w:r>
            <w:r w:rsidRPr="002F668D">
              <w:rPr>
                <w:rFonts w:ascii="Arial" w:hAnsi="Arial" w:cs="Arial"/>
                <w:color w:val="444444"/>
                <w:sz w:val="20"/>
              </w:rPr>
              <w:t>30-9.45 -средняя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 xml:space="preserve">2.   </w:t>
            </w:r>
            <w:r w:rsidRPr="00952442">
              <w:rPr>
                <w:rFonts w:ascii="Arial" w:hAnsi="Arial" w:cs="Arial"/>
                <w:b/>
                <w:bCs/>
                <w:color w:val="444444"/>
                <w:sz w:val="20"/>
                <w:u w:val="single"/>
              </w:rPr>
              <w:t>Музыка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Музыкальная деятельность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10.10-10.40-подготовит.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10.20-10.45-старшая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10.20-10.40-средняя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10.20-10.35-2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20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10.20-10.29-1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> </w:t>
            </w:r>
            <w:r w:rsidRPr="00952442">
              <w:rPr>
                <w:rFonts w:ascii="Arial" w:hAnsi="Arial" w:cs="Arial"/>
                <w:color w:val="444444"/>
                <w:sz w:val="18"/>
                <w:szCs w:val="18"/>
              </w:rPr>
              <w:t>3.</w:t>
            </w: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Продуктивная деятельност</w:t>
            </w:r>
            <w:proofErr w:type="gramStart"/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ь</w:t>
            </w:r>
            <w:r w:rsidRPr="00952442">
              <w:rPr>
                <w:rFonts w:ascii="Arial" w:hAnsi="Arial" w:cs="Arial"/>
                <w:color w:val="444444"/>
                <w:sz w:val="20"/>
              </w:rPr>
              <w:t>(</w:t>
            </w:r>
            <w:proofErr w:type="gramEnd"/>
            <w:r w:rsidRPr="00952442">
              <w:rPr>
                <w:rFonts w:ascii="Arial" w:hAnsi="Arial" w:cs="Arial"/>
                <w:color w:val="444444"/>
                <w:sz w:val="20"/>
              </w:rPr>
              <w:t>Рисование)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10.40-11.10-подготовит.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10.40-11.05-старшая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 xml:space="preserve">1. </w:t>
            </w:r>
            <w:r w:rsidRPr="00952442">
              <w:rPr>
                <w:rFonts w:ascii="Arial" w:hAnsi="Arial" w:cs="Arial"/>
                <w:b/>
                <w:bCs/>
                <w:color w:val="444444"/>
                <w:sz w:val="20"/>
                <w:u w:val="single"/>
              </w:rPr>
              <w:t>Познание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Формирование элементарных математических представлений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9.30-9.45- 2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 xml:space="preserve">Формирование элементарных </w:t>
            </w:r>
            <w:proofErr w:type="spellStart"/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математич</w:t>
            </w:r>
            <w:proofErr w:type="spellEnd"/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. представлений. Конструктивная деятельность</w:t>
            </w: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</w:rPr>
              <w:t> </w:t>
            </w:r>
            <w:r w:rsidRPr="00952442">
              <w:rPr>
                <w:rFonts w:ascii="Arial" w:hAnsi="Arial" w:cs="Arial"/>
                <w:i/>
                <w:iCs/>
                <w:color w:val="444444"/>
                <w:sz w:val="20"/>
              </w:rPr>
              <w:t>/</w:t>
            </w:r>
            <w:r w:rsidRPr="00952442">
              <w:rPr>
                <w:rFonts w:ascii="Arial" w:hAnsi="Arial" w:cs="Arial"/>
                <w:color w:val="444444"/>
                <w:sz w:val="20"/>
              </w:rPr>
              <w:t>Интеграция/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9.50-10,20-подготовит.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9.50-10.15-старшая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9.50-10,10 -средняя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 </w:t>
            </w: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>2</w:t>
            </w:r>
            <w:r w:rsidRPr="00952442">
              <w:rPr>
                <w:rFonts w:ascii="Arial" w:hAnsi="Arial" w:cs="Arial"/>
                <w:b/>
                <w:bCs/>
                <w:color w:val="444444"/>
                <w:sz w:val="20"/>
                <w:u w:val="single"/>
              </w:rPr>
              <w:t>. Физическая культура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Двигательная деятельность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10.30-10.55-подготовит.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10.30-10.45-старшая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10.30-10.40-средняя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10.30-10.35-2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20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10.30-10.29-1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 xml:space="preserve">1. </w:t>
            </w:r>
            <w:r w:rsidRPr="00952442">
              <w:rPr>
                <w:rFonts w:ascii="Arial" w:hAnsi="Arial" w:cs="Arial"/>
                <w:b/>
                <w:bCs/>
                <w:color w:val="444444"/>
                <w:sz w:val="20"/>
                <w:u w:val="single"/>
              </w:rPr>
              <w:t>Коммуникация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Развитие речевой деятельности и подготовка к обучению грамоте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9.30-10.00- подготовит.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9.30-9.55- старшая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 xml:space="preserve"> </w:t>
            </w:r>
            <w:r w:rsidRPr="00952442">
              <w:rPr>
                <w:rFonts w:ascii="Arial" w:hAnsi="Arial" w:cs="Arial"/>
                <w:b/>
                <w:bCs/>
                <w:color w:val="444444"/>
                <w:sz w:val="20"/>
                <w:u w:val="single"/>
              </w:rPr>
              <w:t>Коммуникация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 xml:space="preserve">Развитие речевой деятельности 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color w:val="444444"/>
                <w:sz w:val="20"/>
                <w:u w:val="single"/>
              </w:rPr>
              <w:t>(Чукотский язык)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9.30-9.50- средняя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9.30-9.45- 2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9.30-9.39- 1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 xml:space="preserve">2 </w:t>
            </w:r>
            <w:r w:rsidRPr="00952442">
              <w:rPr>
                <w:rFonts w:ascii="Arial" w:hAnsi="Arial" w:cs="Arial"/>
                <w:b/>
                <w:bCs/>
                <w:color w:val="444444"/>
                <w:sz w:val="20"/>
                <w:u w:val="single"/>
              </w:rPr>
              <w:t xml:space="preserve">Музыка. </w:t>
            </w: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Музыкальная деятельность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10.10-10.40-подготовит.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10.10-10.35-старшая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10.10-10.30-средняя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10.10-10.25-2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20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10.10-10.19-1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>1</w:t>
            </w:r>
            <w:r w:rsidRPr="00952442">
              <w:rPr>
                <w:rFonts w:ascii="Arial" w:hAnsi="Arial" w:cs="Arial"/>
                <w:b/>
                <w:bCs/>
                <w:color w:val="444444"/>
                <w:sz w:val="20"/>
                <w:u w:val="single"/>
              </w:rPr>
              <w:t>. Художественное творчество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Продуктивная деятельност</w:t>
            </w:r>
            <w:proofErr w:type="gramStart"/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ь</w:t>
            </w:r>
            <w:r w:rsidRPr="00952442">
              <w:rPr>
                <w:rFonts w:ascii="Arial" w:hAnsi="Arial" w:cs="Arial"/>
                <w:color w:val="444444"/>
                <w:sz w:val="20"/>
              </w:rPr>
              <w:t>(</w:t>
            </w:r>
            <w:proofErr w:type="gramEnd"/>
            <w:r w:rsidRPr="00952442">
              <w:rPr>
                <w:rFonts w:ascii="Arial" w:hAnsi="Arial" w:cs="Arial"/>
                <w:color w:val="444444"/>
                <w:sz w:val="20"/>
              </w:rPr>
              <w:t>рисование)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9.30-10.00- подготовит.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9.30-9.55- старшая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9.30-9.50- средняя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9.30-9.45- 2 младшая</w:t>
            </w: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 xml:space="preserve"> 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color w:val="444444"/>
                <w:sz w:val="20"/>
                <w:u w:val="single"/>
              </w:rPr>
              <w:t>2.  Физическая культура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Двигательная деятельность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10.10-10.40-подготовит.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10.20-10.45-старшая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10.20-10.40-средняя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10.20-10.35-2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20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10.20-10.30-1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</w:rPr>
              <w:t xml:space="preserve">3. </w:t>
            </w: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>Познание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</w:rPr>
              <w:t>Формирование элементарных математических представлений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10.30-11.00- подготовит.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>1.Художественное творчество.</w:t>
            </w:r>
            <w:r w:rsidRPr="00952442">
              <w:rPr>
                <w:rFonts w:ascii="Arial" w:hAnsi="Arial" w:cs="Arial"/>
                <w:color w:val="444444"/>
                <w:sz w:val="20"/>
              </w:rPr>
              <w:t> *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20"/>
              </w:rPr>
            </w:pP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</w:rPr>
              <w:t>Продуктивная деятельност</w:t>
            </w:r>
            <w:proofErr w:type="gramStart"/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</w:rPr>
              <w:t>ь</w:t>
            </w:r>
            <w:r w:rsidRPr="00952442">
              <w:rPr>
                <w:rFonts w:ascii="Arial" w:hAnsi="Arial" w:cs="Arial"/>
                <w:color w:val="444444"/>
                <w:sz w:val="20"/>
              </w:rPr>
              <w:t>(</w:t>
            </w:r>
            <w:proofErr w:type="gramEnd"/>
            <w:r w:rsidRPr="00952442">
              <w:rPr>
                <w:rFonts w:ascii="Arial" w:hAnsi="Arial" w:cs="Arial"/>
                <w:color w:val="444444"/>
                <w:sz w:val="20"/>
              </w:rPr>
              <w:t>Лепка/</w:t>
            </w:r>
            <w:proofErr w:type="spellStart"/>
            <w:r w:rsidRPr="00952442">
              <w:rPr>
                <w:rFonts w:ascii="Arial" w:hAnsi="Arial" w:cs="Arial"/>
                <w:color w:val="444444"/>
                <w:sz w:val="20"/>
              </w:rPr>
              <w:t>Аппли</w:t>
            </w:r>
            <w:proofErr w:type="spellEnd"/>
            <w:r w:rsidRPr="00952442">
              <w:rPr>
                <w:rFonts w:ascii="Arial" w:hAnsi="Arial" w:cs="Arial"/>
                <w:color w:val="444444"/>
                <w:sz w:val="20"/>
              </w:rPr>
              <w:t>-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proofErr w:type="spellStart"/>
            <w:proofErr w:type="gramStart"/>
            <w:r w:rsidRPr="00952442">
              <w:rPr>
                <w:rFonts w:ascii="Arial" w:hAnsi="Arial" w:cs="Arial"/>
                <w:color w:val="444444"/>
                <w:sz w:val="20"/>
              </w:rPr>
              <w:t>кация</w:t>
            </w:r>
            <w:proofErr w:type="spellEnd"/>
            <w:r w:rsidRPr="00952442">
              <w:rPr>
                <w:rFonts w:ascii="Arial" w:hAnsi="Arial" w:cs="Arial"/>
                <w:color w:val="444444"/>
                <w:sz w:val="20"/>
              </w:rPr>
              <w:t>)</w:t>
            </w:r>
            <w:proofErr w:type="gramEnd"/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9.30-10.00- подготовит.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9.30-9.55- старшая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9.30-9.50- средняя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9.30-9.45- 2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444444"/>
                <w:sz w:val="20"/>
              </w:rPr>
            </w:pP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proofErr w:type="gramStart"/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>2</w:t>
            </w: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</w:rPr>
              <w:t xml:space="preserve"> Развитие речевой деятельности</w:t>
            </w: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 xml:space="preserve"> Чукотский язык)</w:t>
            </w:r>
            <w:proofErr w:type="gramEnd"/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10.10-10.40-подготовит.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10.10-10.35-старшая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8A20DB" w:rsidRPr="005E2935" w:rsidTr="008A20DB">
        <w:trPr>
          <w:trHeight w:val="320"/>
          <w:jc w:val="center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8A20DB" w:rsidRPr="005E2935" w:rsidRDefault="008A20DB" w:rsidP="00023ECD">
            <w:pPr>
              <w:spacing w:after="0" w:line="240" w:lineRule="auto"/>
              <w:ind w:right="113" w:hanging="112"/>
              <w:jc w:val="right"/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1599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952442" w:rsidRDefault="008A20DB" w:rsidP="00023ECD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>2-АЯ ПОЛОВИНА ДНЯ</w:t>
            </w:r>
          </w:p>
        </w:tc>
      </w:tr>
      <w:tr w:rsidR="008A20DB" w:rsidRPr="005E2935" w:rsidTr="008A20DB">
        <w:trPr>
          <w:trHeight w:val="2251"/>
          <w:jc w:val="center"/>
        </w:trPr>
        <w:tc>
          <w:tcPr>
            <w:tcW w:w="4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5E2935" w:rsidRDefault="008A20DB" w:rsidP="00023ECD">
            <w:pPr>
              <w:spacing w:after="0" w:line="240" w:lineRule="auto"/>
              <w:ind w:hanging="112"/>
              <w:jc w:val="right"/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444444"/>
                <w:sz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 xml:space="preserve">3. </w:t>
            </w:r>
            <w:r w:rsidRPr="00952442">
              <w:rPr>
                <w:rFonts w:ascii="Arial" w:hAnsi="Arial" w:cs="Arial"/>
                <w:b/>
                <w:bCs/>
                <w:color w:val="444444"/>
                <w:sz w:val="20"/>
                <w:u w:val="single"/>
              </w:rPr>
              <w:t>Художественное творчество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Продуктивная деятельност</w:t>
            </w:r>
            <w:proofErr w:type="gramStart"/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ь</w:t>
            </w:r>
            <w:r w:rsidRPr="00952442">
              <w:rPr>
                <w:rFonts w:ascii="Arial" w:hAnsi="Arial" w:cs="Arial"/>
                <w:color w:val="444444"/>
                <w:sz w:val="20"/>
                <w:u w:val="single"/>
              </w:rPr>
              <w:t>(</w:t>
            </w:r>
            <w:proofErr w:type="gramEnd"/>
            <w:r w:rsidRPr="00952442">
              <w:rPr>
                <w:rFonts w:ascii="Arial" w:hAnsi="Arial" w:cs="Arial"/>
                <w:color w:val="444444"/>
                <w:sz w:val="20"/>
              </w:rPr>
              <w:t>Рисование)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444444"/>
                <w:sz w:val="20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16.00-16.09-1 младшая</w:t>
            </w: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</w:rPr>
              <w:t xml:space="preserve"> 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444444"/>
                <w:sz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>3</w:t>
            </w:r>
            <w:r w:rsidRPr="00952442">
              <w:rPr>
                <w:rFonts w:ascii="Arial" w:hAnsi="Arial" w:cs="Arial"/>
                <w:b/>
                <w:bCs/>
                <w:color w:val="444444"/>
                <w:sz w:val="20"/>
                <w:u w:val="single"/>
              </w:rPr>
              <w:t>.  Художественное творчество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  <w:u w:val="single"/>
              </w:rPr>
            </w:pP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Продуктивная деятельност</w:t>
            </w:r>
            <w:proofErr w:type="gramStart"/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ь(</w:t>
            </w:r>
            <w:proofErr w:type="gramEnd"/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u w:val="single"/>
              </w:rPr>
              <w:t>художественный труд )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16.00-16.30-подготовит.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20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 xml:space="preserve">16.00-16.25-старшая 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444444"/>
                <w:sz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>1. Художественное творчество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</w:rPr>
              <w:t>Продуктивная деятельност</w:t>
            </w:r>
            <w:proofErr w:type="gramStart"/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</w:rPr>
              <w:t>ь</w:t>
            </w:r>
            <w:r w:rsidRPr="00952442">
              <w:rPr>
                <w:rFonts w:ascii="Arial" w:hAnsi="Arial" w:cs="Arial"/>
                <w:color w:val="444444"/>
                <w:sz w:val="20"/>
              </w:rPr>
              <w:t>(</w:t>
            </w:r>
            <w:proofErr w:type="gramEnd"/>
            <w:r w:rsidRPr="00952442">
              <w:rPr>
                <w:rFonts w:ascii="Arial" w:hAnsi="Arial" w:cs="Arial"/>
                <w:color w:val="444444"/>
                <w:sz w:val="20"/>
              </w:rPr>
              <w:t>Лепка)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444444"/>
                <w:sz w:val="20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16.00-16.09-1 младшая</w:t>
            </w: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 xml:space="preserve">. 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444444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</w:rPr>
            </w:pPr>
            <w:proofErr w:type="spellStart"/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</w:rPr>
              <w:t>Двигат</w:t>
            </w:r>
            <w:proofErr w:type="spellEnd"/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</w:rPr>
              <w:t xml:space="preserve">. деятельность. 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</w:rPr>
              <w:t>(</w:t>
            </w:r>
            <w:r w:rsidRPr="00952442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9524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Подвижные игры с элементами национальных видов  спорта </w:t>
            </w:r>
            <w:proofErr w:type="gramEnd"/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16.00-16.30-подготовит.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20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 xml:space="preserve">16.00-16.25-старшая 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16.00-16.20-средняя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16.00-16.15-2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16.00-10.09-1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b/>
                <w:bCs/>
                <w:color w:val="444444"/>
                <w:sz w:val="20"/>
              </w:rPr>
              <w:t>Коммуникация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</w:rPr>
              <w:t>Развитие речевой деятельности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52442">
              <w:rPr>
                <w:rFonts w:ascii="Arial" w:hAnsi="Arial" w:cs="Arial"/>
                <w:color w:val="444444"/>
                <w:sz w:val="20"/>
              </w:rPr>
              <w:t>16.00-16.09-1 младшая</w:t>
            </w:r>
          </w:p>
          <w:p w:rsidR="008A20DB" w:rsidRPr="00952442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444444"/>
                <w:sz w:val="20"/>
              </w:rPr>
            </w:pPr>
          </w:p>
        </w:tc>
      </w:tr>
      <w:tr w:rsidR="008A20DB" w:rsidRPr="005E2935" w:rsidTr="008A20DB">
        <w:trPr>
          <w:trHeight w:val="711"/>
          <w:jc w:val="center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5E2935" w:rsidRDefault="008A20DB" w:rsidP="00023ECD">
            <w:pPr>
              <w:spacing w:after="0" w:line="240" w:lineRule="auto"/>
              <w:ind w:hanging="112"/>
              <w:jc w:val="right"/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1599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0DB" w:rsidRPr="005E2935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E2935">
              <w:rPr>
                <w:rFonts w:ascii="Arial" w:hAnsi="Arial" w:cs="Arial"/>
                <w:color w:val="444444"/>
                <w:sz w:val="20"/>
              </w:rPr>
              <w:t>* Художественное творчество. Непосредственно образовательная деятельность по лепке и аппликации проводятся 1 раз в две недели, чередуясь</w:t>
            </w:r>
          </w:p>
          <w:p w:rsidR="008A20DB" w:rsidRPr="005E2935" w:rsidRDefault="008A20DB" w:rsidP="00023ECD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E2935">
              <w:rPr>
                <w:rFonts w:ascii="Arial" w:hAnsi="Arial" w:cs="Arial"/>
                <w:color w:val="444444"/>
                <w:sz w:val="20"/>
              </w:rPr>
              <w:t>**Одно из трех еженедельных занятий по физической культуре с детьми 5-6 лет проводится на открытом воздухе</w:t>
            </w:r>
          </w:p>
        </w:tc>
      </w:tr>
    </w:tbl>
    <w:p w:rsidR="00893A73" w:rsidRDefault="00893A73" w:rsidP="008A20DB">
      <w:pPr>
        <w:ind w:firstLine="0"/>
      </w:pPr>
    </w:p>
    <w:sectPr w:rsidR="00893A73" w:rsidSect="008A20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0DB"/>
    <w:rsid w:val="00091795"/>
    <w:rsid w:val="001B7332"/>
    <w:rsid w:val="006B50A0"/>
    <w:rsid w:val="006D3D0F"/>
    <w:rsid w:val="007C67BA"/>
    <w:rsid w:val="00893A73"/>
    <w:rsid w:val="008A20DB"/>
    <w:rsid w:val="00DA29FE"/>
    <w:rsid w:val="00DB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2016-02-08T00:58:00Z</dcterms:created>
  <dcterms:modified xsi:type="dcterms:W3CDTF">2016-02-08T01:00:00Z</dcterms:modified>
</cp:coreProperties>
</file>